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24BB" w14:textId="77777777" w:rsidR="00BE5B52" w:rsidRDefault="00BE5B52" w:rsidP="00BE5B52"/>
    <w:p w14:paraId="090CD940" w14:textId="024A34C6" w:rsidR="00BE5B52" w:rsidRDefault="00BE5B52" w:rsidP="00BE5B52">
      <w:pPr>
        <w:jc w:val="center"/>
      </w:pPr>
      <w:r>
        <w:t xml:space="preserve">Concours externe </w:t>
      </w:r>
      <w:r w:rsidR="00CF5B2D">
        <w:t>du CAPES</w:t>
      </w:r>
      <w:r>
        <w:t xml:space="preserve"> – Section histoire – Programme session 202</w:t>
      </w:r>
      <w:r w:rsidR="00CF5B2D">
        <w:t>3</w:t>
      </w:r>
    </w:p>
    <w:p w14:paraId="4CF73262" w14:textId="212D3E29" w:rsidR="00BE5B52" w:rsidRDefault="00BE5B52" w:rsidP="00BE5B52">
      <w:pPr>
        <w:jc w:val="center"/>
      </w:pPr>
      <w:r>
        <w:t xml:space="preserve">Histoire </w:t>
      </w:r>
      <w:r w:rsidR="007A2FD0">
        <w:t>contemporaine</w:t>
      </w:r>
    </w:p>
    <w:p w14:paraId="4254B40A" w14:textId="77777777" w:rsidR="00BE5B52" w:rsidRPr="000A783F" w:rsidRDefault="00BE5B52" w:rsidP="000A783F">
      <w:pPr>
        <w:jc w:val="center"/>
        <w:rPr>
          <w:b/>
          <w:bCs/>
        </w:rPr>
      </w:pPr>
    </w:p>
    <w:p w14:paraId="053B6223" w14:textId="4CD57690" w:rsidR="000A783F" w:rsidRPr="007A2FD0" w:rsidRDefault="007A2FD0" w:rsidP="000A783F">
      <w:pPr>
        <w:jc w:val="center"/>
        <w:rPr>
          <w:b/>
          <w:bCs/>
        </w:rPr>
      </w:pPr>
      <w:r w:rsidRPr="007A2FD0">
        <w:rPr>
          <w:b/>
          <w:bCs/>
        </w:rPr>
        <w:t>LE TRAVAIL EN EUROPE OCCIDENTALE DES ANNÉES 1830 AUX ANNÉES 1930. MAINS-D’ŒUVRE ARTISANALES ET INDUSTRIELLES, PRATIQUES ET QUESTIONS SOCIALES</w:t>
      </w:r>
    </w:p>
    <w:p w14:paraId="34325512" w14:textId="77777777" w:rsidR="007A2FD0" w:rsidRPr="000A783F" w:rsidRDefault="007A2FD0" w:rsidP="000A783F">
      <w:pPr>
        <w:jc w:val="center"/>
        <w:rPr>
          <w:b/>
          <w:bCs/>
          <w:u w:val="single"/>
        </w:rPr>
      </w:pPr>
    </w:p>
    <w:p w14:paraId="1A8A866F" w14:textId="5FC51D37" w:rsidR="00BE5B52" w:rsidRPr="00AD1722" w:rsidRDefault="00BE5B52" w:rsidP="00BE5B52">
      <w:pPr>
        <w:rPr>
          <w:b/>
          <w:bCs/>
          <w:u w:val="single"/>
        </w:rPr>
      </w:pPr>
      <w:r w:rsidRPr="00AD1722">
        <w:rPr>
          <w:b/>
          <w:bCs/>
          <w:u w:val="single"/>
        </w:rPr>
        <w:t>MANUELS &amp; SYNTHESES</w:t>
      </w:r>
    </w:p>
    <w:p w14:paraId="4DBED5E5" w14:textId="4709D8FD" w:rsidR="005A2290" w:rsidRDefault="005A2290" w:rsidP="005A2290">
      <w:pPr>
        <w:jc w:val="both"/>
        <w:rPr>
          <w:color w:val="00B050"/>
        </w:rPr>
      </w:pPr>
      <w:r w:rsidRPr="005A2290">
        <w:rPr>
          <w:color w:val="00B050"/>
        </w:rPr>
        <w:t>ALAZARD Joëlle, SALESSE Fabien, VIGNA Xavier, </w:t>
      </w:r>
      <w:r w:rsidRPr="005A2290">
        <w:rPr>
          <w:i/>
          <w:iCs/>
          <w:color w:val="00B050"/>
        </w:rPr>
        <w:t>La casquette et le marteau, nouveaux regards sur le travail en Europe occidentale (1830 – 1930)</w:t>
      </w:r>
      <w:r w:rsidRPr="005A2290">
        <w:rPr>
          <w:color w:val="00B050"/>
        </w:rPr>
        <w:t xml:space="preserve">, Bréal, Paris, 2021 </w:t>
      </w:r>
      <w:r w:rsidR="00E1648E">
        <w:rPr>
          <w:color w:val="00B050"/>
        </w:rPr>
        <w:t>[940.2 :331 Cas]</w:t>
      </w:r>
    </w:p>
    <w:p w14:paraId="5A621926" w14:textId="26C051BD" w:rsidR="0028588C" w:rsidRPr="005A2290" w:rsidRDefault="00215E82" w:rsidP="00215E82">
      <w:pPr>
        <w:shd w:val="clear" w:color="auto" w:fill="FFFFFF"/>
        <w:spacing w:before="150" w:after="150" w:line="240" w:lineRule="auto"/>
        <w:jc w:val="both"/>
        <w:outlineLvl w:val="3"/>
        <w:rPr>
          <w:color w:val="00B050"/>
        </w:rPr>
      </w:pPr>
      <w:r w:rsidRPr="005A2290">
        <w:rPr>
          <w:color w:val="00B050"/>
        </w:rPr>
        <w:t xml:space="preserve">FONTAINE Marion, JARRIGE François et PATIN Nicolas, </w:t>
      </w:r>
      <w:r w:rsidRPr="005A2290">
        <w:rPr>
          <w:i/>
          <w:iCs/>
          <w:color w:val="00B050"/>
        </w:rPr>
        <w:t>Le travail en Europe occidentale - 1830-1939</w:t>
      </w:r>
      <w:r w:rsidRPr="005A2290">
        <w:rPr>
          <w:color w:val="00B050"/>
        </w:rPr>
        <w:t>, Clefs</w:t>
      </w:r>
      <w:r w:rsidR="00A43D5B" w:rsidRPr="005A2290">
        <w:rPr>
          <w:color w:val="00B050"/>
        </w:rPr>
        <w:t xml:space="preserve"> </w:t>
      </w:r>
      <w:r w:rsidRPr="005A2290">
        <w:rPr>
          <w:color w:val="00B050"/>
        </w:rPr>
        <w:t xml:space="preserve">concours, </w:t>
      </w:r>
      <w:proofErr w:type="spellStart"/>
      <w:r w:rsidRPr="005A2290">
        <w:rPr>
          <w:color w:val="00B050"/>
        </w:rPr>
        <w:t>Atlande</w:t>
      </w:r>
      <w:proofErr w:type="spellEnd"/>
      <w:r w:rsidRPr="005A2290">
        <w:rPr>
          <w:color w:val="00B050"/>
        </w:rPr>
        <w:t xml:space="preserve">, 2020 </w:t>
      </w:r>
      <w:r w:rsidR="00E1648E">
        <w:rPr>
          <w:color w:val="00B050"/>
        </w:rPr>
        <w:t>[940.2 :331 Tra]</w:t>
      </w:r>
    </w:p>
    <w:p w14:paraId="42C9F5B9" w14:textId="6C8CE529" w:rsidR="00215E82" w:rsidRPr="005A2290" w:rsidRDefault="00215E82" w:rsidP="00215E82">
      <w:pPr>
        <w:pStyle w:val="Titre4"/>
        <w:shd w:val="clear" w:color="auto" w:fill="FFFFFF"/>
        <w:spacing w:before="150" w:beforeAutospacing="0" w:after="150" w:afterAutospacing="0"/>
        <w:jc w:val="both"/>
        <w:rPr>
          <w:rFonts w:asciiTheme="minorHAnsi" w:eastAsiaTheme="minorHAnsi" w:hAnsiTheme="minorHAnsi" w:cstheme="minorBidi"/>
          <w:b w:val="0"/>
          <w:bCs w:val="0"/>
          <w:color w:val="00B050"/>
          <w:sz w:val="22"/>
          <w:szCs w:val="22"/>
          <w:lang w:eastAsia="en-US"/>
        </w:rPr>
      </w:pPr>
      <w:r w:rsidRPr="005A2290">
        <w:rPr>
          <w:rFonts w:asciiTheme="minorHAnsi" w:eastAsiaTheme="minorHAnsi" w:hAnsiTheme="minorHAnsi" w:cstheme="minorBidi"/>
          <w:b w:val="0"/>
          <w:bCs w:val="0"/>
          <w:color w:val="00B050"/>
          <w:sz w:val="22"/>
          <w:szCs w:val="22"/>
          <w:lang w:eastAsia="en-US"/>
        </w:rPr>
        <w:t xml:space="preserve">OLIVIER Jean-Marc, </w:t>
      </w:r>
      <w:r w:rsidRPr="005A2290">
        <w:rPr>
          <w:rFonts w:asciiTheme="minorHAnsi" w:eastAsiaTheme="minorHAnsi" w:hAnsiTheme="minorHAnsi" w:cstheme="minorBidi"/>
          <w:b w:val="0"/>
          <w:bCs w:val="0"/>
          <w:i/>
          <w:iCs/>
          <w:color w:val="00B050"/>
          <w:sz w:val="22"/>
          <w:szCs w:val="22"/>
          <w:lang w:eastAsia="en-US"/>
        </w:rPr>
        <w:t>Le travail en Europe occidentale des années 1830 aux années 1930 : mains-d’œuvre artisanales et industrielles, pratiques et questions sociales</w:t>
      </w:r>
      <w:r w:rsidRPr="005A2290">
        <w:rPr>
          <w:rFonts w:asciiTheme="minorHAnsi" w:eastAsiaTheme="minorHAnsi" w:hAnsiTheme="minorHAnsi" w:cstheme="minorBidi"/>
          <w:b w:val="0"/>
          <w:bCs w:val="0"/>
          <w:color w:val="00B050"/>
          <w:sz w:val="22"/>
          <w:szCs w:val="22"/>
          <w:lang w:eastAsia="en-US"/>
        </w:rPr>
        <w:t xml:space="preserve">, Armand Colin, 2020 </w:t>
      </w:r>
      <w:r w:rsidR="00E1648E" w:rsidRPr="00E1648E">
        <w:rPr>
          <w:b w:val="0"/>
          <w:bCs w:val="0"/>
          <w:color w:val="00B050"/>
          <w:sz w:val="22"/>
          <w:szCs w:val="22"/>
        </w:rPr>
        <w:t>[940.2 :331 Tra]</w:t>
      </w:r>
    </w:p>
    <w:p w14:paraId="18402C10" w14:textId="77777777" w:rsidR="00BE5B52" w:rsidRDefault="00BE5B52" w:rsidP="00BE5B52"/>
    <w:p w14:paraId="70E724DF" w14:textId="77777777" w:rsidR="00BE5B52" w:rsidRPr="00860A8D" w:rsidRDefault="00BE5B52" w:rsidP="00BE5B52">
      <w:pPr>
        <w:rPr>
          <w:b/>
          <w:bCs/>
          <w:u w:val="single"/>
        </w:rPr>
      </w:pPr>
      <w:r w:rsidRPr="00860A8D">
        <w:rPr>
          <w:b/>
          <w:bCs/>
          <w:u w:val="single"/>
        </w:rPr>
        <w:t>OUVRAGES ESSENTIELS</w:t>
      </w:r>
    </w:p>
    <w:p w14:paraId="16EE4BA6" w14:textId="4825441A" w:rsidR="00831C7D" w:rsidRDefault="00A43D5B" w:rsidP="00A56476">
      <w:pPr>
        <w:jc w:val="both"/>
      </w:pPr>
      <w:r>
        <w:t>AGULHON</w:t>
      </w:r>
      <w:r w:rsidR="00831C7D">
        <w:t xml:space="preserve"> Maurice, </w:t>
      </w:r>
      <w:r>
        <w:t>NOUSCHI</w:t>
      </w:r>
      <w:r w:rsidR="00831C7D">
        <w:t xml:space="preserve"> André, </w:t>
      </w:r>
      <w:r>
        <w:t>OLIVESI</w:t>
      </w:r>
      <w:r w:rsidR="00831C7D">
        <w:t xml:space="preserve"> Antoine et </w:t>
      </w:r>
      <w:r>
        <w:t>SCHOR</w:t>
      </w:r>
      <w:r w:rsidR="00831C7D">
        <w:t xml:space="preserve"> Ralph, </w:t>
      </w:r>
      <w:r w:rsidR="00831C7D" w:rsidRPr="00A43D5B">
        <w:rPr>
          <w:i/>
          <w:iCs/>
        </w:rPr>
        <w:t>La France de 1848 à nos jours</w:t>
      </w:r>
      <w:r w:rsidR="00831C7D">
        <w:t xml:space="preserve">, Paris, A. Colin, 2008 </w:t>
      </w:r>
      <w:r w:rsidR="00726096" w:rsidRPr="00726096">
        <w:rPr>
          <w:color w:val="00B050"/>
        </w:rPr>
        <w:t>[BU]</w:t>
      </w:r>
    </w:p>
    <w:p w14:paraId="4FFCD2EA" w14:textId="0C1B866C" w:rsidR="000C4C52" w:rsidRPr="00726096" w:rsidRDefault="00A43D5B" w:rsidP="00A56476">
      <w:pPr>
        <w:jc w:val="both"/>
        <w:rPr>
          <w:color w:val="00B050"/>
        </w:rPr>
      </w:pPr>
      <w:r w:rsidRPr="00726096">
        <w:rPr>
          <w:color w:val="00B050"/>
        </w:rPr>
        <w:t>ASSELAIN</w:t>
      </w:r>
      <w:r w:rsidR="000C4C52" w:rsidRPr="00726096">
        <w:rPr>
          <w:color w:val="00B050"/>
        </w:rPr>
        <w:t xml:space="preserve"> J.-C., </w:t>
      </w:r>
      <w:r w:rsidRPr="00726096">
        <w:rPr>
          <w:color w:val="00B050"/>
        </w:rPr>
        <w:t>MARSEILLE</w:t>
      </w:r>
      <w:r w:rsidR="000C4C52" w:rsidRPr="00726096">
        <w:rPr>
          <w:color w:val="00B050"/>
        </w:rPr>
        <w:t xml:space="preserve"> J., </w:t>
      </w:r>
      <w:r w:rsidRPr="00726096">
        <w:rPr>
          <w:color w:val="00B050"/>
        </w:rPr>
        <w:t>BAIROCH</w:t>
      </w:r>
      <w:r w:rsidR="000C4C52" w:rsidRPr="00726096">
        <w:rPr>
          <w:color w:val="00B050"/>
        </w:rPr>
        <w:t xml:space="preserve"> P, Barjot D. (</w:t>
      </w:r>
      <w:proofErr w:type="spellStart"/>
      <w:r w:rsidR="000C4C52" w:rsidRPr="00726096">
        <w:rPr>
          <w:color w:val="00B050"/>
        </w:rPr>
        <w:t>dir</w:t>
      </w:r>
      <w:proofErr w:type="spellEnd"/>
      <w:r w:rsidR="000C4C52" w:rsidRPr="00726096">
        <w:rPr>
          <w:color w:val="00B050"/>
        </w:rPr>
        <w:t xml:space="preserve">.), </w:t>
      </w:r>
      <w:r w:rsidR="000C4C52" w:rsidRPr="00726096">
        <w:rPr>
          <w:i/>
          <w:iCs/>
          <w:color w:val="00B050"/>
        </w:rPr>
        <w:t>L’industrialisation en Europe occidentale (1880-1970)</w:t>
      </w:r>
      <w:r w:rsidR="000C4C52" w:rsidRPr="00726096">
        <w:rPr>
          <w:color w:val="00B050"/>
        </w:rPr>
        <w:t>, Paris, ADHE, 1998.</w:t>
      </w:r>
      <w:r w:rsidR="00726096" w:rsidRPr="00726096">
        <w:rPr>
          <w:color w:val="00B050"/>
        </w:rPr>
        <w:t xml:space="preserve"> [HHA 940 :33</w:t>
      </w:r>
      <w:r w:rsidR="00726096" w:rsidRPr="00726096">
        <w:rPr>
          <w:rFonts w:cstheme="minorHAnsi"/>
          <w:color w:val="00B050"/>
        </w:rPr>
        <w:t>"</w:t>
      </w:r>
      <w:r w:rsidR="00726096" w:rsidRPr="00726096">
        <w:rPr>
          <w:color w:val="00B050"/>
        </w:rPr>
        <w:t>18/19</w:t>
      </w:r>
      <w:r w:rsidR="00726096" w:rsidRPr="00726096">
        <w:rPr>
          <w:rFonts w:cstheme="minorHAnsi"/>
          <w:color w:val="00B050"/>
        </w:rPr>
        <w:t>"</w:t>
      </w:r>
      <w:r w:rsidR="00726096" w:rsidRPr="00726096">
        <w:rPr>
          <w:color w:val="00B050"/>
        </w:rPr>
        <w:t xml:space="preserve"> </w:t>
      </w:r>
      <w:proofErr w:type="spellStart"/>
      <w:r w:rsidR="00726096" w:rsidRPr="00726096">
        <w:rPr>
          <w:color w:val="00B050"/>
        </w:rPr>
        <w:t>Ind</w:t>
      </w:r>
      <w:proofErr w:type="spellEnd"/>
      <w:r w:rsidR="00726096" w:rsidRPr="00726096">
        <w:rPr>
          <w:color w:val="00B050"/>
        </w:rPr>
        <w:t>]</w:t>
      </w:r>
    </w:p>
    <w:p w14:paraId="6193D8F1" w14:textId="0E8C09B7" w:rsidR="00831C7D" w:rsidRPr="00726096" w:rsidRDefault="00A43D5B" w:rsidP="00A56476">
      <w:pPr>
        <w:jc w:val="both"/>
        <w:rPr>
          <w:color w:val="00B050"/>
        </w:rPr>
      </w:pPr>
      <w:r w:rsidRPr="00726096">
        <w:rPr>
          <w:color w:val="00B050"/>
        </w:rPr>
        <w:t>BEDARIDA</w:t>
      </w:r>
      <w:r w:rsidR="00831C7D" w:rsidRPr="00726096">
        <w:rPr>
          <w:color w:val="00B050"/>
        </w:rPr>
        <w:t xml:space="preserve"> François, </w:t>
      </w:r>
      <w:r w:rsidR="00831C7D" w:rsidRPr="00726096">
        <w:rPr>
          <w:i/>
          <w:iCs/>
          <w:color w:val="00B050"/>
        </w:rPr>
        <w:t>La société anglaise du XIXe s. à nos jours</w:t>
      </w:r>
      <w:r w:rsidR="00831C7D" w:rsidRPr="00726096">
        <w:rPr>
          <w:color w:val="00B050"/>
        </w:rPr>
        <w:t>, Paris, Seuil, 1991</w:t>
      </w:r>
      <w:r w:rsidR="00726096" w:rsidRPr="00726096">
        <w:rPr>
          <w:color w:val="00B050"/>
        </w:rPr>
        <w:t xml:space="preserve"> [HHA 942 :3</w:t>
      </w:r>
      <w:r w:rsidR="00726096" w:rsidRPr="00726096">
        <w:rPr>
          <w:rFonts w:cstheme="minorHAnsi"/>
          <w:color w:val="00B050"/>
        </w:rPr>
        <w:t>"</w:t>
      </w:r>
      <w:r w:rsidR="00726096" w:rsidRPr="00726096">
        <w:rPr>
          <w:color w:val="00B050"/>
        </w:rPr>
        <w:t>18/19</w:t>
      </w:r>
      <w:r w:rsidR="00726096" w:rsidRPr="00726096">
        <w:rPr>
          <w:rFonts w:cstheme="minorHAnsi"/>
          <w:color w:val="00B050"/>
        </w:rPr>
        <w:t>"</w:t>
      </w:r>
      <w:r w:rsidR="00726096" w:rsidRPr="00726096">
        <w:rPr>
          <w:color w:val="00B050"/>
        </w:rPr>
        <w:t xml:space="preserve"> BED]</w:t>
      </w:r>
    </w:p>
    <w:p w14:paraId="7CA94A37" w14:textId="6BB38CFE" w:rsidR="00A43D5B" w:rsidRDefault="00A43D5B" w:rsidP="00A56476">
      <w:pPr>
        <w:jc w:val="both"/>
      </w:pPr>
      <w:r>
        <w:t>BITSCH</w:t>
      </w:r>
      <w:r w:rsidR="00831C7D">
        <w:t xml:space="preserve"> Marie-Thérèse, </w:t>
      </w:r>
      <w:r w:rsidR="00831C7D" w:rsidRPr="00A43D5B">
        <w:rPr>
          <w:i/>
          <w:iCs/>
        </w:rPr>
        <w:t xml:space="preserve">Histoire de la Belgique, </w:t>
      </w:r>
      <w:r w:rsidR="00831C7D" w:rsidRPr="00A43D5B">
        <w:t>Complexe,</w:t>
      </w:r>
      <w:r w:rsidR="00831C7D">
        <w:t xml:space="preserve"> 2004 </w:t>
      </w:r>
      <w:r w:rsidR="00726096" w:rsidRPr="00726096">
        <w:rPr>
          <w:color w:val="00B050"/>
        </w:rPr>
        <w:t>[BU]</w:t>
      </w:r>
    </w:p>
    <w:p w14:paraId="28469C6D" w14:textId="56D24C4E" w:rsidR="00831C7D" w:rsidRDefault="00A43D5B" w:rsidP="00A56476">
      <w:pPr>
        <w:jc w:val="both"/>
      </w:pPr>
      <w:r>
        <w:t>BRICE</w:t>
      </w:r>
      <w:r w:rsidR="00831C7D">
        <w:t xml:space="preserve"> Catherine, </w:t>
      </w:r>
      <w:r w:rsidR="00831C7D" w:rsidRPr="00A43D5B">
        <w:rPr>
          <w:i/>
          <w:iCs/>
        </w:rPr>
        <w:t>Histoire de l'Italie, Paris</w:t>
      </w:r>
      <w:r w:rsidR="00831C7D">
        <w:t xml:space="preserve">, Hatier, 1993. </w:t>
      </w:r>
      <w:proofErr w:type="spellStart"/>
      <w:proofErr w:type="gramStart"/>
      <w:r w:rsidR="00831C7D">
        <w:t>rééd</w:t>
      </w:r>
      <w:proofErr w:type="spellEnd"/>
      <w:proofErr w:type="gramEnd"/>
      <w:r w:rsidR="00831C7D">
        <w:t xml:space="preserve">. </w:t>
      </w:r>
      <w:proofErr w:type="gramStart"/>
      <w:r w:rsidR="00831C7D">
        <w:t>avec</w:t>
      </w:r>
      <w:proofErr w:type="gramEnd"/>
      <w:r w:rsidR="00831C7D">
        <w:t xml:space="preserve"> mise à jour, Perrin, 2003</w:t>
      </w:r>
      <w:r w:rsidR="00726096">
        <w:t xml:space="preserve"> </w:t>
      </w:r>
      <w:r w:rsidR="00726096" w:rsidRPr="00726096">
        <w:rPr>
          <w:color w:val="00B050"/>
        </w:rPr>
        <w:t>[BU]</w:t>
      </w:r>
    </w:p>
    <w:p w14:paraId="587A91AC" w14:textId="7503EDA0" w:rsidR="00EE58D1" w:rsidRPr="00726096" w:rsidRDefault="00A43D5B" w:rsidP="00A56476">
      <w:pPr>
        <w:jc w:val="both"/>
        <w:rPr>
          <w:color w:val="00B050"/>
        </w:rPr>
      </w:pPr>
      <w:r w:rsidRPr="00726096">
        <w:rPr>
          <w:color w:val="00B050"/>
        </w:rPr>
        <w:t>BUSSIERE</w:t>
      </w:r>
      <w:r w:rsidR="00EE58D1" w:rsidRPr="00726096">
        <w:rPr>
          <w:color w:val="00B050"/>
        </w:rPr>
        <w:t xml:space="preserve"> </w:t>
      </w:r>
      <w:proofErr w:type="spellStart"/>
      <w:r w:rsidR="00EE58D1" w:rsidRPr="00726096">
        <w:rPr>
          <w:color w:val="00B050"/>
        </w:rPr>
        <w:t>Eric</w:t>
      </w:r>
      <w:proofErr w:type="spellEnd"/>
      <w:r w:rsidR="00EE58D1" w:rsidRPr="00726096">
        <w:rPr>
          <w:color w:val="00B050"/>
        </w:rPr>
        <w:t xml:space="preserve">, </w:t>
      </w:r>
      <w:r w:rsidRPr="00726096">
        <w:rPr>
          <w:color w:val="00B050"/>
        </w:rPr>
        <w:t>GRISET</w:t>
      </w:r>
      <w:r w:rsidR="00EE58D1" w:rsidRPr="00726096">
        <w:rPr>
          <w:color w:val="00B050"/>
        </w:rPr>
        <w:t xml:space="preserve"> Pascal, </w:t>
      </w:r>
      <w:r w:rsidRPr="00726096">
        <w:rPr>
          <w:color w:val="00B050"/>
        </w:rPr>
        <w:t>BOUNEAU</w:t>
      </w:r>
      <w:r w:rsidR="00EE58D1" w:rsidRPr="00726096">
        <w:rPr>
          <w:color w:val="00B050"/>
        </w:rPr>
        <w:t xml:space="preserve"> Christophe, </w:t>
      </w:r>
      <w:r w:rsidRPr="00726096">
        <w:rPr>
          <w:color w:val="00B050"/>
        </w:rPr>
        <w:t>WILLIOT</w:t>
      </w:r>
      <w:r w:rsidR="00EE58D1" w:rsidRPr="00726096">
        <w:rPr>
          <w:color w:val="00B050"/>
        </w:rPr>
        <w:t xml:space="preserve"> Jean Pierre, </w:t>
      </w:r>
      <w:r w:rsidR="00EE58D1" w:rsidRPr="00726096">
        <w:rPr>
          <w:i/>
          <w:iCs/>
          <w:color w:val="00B050"/>
        </w:rPr>
        <w:t>Industrialisation et sociétés en Europe occidentale, 1870-1970</w:t>
      </w:r>
      <w:r w:rsidR="00EE58D1" w:rsidRPr="00726096">
        <w:rPr>
          <w:color w:val="00B050"/>
        </w:rPr>
        <w:t>, Paris, A. Colin, 1998</w:t>
      </w:r>
      <w:r w:rsidR="00726096" w:rsidRPr="00726096">
        <w:rPr>
          <w:color w:val="00B050"/>
        </w:rPr>
        <w:t xml:space="preserve"> [HHA 940 : 33</w:t>
      </w:r>
      <w:r w:rsidR="00726096" w:rsidRPr="00726096">
        <w:rPr>
          <w:rFonts w:cstheme="minorHAnsi"/>
          <w:color w:val="00B050"/>
        </w:rPr>
        <w:t>"</w:t>
      </w:r>
      <w:r w:rsidR="00726096" w:rsidRPr="00726096">
        <w:rPr>
          <w:color w:val="00B050"/>
        </w:rPr>
        <w:t>18/19</w:t>
      </w:r>
      <w:r w:rsidR="00726096" w:rsidRPr="00726096">
        <w:rPr>
          <w:rFonts w:cstheme="minorHAnsi"/>
          <w:color w:val="00B050"/>
        </w:rPr>
        <w:t>"</w:t>
      </w:r>
      <w:r w:rsidR="00726096" w:rsidRPr="00726096">
        <w:rPr>
          <w:color w:val="00B050"/>
        </w:rPr>
        <w:t xml:space="preserve"> </w:t>
      </w:r>
      <w:proofErr w:type="spellStart"/>
      <w:r w:rsidR="00726096" w:rsidRPr="00726096">
        <w:rPr>
          <w:color w:val="00B050"/>
        </w:rPr>
        <w:t>Ind</w:t>
      </w:r>
      <w:proofErr w:type="spellEnd"/>
      <w:r w:rsidR="00726096" w:rsidRPr="00726096">
        <w:rPr>
          <w:color w:val="00B050"/>
        </w:rPr>
        <w:t>]</w:t>
      </w:r>
    </w:p>
    <w:p w14:paraId="01B01BBA" w14:textId="3A653FFA" w:rsidR="00831C7D" w:rsidRPr="00726096" w:rsidRDefault="00A43D5B" w:rsidP="00A56476">
      <w:pPr>
        <w:jc w:val="both"/>
        <w:rPr>
          <w:color w:val="00B050"/>
        </w:rPr>
      </w:pPr>
      <w:r w:rsidRPr="00726096">
        <w:rPr>
          <w:color w:val="00B050"/>
        </w:rPr>
        <w:t>CANAL</w:t>
      </w:r>
      <w:r w:rsidR="00831C7D" w:rsidRPr="00726096">
        <w:rPr>
          <w:color w:val="00B050"/>
        </w:rPr>
        <w:t xml:space="preserve"> Jordi, </w:t>
      </w:r>
      <w:r w:rsidRPr="00726096">
        <w:rPr>
          <w:color w:val="00B050"/>
        </w:rPr>
        <w:t>BABY</w:t>
      </w:r>
      <w:r w:rsidR="00831C7D" w:rsidRPr="00726096">
        <w:rPr>
          <w:color w:val="00B050"/>
        </w:rPr>
        <w:t xml:space="preserve"> Sophie, </w:t>
      </w:r>
      <w:r w:rsidRPr="00726096">
        <w:rPr>
          <w:color w:val="00B050"/>
        </w:rPr>
        <w:t>LUIS</w:t>
      </w:r>
      <w:r w:rsidR="00831C7D" w:rsidRPr="00726096">
        <w:rPr>
          <w:color w:val="00B050"/>
        </w:rPr>
        <w:t xml:space="preserve"> Jean-Philippe et al., </w:t>
      </w:r>
      <w:r w:rsidR="00831C7D" w:rsidRPr="00726096">
        <w:rPr>
          <w:i/>
          <w:iCs/>
          <w:color w:val="00B050"/>
        </w:rPr>
        <w:t>Histoire de l'Espagne contemporaine. De 1808 à nos jours</w:t>
      </w:r>
      <w:r w:rsidR="00831C7D" w:rsidRPr="00726096">
        <w:rPr>
          <w:color w:val="00B050"/>
        </w:rPr>
        <w:t>, Armand Colin, « U », 2017</w:t>
      </w:r>
      <w:r w:rsidR="00726096" w:rsidRPr="00726096">
        <w:rPr>
          <w:color w:val="00B050"/>
        </w:rPr>
        <w:t xml:space="preserve"> [</w:t>
      </w:r>
      <w:r w:rsidR="00726096" w:rsidRPr="00726096">
        <w:rPr>
          <w:rFonts w:cstheme="minorHAnsi"/>
          <w:color w:val="00B050"/>
        </w:rPr>
        <w:t>@</w:t>
      </w:r>
      <w:r w:rsidR="00726096" w:rsidRPr="00726096">
        <w:rPr>
          <w:color w:val="00B050"/>
        </w:rPr>
        <w:t>]</w:t>
      </w:r>
    </w:p>
    <w:p w14:paraId="3A4121BF" w14:textId="6652B990" w:rsidR="00831C7D" w:rsidRDefault="00A43D5B" w:rsidP="00A56476">
      <w:pPr>
        <w:jc w:val="both"/>
      </w:pPr>
      <w:r w:rsidRPr="005A2290">
        <w:rPr>
          <w:color w:val="00B050"/>
        </w:rPr>
        <w:t>CHARLE</w:t>
      </w:r>
      <w:r w:rsidR="00831C7D" w:rsidRPr="005A2290">
        <w:rPr>
          <w:color w:val="00B050"/>
        </w:rPr>
        <w:t xml:space="preserve"> Christophe, </w:t>
      </w:r>
      <w:r w:rsidR="00831C7D" w:rsidRPr="005A2290">
        <w:rPr>
          <w:i/>
          <w:iCs/>
          <w:color w:val="00B050"/>
        </w:rPr>
        <w:t>Histoire sociale de la France au XIXe s</w:t>
      </w:r>
      <w:r w:rsidR="00831C7D" w:rsidRPr="005A2290">
        <w:rPr>
          <w:color w:val="00B050"/>
        </w:rPr>
        <w:t>., Paris Seuil, 2015 (nouvelle éd.)</w:t>
      </w:r>
      <w:r w:rsidR="00726096">
        <w:t xml:space="preserve"> </w:t>
      </w:r>
    </w:p>
    <w:p w14:paraId="2DF34027" w14:textId="0373AA95" w:rsidR="00831C7D" w:rsidRPr="0001252E" w:rsidRDefault="00A43D5B" w:rsidP="00A56476">
      <w:pPr>
        <w:jc w:val="both"/>
        <w:rPr>
          <w:color w:val="00B050"/>
        </w:rPr>
      </w:pPr>
      <w:r w:rsidRPr="0001252E">
        <w:rPr>
          <w:color w:val="00B050"/>
        </w:rPr>
        <w:t>CHASSAIGNE</w:t>
      </w:r>
      <w:r w:rsidR="00831C7D" w:rsidRPr="0001252E">
        <w:rPr>
          <w:color w:val="00B050"/>
        </w:rPr>
        <w:t xml:space="preserve"> Philippe, </w:t>
      </w:r>
      <w:r w:rsidR="00831C7D" w:rsidRPr="0001252E">
        <w:rPr>
          <w:i/>
          <w:iCs/>
          <w:color w:val="00B050"/>
        </w:rPr>
        <w:t>Histoire de l'Angleterre des origines à nos jours</w:t>
      </w:r>
      <w:r w:rsidR="00831C7D" w:rsidRPr="0001252E">
        <w:rPr>
          <w:color w:val="00B050"/>
        </w:rPr>
        <w:t>, Flammarion, Paris, 2008</w:t>
      </w:r>
      <w:r w:rsidR="0001252E" w:rsidRPr="0001252E">
        <w:rPr>
          <w:color w:val="00B050"/>
        </w:rPr>
        <w:t xml:space="preserve"> [1996 HHA 942 CHA]</w:t>
      </w:r>
    </w:p>
    <w:p w14:paraId="3C575ADC" w14:textId="0EA5A94D" w:rsidR="00A43D5B" w:rsidRDefault="00A43D5B" w:rsidP="00A56476">
      <w:pPr>
        <w:jc w:val="both"/>
      </w:pPr>
      <w:r w:rsidRPr="005A2290">
        <w:rPr>
          <w:color w:val="00B050"/>
        </w:rPr>
        <w:t>DEMIER</w:t>
      </w:r>
      <w:r w:rsidR="00831C7D" w:rsidRPr="005A2290">
        <w:rPr>
          <w:color w:val="00B050"/>
        </w:rPr>
        <w:t xml:space="preserve"> Francis, </w:t>
      </w:r>
      <w:r w:rsidR="00831C7D" w:rsidRPr="005A2290">
        <w:rPr>
          <w:i/>
          <w:iCs/>
          <w:color w:val="00B050"/>
        </w:rPr>
        <w:t>La France au XIXe s., 1814-1914</w:t>
      </w:r>
      <w:r w:rsidR="00831C7D" w:rsidRPr="005A2290">
        <w:rPr>
          <w:color w:val="00B050"/>
        </w:rPr>
        <w:t>, Paris, Le Seuil, 2010</w:t>
      </w:r>
      <w:r w:rsidR="00831C7D">
        <w:t xml:space="preserve"> </w:t>
      </w:r>
    </w:p>
    <w:p w14:paraId="5BFBF933" w14:textId="6EFC5C87" w:rsidR="00831C7D" w:rsidRPr="005A2290" w:rsidRDefault="00A43D5B" w:rsidP="00A56476">
      <w:pPr>
        <w:jc w:val="both"/>
        <w:rPr>
          <w:color w:val="00B050"/>
        </w:rPr>
      </w:pPr>
      <w:r w:rsidRPr="005A2290">
        <w:rPr>
          <w:color w:val="00B050"/>
        </w:rPr>
        <w:t>FUREIX</w:t>
      </w:r>
      <w:r w:rsidR="00831C7D" w:rsidRPr="005A2290">
        <w:rPr>
          <w:color w:val="00B050"/>
        </w:rPr>
        <w:t xml:space="preserve"> Emmanuel et </w:t>
      </w:r>
      <w:r w:rsidRPr="005A2290">
        <w:rPr>
          <w:color w:val="00B050"/>
        </w:rPr>
        <w:t>JARRIGE</w:t>
      </w:r>
      <w:r w:rsidR="00831C7D" w:rsidRPr="005A2290">
        <w:rPr>
          <w:color w:val="00B050"/>
        </w:rPr>
        <w:t xml:space="preserve"> François, </w:t>
      </w:r>
      <w:r w:rsidR="00831C7D" w:rsidRPr="005A2290">
        <w:rPr>
          <w:i/>
          <w:iCs/>
          <w:color w:val="00B050"/>
        </w:rPr>
        <w:t>La modernité désenchantée. Relire l'histoire du XIXe siècle français</w:t>
      </w:r>
      <w:r w:rsidR="00831C7D" w:rsidRPr="005A2290">
        <w:rPr>
          <w:color w:val="00B050"/>
        </w:rPr>
        <w:t>, Paris, La Découverte, 2015</w:t>
      </w:r>
      <w:r w:rsidR="0001252E" w:rsidRPr="005A2290">
        <w:rPr>
          <w:color w:val="00B050"/>
        </w:rPr>
        <w:t xml:space="preserve"> </w:t>
      </w:r>
    </w:p>
    <w:p w14:paraId="1CFCD7B6" w14:textId="77777777" w:rsidR="0001252E" w:rsidRDefault="0001252E" w:rsidP="00A56476">
      <w:pPr>
        <w:jc w:val="both"/>
      </w:pPr>
    </w:p>
    <w:p w14:paraId="1663EB61" w14:textId="77777777" w:rsidR="00BF3E02" w:rsidRDefault="00BF3E02" w:rsidP="00A56476">
      <w:pPr>
        <w:jc w:val="both"/>
      </w:pPr>
    </w:p>
    <w:p w14:paraId="5B2DDA11" w14:textId="6854C058" w:rsidR="000C4C52" w:rsidRDefault="00A43D5B" w:rsidP="00A56476">
      <w:pPr>
        <w:jc w:val="both"/>
      </w:pPr>
      <w:r>
        <w:t>DEWERPE</w:t>
      </w:r>
      <w:r w:rsidR="000C4C52">
        <w:t xml:space="preserve"> A., </w:t>
      </w:r>
      <w:r w:rsidR="000C4C52" w:rsidRPr="00A43D5B">
        <w:rPr>
          <w:i/>
          <w:iCs/>
        </w:rPr>
        <w:t>Le Monde du Travail en France 1800-1950</w:t>
      </w:r>
      <w:r w:rsidR="000C4C52">
        <w:t xml:space="preserve">, Armand Colin, </w:t>
      </w:r>
      <w:proofErr w:type="spellStart"/>
      <w:r w:rsidR="000C4C52">
        <w:t>rééd</w:t>
      </w:r>
      <w:proofErr w:type="spellEnd"/>
      <w:r w:rsidR="000C4C52">
        <w:t>. 1998</w:t>
      </w:r>
      <w:r w:rsidR="0001252E">
        <w:t xml:space="preserve"> </w:t>
      </w:r>
      <w:r w:rsidR="0001252E" w:rsidRPr="0001252E">
        <w:rPr>
          <w:color w:val="00B050"/>
        </w:rPr>
        <w:t>[BU]</w:t>
      </w:r>
    </w:p>
    <w:p w14:paraId="78E3F5B8" w14:textId="7A182EF1" w:rsidR="00831C7D" w:rsidRPr="005A2290" w:rsidRDefault="00A43D5B" w:rsidP="00A56476">
      <w:pPr>
        <w:jc w:val="both"/>
        <w:rPr>
          <w:color w:val="00B050"/>
        </w:rPr>
      </w:pPr>
      <w:r w:rsidRPr="005A2290">
        <w:rPr>
          <w:color w:val="00B050"/>
        </w:rPr>
        <w:t>HOUTE</w:t>
      </w:r>
      <w:r w:rsidR="00831C7D" w:rsidRPr="005A2290">
        <w:rPr>
          <w:color w:val="00B050"/>
        </w:rPr>
        <w:t xml:space="preserve"> Arnaud, </w:t>
      </w:r>
      <w:r w:rsidR="00831C7D" w:rsidRPr="005A2290">
        <w:rPr>
          <w:i/>
          <w:iCs/>
          <w:color w:val="00B050"/>
        </w:rPr>
        <w:t>Le triomphe de la République</w:t>
      </w:r>
      <w:r w:rsidR="00831C7D" w:rsidRPr="005A2290">
        <w:rPr>
          <w:color w:val="00B050"/>
        </w:rPr>
        <w:t>, Paris, Seuil, 2014</w:t>
      </w:r>
      <w:r w:rsidR="0001252E" w:rsidRPr="005A2290">
        <w:rPr>
          <w:color w:val="00B050"/>
        </w:rPr>
        <w:t xml:space="preserve"> </w:t>
      </w:r>
    </w:p>
    <w:p w14:paraId="2CE3ADF8" w14:textId="5D152168" w:rsidR="00831C7D" w:rsidRPr="0001252E" w:rsidRDefault="00A43D5B" w:rsidP="00A56476">
      <w:pPr>
        <w:jc w:val="both"/>
        <w:rPr>
          <w:color w:val="00B050"/>
        </w:rPr>
      </w:pPr>
      <w:r w:rsidRPr="0001252E">
        <w:rPr>
          <w:color w:val="00B050"/>
        </w:rPr>
        <w:t>KOTT</w:t>
      </w:r>
      <w:r w:rsidR="00831C7D" w:rsidRPr="0001252E">
        <w:rPr>
          <w:color w:val="00B050"/>
        </w:rPr>
        <w:t xml:space="preserve"> Sandrine, </w:t>
      </w:r>
      <w:r w:rsidR="00831C7D" w:rsidRPr="0001252E">
        <w:rPr>
          <w:i/>
          <w:iCs/>
          <w:color w:val="00B050"/>
        </w:rPr>
        <w:t>L’Allemagne du XIXe siècle</w:t>
      </w:r>
      <w:r w:rsidR="00831C7D" w:rsidRPr="0001252E">
        <w:rPr>
          <w:color w:val="00B050"/>
        </w:rPr>
        <w:t>, Paris, Hachette, 1999</w:t>
      </w:r>
      <w:r w:rsidR="0001252E" w:rsidRPr="0001252E">
        <w:rPr>
          <w:color w:val="00B050"/>
        </w:rPr>
        <w:t xml:space="preserve"> [2020 HHA 943.08 KOT]</w:t>
      </w:r>
    </w:p>
    <w:p w14:paraId="3CAF49D6" w14:textId="3977FFFB" w:rsidR="00EE58D1" w:rsidRPr="00884593" w:rsidRDefault="00A43D5B" w:rsidP="00A56476">
      <w:pPr>
        <w:jc w:val="both"/>
        <w:rPr>
          <w:color w:val="00B050"/>
        </w:rPr>
      </w:pPr>
      <w:r w:rsidRPr="00884593">
        <w:rPr>
          <w:color w:val="00B050"/>
        </w:rPr>
        <w:t>NOIRIEL</w:t>
      </w:r>
      <w:r w:rsidR="00EE58D1" w:rsidRPr="00884593">
        <w:rPr>
          <w:color w:val="00B050"/>
        </w:rPr>
        <w:t xml:space="preserve"> Gérard, </w:t>
      </w:r>
      <w:r w:rsidR="00EE58D1" w:rsidRPr="00884593">
        <w:rPr>
          <w:i/>
          <w:iCs/>
          <w:color w:val="00B050"/>
        </w:rPr>
        <w:t>Les ouvriers dans la société française XIXe -XXe s</w:t>
      </w:r>
      <w:r w:rsidR="00EE58D1" w:rsidRPr="00884593">
        <w:rPr>
          <w:color w:val="00B050"/>
        </w:rPr>
        <w:t>., Paris, Seuil, 2011 (1ère éd. 1986)</w:t>
      </w:r>
      <w:r w:rsidR="00884593" w:rsidRPr="00884593">
        <w:rPr>
          <w:color w:val="00B050"/>
        </w:rPr>
        <w:t xml:space="preserve"> [2002 HHA 944 :331 NOI]</w:t>
      </w:r>
    </w:p>
    <w:p w14:paraId="7D45FF2A" w14:textId="617067D7" w:rsidR="000C4C52" w:rsidRDefault="00A43D5B" w:rsidP="00A56476">
      <w:pPr>
        <w:jc w:val="both"/>
        <w:rPr>
          <w:color w:val="00B050"/>
        </w:rPr>
      </w:pPr>
      <w:r w:rsidRPr="00884593">
        <w:rPr>
          <w:color w:val="00B050"/>
        </w:rPr>
        <w:t>OSTERHAMMEL</w:t>
      </w:r>
      <w:r w:rsidR="000C4C52" w:rsidRPr="00884593">
        <w:rPr>
          <w:color w:val="00B050"/>
        </w:rPr>
        <w:t xml:space="preserve"> Jürgen</w:t>
      </w:r>
      <w:r w:rsidRPr="00884593">
        <w:rPr>
          <w:color w:val="00B050"/>
        </w:rPr>
        <w:t xml:space="preserve">, </w:t>
      </w:r>
      <w:r w:rsidR="000C4C52" w:rsidRPr="00884593">
        <w:rPr>
          <w:i/>
          <w:iCs/>
          <w:color w:val="00B050"/>
        </w:rPr>
        <w:t>La transformation du monde : une histoire globale au XIXe siècle</w:t>
      </w:r>
      <w:r w:rsidR="000C4C52" w:rsidRPr="00884593">
        <w:rPr>
          <w:color w:val="00B050"/>
        </w:rPr>
        <w:t>, Nouveau Monde, 2017</w:t>
      </w:r>
      <w:r w:rsidR="00884593" w:rsidRPr="00884593">
        <w:rPr>
          <w:color w:val="00B050"/>
        </w:rPr>
        <w:t xml:space="preserve"> [</w:t>
      </w:r>
      <w:r w:rsidR="00884593" w:rsidRPr="00884593">
        <w:rPr>
          <w:rFonts w:cstheme="minorHAnsi"/>
          <w:color w:val="00B050"/>
        </w:rPr>
        <w:t>@</w:t>
      </w:r>
      <w:r w:rsidR="00884593" w:rsidRPr="00884593">
        <w:rPr>
          <w:color w:val="00B050"/>
        </w:rPr>
        <w:t>]</w:t>
      </w:r>
    </w:p>
    <w:p w14:paraId="4205C9C3" w14:textId="68985708" w:rsidR="000D4B24" w:rsidRPr="00884593" w:rsidRDefault="000D4B24" w:rsidP="00A56476">
      <w:pPr>
        <w:jc w:val="both"/>
        <w:rPr>
          <w:color w:val="00B050"/>
        </w:rPr>
      </w:pPr>
      <w:r w:rsidRPr="000D4B24">
        <w:rPr>
          <w:i/>
          <w:iCs/>
          <w:color w:val="00B050"/>
        </w:rPr>
        <w:t>Parlement : Revue d’Histoire politique</w:t>
      </w:r>
      <w:r>
        <w:rPr>
          <w:color w:val="00B050"/>
        </w:rPr>
        <w:t xml:space="preserve">, « Le travail en Europe occidentale des années 1830 aux années 1930 » - Spécial concours – Documents et commentaires, 2021/I, n°33 </w:t>
      </w:r>
      <w:hyperlink r:id="rId7" w:history="1">
        <w:r w:rsidRPr="00462BEB">
          <w:rPr>
            <w:rStyle w:val="Lienhypertexte"/>
          </w:rPr>
          <w:t>https://www.cairn.info/revue-parlements-2021-1.htm?contenu=sommaire</w:t>
        </w:r>
      </w:hyperlink>
      <w:r>
        <w:rPr>
          <w:color w:val="00B050"/>
        </w:rPr>
        <w:t xml:space="preserve"> </w:t>
      </w:r>
    </w:p>
    <w:p w14:paraId="62327595" w14:textId="068BBA95" w:rsidR="00EE58D1" w:rsidRDefault="00A43D5B" w:rsidP="00A56476">
      <w:pPr>
        <w:jc w:val="both"/>
      </w:pPr>
      <w:r>
        <w:t>PAXTON</w:t>
      </w:r>
      <w:r w:rsidR="00EE58D1">
        <w:t xml:space="preserve"> Robert et </w:t>
      </w:r>
      <w:r>
        <w:t>HESSLER</w:t>
      </w:r>
      <w:r w:rsidR="00EE58D1">
        <w:t xml:space="preserve"> Julie, </w:t>
      </w:r>
      <w:r w:rsidR="00EE58D1" w:rsidRPr="00A43D5B">
        <w:rPr>
          <w:i/>
          <w:iCs/>
        </w:rPr>
        <w:t>L’Europe au XXe siècle</w:t>
      </w:r>
      <w:r w:rsidR="00EE58D1">
        <w:t xml:space="preserve">, Paris, Tallandier, 2011 </w:t>
      </w:r>
      <w:hyperlink r:id="rId8" w:history="1">
        <w:r w:rsidRPr="00A914FE">
          <w:rPr>
            <w:rStyle w:val="Lienhypertexte"/>
          </w:rPr>
          <w:t>https://www.cairn.info/l-europe-au-xx-e-siecle--9782847348187.htm</w:t>
        </w:r>
      </w:hyperlink>
      <w:r>
        <w:t xml:space="preserve"> </w:t>
      </w:r>
    </w:p>
    <w:p w14:paraId="757DB955" w14:textId="7B84AE83" w:rsidR="00831C7D" w:rsidRDefault="00EF09FF" w:rsidP="00A56476">
      <w:pPr>
        <w:jc w:val="both"/>
      </w:pPr>
      <w:r>
        <w:t>PROST</w:t>
      </w:r>
      <w:r w:rsidR="00831C7D">
        <w:t xml:space="preserve"> Antoine, </w:t>
      </w:r>
      <w:r w:rsidR="00831C7D" w:rsidRPr="00EF09FF">
        <w:rPr>
          <w:i/>
          <w:iCs/>
        </w:rPr>
        <w:t>Petite histoire de la France au XXe s. De la Belle Epoque à nos jours</w:t>
      </w:r>
      <w:r w:rsidR="00831C7D">
        <w:t xml:space="preserve">, Paris, A. Colin, 2013 (1ère éd. 2000) </w:t>
      </w:r>
      <w:hyperlink r:id="rId9" w:history="1">
        <w:r w:rsidRPr="00A914FE">
          <w:rPr>
            <w:rStyle w:val="Lienhypertexte"/>
          </w:rPr>
          <w:t>https://www.cairn.info/petite-histoire-de-la-france--9782200285128.htm</w:t>
        </w:r>
      </w:hyperlink>
      <w:r>
        <w:t xml:space="preserve"> </w:t>
      </w:r>
    </w:p>
    <w:p w14:paraId="083BB43A" w14:textId="0CCDD22F" w:rsidR="00831C7D" w:rsidRPr="005A2290" w:rsidRDefault="00EF09FF" w:rsidP="00A56476">
      <w:pPr>
        <w:jc w:val="both"/>
        <w:rPr>
          <w:color w:val="00B050"/>
        </w:rPr>
      </w:pPr>
      <w:r w:rsidRPr="005A2290">
        <w:rPr>
          <w:color w:val="00B050"/>
        </w:rPr>
        <w:t>SINGARAVELOU Pierre</w:t>
      </w:r>
      <w:r w:rsidR="000C4C52" w:rsidRPr="005A2290">
        <w:rPr>
          <w:color w:val="00B050"/>
        </w:rPr>
        <w:t xml:space="preserve">, </w:t>
      </w:r>
      <w:r w:rsidRPr="005A2290">
        <w:rPr>
          <w:color w:val="00B050"/>
        </w:rPr>
        <w:t xml:space="preserve">VENAYRE Sylvain </w:t>
      </w:r>
      <w:r w:rsidR="000C4C52" w:rsidRPr="005A2290">
        <w:rPr>
          <w:color w:val="00B050"/>
        </w:rPr>
        <w:t>(</w:t>
      </w:r>
      <w:proofErr w:type="spellStart"/>
      <w:r w:rsidR="000C4C52" w:rsidRPr="005A2290">
        <w:rPr>
          <w:color w:val="00B050"/>
        </w:rPr>
        <w:t>dir</w:t>
      </w:r>
      <w:proofErr w:type="spellEnd"/>
      <w:r w:rsidR="000C4C52" w:rsidRPr="005A2290">
        <w:rPr>
          <w:color w:val="00B050"/>
        </w:rPr>
        <w:t xml:space="preserve">.), </w:t>
      </w:r>
      <w:r w:rsidR="000C4C52" w:rsidRPr="005A2290">
        <w:rPr>
          <w:i/>
          <w:iCs/>
          <w:color w:val="00B050"/>
        </w:rPr>
        <w:t>Histoire du Monde au XIXe siècle</w:t>
      </w:r>
      <w:r w:rsidR="000C4C52" w:rsidRPr="005A2290">
        <w:rPr>
          <w:color w:val="00B050"/>
        </w:rPr>
        <w:t>, Paris, Fayard, 2017</w:t>
      </w:r>
      <w:r w:rsidR="00884593" w:rsidRPr="005A2290">
        <w:rPr>
          <w:color w:val="00B050"/>
        </w:rPr>
        <w:t xml:space="preserve"> </w:t>
      </w:r>
    </w:p>
    <w:p w14:paraId="48AA9225" w14:textId="783A1503" w:rsidR="00831C7D" w:rsidRDefault="00EF09FF" w:rsidP="00A56476">
      <w:pPr>
        <w:jc w:val="both"/>
      </w:pPr>
      <w:r>
        <w:t>TEMIME</w:t>
      </w:r>
      <w:r w:rsidR="00831C7D">
        <w:t xml:space="preserve"> Emile, </w:t>
      </w:r>
      <w:r>
        <w:t>BRODER Albert</w:t>
      </w:r>
      <w:r w:rsidR="00831C7D">
        <w:t xml:space="preserve">, </w:t>
      </w:r>
      <w:r>
        <w:t>CHASTAGNARET Gérard</w:t>
      </w:r>
      <w:r w:rsidR="00831C7D">
        <w:t xml:space="preserve">, </w:t>
      </w:r>
      <w:r w:rsidR="00831C7D" w:rsidRPr="00EF09FF">
        <w:rPr>
          <w:i/>
          <w:iCs/>
        </w:rPr>
        <w:t>Histoire de l'Espagne de 1808 à nos jours</w:t>
      </w:r>
      <w:r w:rsidR="00831C7D">
        <w:t>, Paris, Aubier-Montaigne, 1979</w:t>
      </w:r>
      <w:r w:rsidR="00884593">
        <w:t xml:space="preserve"> </w:t>
      </w:r>
      <w:r w:rsidR="00884593" w:rsidRPr="00884593">
        <w:rPr>
          <w:color w:val="00B050"/>
        </w:rPr>
        <w:t>[1990 BU]</w:t>
      </w:r>
    </w:p>
    <w:p w14:paraId="108585B5" w14:textId="7123EBD3" w:rsidR="000C4C52" w:rsidRPr="00341636" w:rsidRDefault="00EF09FF" w:rsidP="00A56476">
      <w:pPr>
        <w:jc w:val="both"/>
        <w:rPr>
          <w:color w:val="00B050"/>
        </w:rPr>
      </w:pPr>
      <w:r w:rsidRPr="00341636">
        <w:rPr>
          <w:color w:val="00B050"/>
        </w:rPr>
        <w:t>VERLEY</w:t>
      </w:r>
      <w:r w:rsidR="000C4C52" w:rsidRPr="00341636">
        <w:rPr>
          <w:color w:val="00B050"/>
        </w:rPr>
        <w:t xml:space="preserve"> P</w:t>
      </w:r>
      <w:r w:rsidRPr="00341636">
        <w:rPr>
          <w:color w:val="00B050"/>
        </w:rPr>
        <w:t>atrick</w:t>
      </w:r>
      <w:r w:rsidR="000C4C52" w:rsidRPr="00341636">
        <w:rPr>
          <w:color w:val="00B050"/>
        </w:rPr>
        <w:t xml:space="preserve">, </w:t>
      </w:r>
      <w:r w:rsidR="000C4C52" w:rsidRPr="00341636">
        <w:rPr>
          <w:i/>
          <w:iCs/>
          <w:color w:val="00B050"/>
        </w:rPr>
        <w:t>La révolution industrielle</w:t>
      </w:r>
      <w:r w:rsidR="000C4C52" w:rsidRPr="00341636">
        <w:rPr>
          <w:color w:val="00B050"/>
        </w:rPr>
        <w:t>, Paris, Gallimard, 1997</w:t>
      </w:r>
      <w:r w:rsidR="00341636" w:rsidRPr="00341636">
        <w:rPr>
          <w:color w:val="00B050"/>
        </w:rPr>
        <w:t xml:space="preserve"> [HHA 94 :33 VER]</w:t>
      </w:r>
    </w:p>
    <w:p w14:paraId="0B5CD9F3" w14:textId="088E3C36" w:rsidR="00EE58D1" w:rsidRPr="00341636" w:rsidRDefault="00EF09FF" w:rsidP="00A56476">
      <w:pPr>
        <w:jc w:val="both"/>
        <w:rPr>
          <w:color w:val="00B050"/>
        </w:rPr>
      </w:pPr>
      <w:r w:rsidRPr="00341636">
        <w:rPr>
          <w:color w:val="00B050"/>
        </w:rPr>
        <w:t>VIGNA</w:t>
      </w:r>
      <w:r w:rsidR="00EE58D1" w:rsidRPr="00341636">
        <w:rPr>
          <w:color w:val="00B050"/>
        </w:rPr>
        <w:t xml:space="preserve"> Xavier, </w:t>
      </w:r>
      <w:r w:rsidR="00EE58D1" w:rsidRPr="00341636">
        <w:rPr>
          <w:i/>
          <w:iCs/>
          <w:color w:val="00B050"/>
        </w:rPr>
        <w:t>Histoire des ouvriers en France</w:t>
      </w:r>
      <w:r w:rsidR="00EE58D1" w:rsidRPr="00341636">
        <w:rPr>
          <w:color w:val="00B050"/>
        </w:rPr>
        <w:t>, Paris, Perrin, 2012</w:t>
      </w:r>
      <w:r w:rsidR="00341636" w:rsidRPr="00341636">
        <w:rPr>
          <w:color w:val="00B050"/>
        </w:rPr>
        <w:t xml:space="preserve"> [2017 </w:t>
      </w:r>
      <w:r w:rsidR="00341636" w:rsidRPr="00341636">
        <w:rPr>
          <w:rFonts w:cstheme="minorHAnsi"/>
          <w:color w:val="00B050"/>
        </w:rPr>
        <w:t>@</w:t>
      </w:r>
      <w:r w:rsidR="00341636" w:rsidRPr="00341636">
        <w:rPr>
          <w:color w:val="00B050"/>
        </w:rPr>
        <w:t>]</w:t>
      </w:r>
    </w:p>
    <w:p w14:paraId="12CB8EB3" w14:textId="433E501F" w:rsidR="00831C7D" w:rsidRPr="00341636" w:rsidRDefault="00EF09FF" w:rsidP="00A56476">
      <w:pPr>
        <w:jc w:val="both"/>
        <w:rPr>
          <w:color w:val="00B050"/>
        </w:rPr>
      </w:pPr>
      <w:r w:rsidRPr="00341636">
        <w:rPr>
          <w:color w:val="00B050"/>
        </w:rPr>
        <w:t>VINCENT</w:t>
      </w:r>
      <w:r w:rsidR="00831C7D" w:rsidRPr="00341636">
        <w:rPr>
          <w:color w:val="00B050"/>
        </w:rPr>
        <w:t xml:space="preserve"> Marie-Bénédicte, </w:t>
      </w:r>
      <w:r w:rsidR="00831C7D" w:rsidRPr="00341636">
        <w:rPr>
          <w:i/>
          <w:iCs/>
          <w:color w:val="00B050"/>
        </w:rPr>
        <w:t>Histoire de la société allemande 19</w:t>
      </w:r>
      <w:r w:rsidR="00341636" w:rsidRPr="00341636">
        <w:rPr>
          <w:i/>
          <w:iCs/>
          <w:color w:val="00B050"/>
        </w:rPr>
        <w:t>00</w:t>
      </w:r>
      <w:r w:rsidR="00831C7D" w:rsidRPr="00341636">
        <w:rPr>
          <w:i/>
          <w:iCs/>
          <w:color w:val="00B050"/>
        </w:rPr>
        <w:t>-19</w:t>
      </w:r>
      <w:r w:rsidR="00341636" w:rsidRPr="00341636">
        <w:rPr>
          <w:i/>
          <w:iCs/>
          <w:color w:val="00B050"/>
        </w:rPr>
        <w:t>4</w:t>
      </w:r>
      <w:r w:rsidR="00831C7D" w:rsidRPr="00341636">
        <w:rPr>
          <w:i/>
          <w:iCs/>
          <w:color w:val="00B050"/>
        </w:rPr>
        <w:t>9</w:t>
      </w:r>
      <w:r w:rsidR="00831C7D" w:rsidRPr="00341636">
        <w:rPr>
          <w:color w:val="00B050"/>
        </w:rPr>
        <w:t>, Paris, la Découverte, 2011</w:t>
      </w:r>
      <w:r w:rsidR="00341636" w:rsidRPr="00341636">
        <w:rPr>
          <w:color w:val="00B050"/>
        </w:rPr>
        <w:t xml:space="preserve"> [2017 </w:t>
      </w:r>
      <w:r w:rsidR="00341636" w:rsidRPr="00341636">
        <w:rPr>
          <w:rFonts w:cstheme="minorHAnsi"/>
          <w:color w:val="00B050"/>
        </w:rPr>
        <w:t>@</w:t>
      </w:r>
      <w:r w:rsidR="00341636" w:rsidRPr="00341636">
        <w:rPr>
          <w:color w:val="00B050"/>
        </w:rPr>
        <w:t>]</w:t>
      </w:r>
    </w:p>
    <w:p w14:paraId="268FDA99" w14:textId="77777777" w:rsidR="00EE58D1" w:rsidRDefault="00EE58D1" w:rsidP="00BE5B52"/>
    <w:p w14:paraId="575688F0" w14:textId="77777777" w:rsidR="00BE5B52" w:rsidRPr="00D67758" w:rsidRDefault="00BE5B52" w:rsidP="00BE5B52">
      <w:pPr>
        <w:rPr>
          <w:b/>
          <w:bCs/>
          <w:u w:val="single"/>
        </w:rPr>
      </w:pPr>
      <w:r w:rsidRPr="00D67758">
        <w:rPr>
          <w:b/>
          <w:bCs/>
          <w:u w:val="single"/>
        </w:rPr>
        <w:t>OUVRAGES THEMATIQUES</w:t>
      </w:r>
    </w:p>
    <w:p w14:paraId="69548EE9" w14:textId="24FE19D3" w:rsidR="00EE58D1" w:rsidRPr="00341636" w:rsidRDefault="00A56476" w:rsidP="00F30D20">
      <w:pPr>
        <w:jc w:val="both"/>
        <w:rPr>
          <w:color w:val="00B050"/>
        </w:rPr>
      </w:pPr>
      <w:r w:rsidRPr="00341636">
        <w:rPr>
          <w:color w:val="00B050"/>
        </w:rPr>
        <w:t>BADE</w:t>
      </w:r>
      <w:r w:rsidR="00EE58D1" w:rsidRPr="00341636">
        <w:rPr>
          <w:color w:val="00B050"/>
        </w:rPr>
        <w:t xml:space="preserve"> Klaus J., L’Europe en mouvement, la migration de la fin du XVIIIe s à nos jours, Paris, Seuil,</w:t>
      </w:r>
      <w:r w:rsidRPr="00341636">
        <w:rPr>
          <w:color w:val="00B050"/>
        </w:rPr>
        <w:t xml:space="preserve"> </w:t>
      </w:r>
      <w:r w:rsidR="00EE58D1" w:rsidRPr="00341636">
        <w:rPr>
          <w:color w:val="00B050"/>
        </w:rPr>
        <w:t>2002</w:t>
      </w:r>
      <w:r w:rsidR="00341636" w:rsidRPr="00341636">
        <w:rPr>
          <w:color w:val="00B050"/>
        </w:rPr>
        <w:t xml:space="preserve"> [HHA 940.2 :3 BAD]</w:t>
      </w:r>
    </w:p>
    <w:p w14:paraId="6FCB09C9" w14:textId="24C8C243" w:rsidR="00A832A1" w:rsidRPr="00341636" w:rsidRDefault="00A56476" w:rsidP="00F30D20">
      <w:pPr>
        <w:jc w:val="both"/>
        <w:rPr>
          <w:color w:val="00B050"/>
        </w:rPr>
      </w:pPr>
      <w:r w:rsidRPr="00341636">
        <w:rPr>
          <w:color w:val="00B050"/>
        </w:rPr>
        <w:t>BARZMAN John</w:t>
      </w:r>
      <w:r w:rsidR="00A832A1" w:rsidRPr="00341636">
        <w:rPr>
          <w:color w:val="00B050"/>
        </w:rPr>
        <w:t xml:space="preserve">, </w:t>
      </w:r>
      <w:r w:rsidR="00A832A1" w:rsidRPr="00341636">
        <w:rPr>
          <w:i/>
          <w:iCs/>
          <w:color w:val="00B050"/>
        </w:rPr>
        <w:t xml:space="preserve">Dockers, </w:t>
      </w:r>
      <w:proofErr w:type="spellStart"/>
      <w:r w:rsidR="00A832A1" w:rsidRPr="00341636">
        <w:rPr>
          <w:i/>
          <w:iCs/>
          <w:color w:val="00B050"/>
        </w:rPr>
        <w:t>metallos</w:t>
      </w:r>
      <w:proofErr w:type="spellEnd"/>
      <w:r w:rsidR="00A832A1" w:rsidRPr="00341636">
        <w:rPr>
          <w:i/>
          <w:iCs/>
          <w:color w:val="00B050"/>
        </w:rPr>
        <w:t>, ménagère. Mouvements sociaux et cultures militantes au Havre</w:t>
      </w:r>
      <w:r w:rsidR="00A832A1" w:rsidRPr="00341636">
        <w:rPr>
          <w:color w:val="00B050"/>
        </w:rPr>
        <w:t xml:space="preserve">, </w:t>
      </w:r>
      <w:r w:rsidR="00A832A1" w:rsidRPr="00341636">
        <w:rPr>
          <w:i/>
          <w:iCs/>
          <w:color w:val="00B050"/>
        </w:rPr>
        <w:t>1912- 1923</w:t>
      </w:r>
      <w:r w:rsidR="00A832A1" w:rsidRPr="00341636">
        <w:rPr>
          <w:color w:val="00B050"/>
        </w:rPr>
        <w:t>, Rouen, PUR, 1997.</w:t>
      </w:r>
      <w:r w:rsidR="00341636" w:rsidRPr="00341636">
        <w:rPr>
          <w:color w:val="00B050"/>
        </w:rPr>
        <w:t xml:space="preserve"> [2018 </w:t>
      </w:r>
      <w:r w:rsidR="00341636" w:rsidRPr="00341636">
        <w:rPr>
          <w:rFonts w:cstheme="minorHAnsi"/>
          <w:color w:val="00B050"/>
        </w:rPr>
        <w:t>@</w:t>
      </w:r>
      <w:r w:rsidR="00341636" w:rsidRPr="00341636">
        <w:rPr>
          <w:color w:val="00B050"/>
        </w:rPr>
        <w:t>]</w:t>
      </w:r>
    </w:p>
    <w:p w14:paraId="64BF1BD9" w14:textId="78B73656" w:rsidR="00A832A1" w:rsidRPr="00341636" w:rsidRDefault="00A56476" w:rsidP="00F30D20">
      <w:pPr>
        <w:jc w:val="both"/>
        <w:rPr>
          <w:color w:val="00B050"/>
        </w:rPr>
      </w:pPr>
      <w:r w:rsidRPr="00341636">
        <w:rPr>
          <w:color w:val="00B050"/>
        </w:rPr>
        <w:t>BATTAGLIOLA Françoise</w:t>
      </w:r>
      <w:r w:rsidR="00A832A1" w:rsidRPr="00341636">
        <w:rPr>
          <w:color w:val="00B050"/>
        </w:rPr>
        <w:t xml:space="preserve">, </w:t>
      </w:r>
      <w:r w:rsidR="00A832A1" w:rsidRPr="00341636">
        <w:rPr>
          <w:i/>
          <w:iCs/>
          <w:color w:val="00B050"/>
        </w:rPr>
        <w:t>Histoire du travail des femmes</w:t>
      </w:r>
      <w:r w:rsidR="00A832A1" w:rsidRPr="00341636">
        <w:rPr>
          <w:color w:val="00B050"/>
        </w:rPr>
        <w:t>, Paris, La Découverte, 2000.</w:t>
      </w:r>
      <w:r w:rsidR="00341636" w:rsidRPr="00341636">
        <w:rPr>
          <w:color w:val="00B050"/>
        </w:rPr>
        <w:t xml:space="preserve"> [2010 </w:t>
      </w:r>
      <w:r w:rsidR="00341636" w:rsidRPr="00341636">
        <w:rPr>
          <w:rFonts w:cstheme="minorHAnsi"/>
          <w:color w:val="00B050"/>
        </w:rPr>
        <w:t>@</w:t>
      </w:r>
      <w:r w:rsidR="00341636" w:rsidRPr="00341636">
        <w:rPr>
          <w:color w:val="00B050"/>
        </w:rPr>
        <w:t>]</w:t>
      </w:r>
    </w:p>
    <w:p w14:paraId="2948E4FD" w14:textId="02A3AD48" w:rsidR="00EE58D1" w:rsidRPr="00341636" w:rsidRDefault="00A56476" w:rsidP="00F30D20">
      <w:pPr>
        <w:jc w:val="both"/>
        <w:rPr>
          <w:color w:val="00B050"/>
        </w:rPr>
      </w:pPr>
      <w:r w:rsidRPr="00341636">
        <w:rPr>
          <w:color w:val="00B050"/>
        </w:rPr>
        <w:t>BENSIMON</w:t>
      </w:r>
      <w:r w:rsidR="00EE58D1" w:rsidRPr="00341636">
        <w:rPr>
          <w:color w:val="00B050"/>
        </w:rPr>
        <w:t xml:space="preserve"> Fabrice, </w:t>
      </w:r>
      <w:r w:rsidR="00EE58D1" w:rsidRPr="00341636">
        <w:rPr>
          <w:i/>
          <w:iCs/>
          <w:color w:val="00B050"/>
        </w:rPr>
        <w:t>Les sentiers de l’ouvrier. Le Paris des artisans britanniques (autobiographiques,</w:t>
      </w:r>
      <w:r w:rsidRPr="00341636">
        <w:rPr>
          <w:i/>
          <w:iCs/>
          <w:color w:val="00B050"/>
        </w:rPr>
        <w:t xml:space="preserve"> </w:t>
      </w:r>
      <w:r w:rsidR="00EE58D1" w:rsidRPr="00341636">
        <w:rPr>
          <w:i/>
          <w:iCs/>
          <w:color w:val="00B050"/>
        </w:rPr>
        <w:t>1815-1850).</w:t>
      </w:r>
      <w:r w:rsidR="00EE58D1" w:rsidRPr="00341636">
        <w:rPr>
          <w:color w:val="00B050"/>
        </w:rPr>
        <w:t xml:space="preserve"> Textes de John Colin, Charles </w:t>
      </w:r>
      <w:proofErr w:type="spellStart"/>
      <w:r w:rsidR="00EE58D1" w:rsidRPr="00341636">
        <w:rPr>
          <w:color w:val="00B050"/>
        </w:rPr>
        <w:t>Manby</w:t>
      </w:r>
      <w:proofErr w:type="spellEnd"/>
      <w:r w:rsidR="00EE58D1" w:rsidRPr="00341636">
        <w:rPr>
          <w:color w:val="00B050"/>
        </w:rPr>
        <w:t xml:space="preserve"> Smith et William Duthie, Paris, Éd Sorbonne, 2017</w:t>
      </w:r>
      <w:r w:rsidR="00341636" w:rsidRPr="00341636">
        <w:rPr>
          <w:color w:val="00B050"/>
        </w:rPr>
        <w:t xml:space="preserve"> [2021 </w:t>
      </w:r>
      <w:r w:rsidR="00341636" w:rsidRPr="00341636">
        <w:rPr>
          <w:rFonts w:cstheme="minorHAnsi"/>
          <w:color w:val="00B050"/>
        </w:rPr>
        <w:t>@</w:t>
      </w:r>
      <w:r w:rsidR="00341636" w:rsidRPr="00341636">
        <w:rPr>
          <w:color w:val="00B050"/>
        </w:rPr>
        <w:t>]</w:t>
      </w:r>
    </w:p>
    <w:p w14:paraId="279CD9AB" w14:textId="7D41EEEC" w:rsidR="00C06BAA" w:rsidRPr="00341636" w:rsidRDefault="00A56476" w:rsidP="00F30D20">
      <w:pPr>
        <w:jc w:val="both"/>
        <w:rPr>
          <w:color w:val="00B050"/>
        </w:rPr>
      </w:pPr>
      <w:r w:rsidRPr="00341636">
        <w:rPr>
          <w:color w:val="00B050"/>
        </w:rPr>
        <w:t>BERNSTEIN Serge</w:t>
      </w:r>
      <w:r w:rsidR="00C06BAA" w:rsidRPr="00341636">
        <w:rPr>
          <w:color w:val="00B050"/>
        </w:rPr>
        <w:t xml:space="preserve">, </w:t>
      </w:r>
      <w:r w:rsidRPr="00341636">
        <w:rPr>
          <w:color w:val="00B050"/>
        </w:rPr>
        <w:t>MILZA Pierre</w:t>
      </w:r>
      <w:r w:rsidR="00C06BAA" w:rsidRPr="00341636">
        <w:rPr>
          <w:color w:val="00B050"/>
        </w:rPr>
        <w:t xml:space="preserve">, </w:t>
      </w:r>
      <w:r w:rsidR="00C06BAA" w:rsidRPr="00341636">
        <w:rPr>
          <w:i/>
          <w:iCs/>
          <w:color w:val="00B050"/>
        </w:rPr>
        <w:t>L’Italie contemporaine, du Risorgimento à la chute du fascisme</w:t>
      </w:r>
      <w:r w:rsidR="00C06BAA" w:rsidRPr="00341636">
        <w:rPr>
          <w:color w:val="00B050"/>
        </w:rPr>
        <w:t xml:space="preserve">, </w:t>
      </w:r>
      <w:r w:rsidRPr="00341636">
        <w:rPr>
          <w:color w:val="00B050"/>
        </w:rPr>
        <w:t>P</w:t>
      </w:r>
      <w:r w:rsidR="00C06BAA" w:rsidRPr="00341636">
        <w:rPr>
          <w:color w:val="00B050"/>
        </w:rPr>
        <w:t xml:space="preserve">aris, Armand Colin, 1995 (2e </w:t>
      </w:r>
      <w:proofErr w:type="spellStart"/>
      <w:r w:rsidR="00C06BAA" w:rsidRPr="00341636">
        <w:rPr>
          <w:color w:val="00B050"/>
        </w:rPr>
        <w:t>edition</w:t>
      </w:r>
      <w:proofErr w:type="spellEnd"/>
      <w:r w:rsidR="00C06BAA" w:rsidRPr="00341636">
        <w:rPr>
          <w:color w:val="00B050"/>
        </w:rPr>
        <w:t>)</w:t>
      </w:r>
      <w:r w:rsidR="00341636" w:rsidRPr="00341636">
        <w:rPr>
          <w:color w:val="00B050"/>
        </w:rPr>
        <w:t xml:space="preserve"> [HHA 945.09 BER]</w:t>
      </w:r>
    </w:p>
    <w:p w14:paraId="4AAFBA0A" w14:textId="1D00A082" w:rsidR="000A71A4" w:rsidRPr="00E962A7" w:rsidRDefault="00A56476" w:rsidP="00F30D20">
      <w:pPr>
        <w:jc w:val="both"/>
        <w:rPr>
          <w:color w:val="00B050"/>
        </w:rPr>
      </w:pPr>
      <w:r w:rsidRPr="00E962A7">
        <w:rPr>
          <w:color w:val="00B050"/>
        </w:rPr>
        <w:t>BERSTEIN</w:t>
      </w:r>
      <w:r w:rsidR="000A71A4" w:rsidRPr="00E962A7">
        <w:rPr>
          <w:color w:val="00B050"/>
        </w:rPr>
        <w:t xml:space="preserve"> Serge, </w:t>
      </w:r>
      <w:r w:rsidRPr="00E962A7">
        <w:rPr>
          <w:color w:val="00B050"/>
        </w:rPr>
        <w:t>MILZA</w:t>
      </w:r>
      <w:r w:rsidR="000A71A4" w:rsidRPr="00E962A7">
        <w:rPr>
          <w:color w:val="00B050"/>
        </w:rPr>
        <w:t xml:space="preserve"> Pierre, </w:t>
      </w:r>
      <w:r w:rsidR="000A71A4" w:rsidRPr="00E962A7">
        <w:rPr>
          <w:i/>
          <w:iCs/>
          <w:color w:val="00B050"/>
        </w:rPr>
        <w:t>L’Allemagne de 1870 à nos jours</w:t>
      </w:r>
      <w:r w:rsidR="000A71A4" w:rsidRPr="00E962A7">
        <w:rPr>
          <w:color w:val="00B050"/>
        </w:rPr>
        <w:t>, Paris, Colin, 2014, 8e édition</w:t>
      </w:r>
      <w:r w:rsidR="00E962A7" w:rsidRPr="00E962A7">
        <w:rPr>
          <w:color w:val="00B050"/>
        </w:rPr>
        <w:t xml:space="preserve"> </w:t>
      </w:r>
      <w:proofErr w:type="gramStart"/>
      <w:r w:rsidR="00E962A7" w:rsidRPr="00E962A7">
        <w:rPr>
          <w:color w:val="00B050"/>
        </w:rPr>
        <w:t>[ 2016</w:t>
      </w:r>
      <w:proofErr w:type="gramEnd"/>
      <w:r w:rsidR="00E962A7" w:rsidRPr="00E962A7">
        <w:rPr>
          <w:color w:val="00B050"/>
        </w:rPr>
        <w:t xml:space="preserve"> </w:t>
      </w:r>
      <w:r w:rsidR="00E962A7" w:rsidRPr="00E962A7">
        <w:rPr>
          <w:rFonts w:cstheme="minorHAnsi"/>
          <w:color w:val="00B050"/>
        </w:rPr>
        <w:t>@</w:t>
      </w:r>
      <w:r w:rsidR="00E962A7" w:rsidRPr="00E962A7">
        <w:rPr>
          <w:color w:val="00B050"/>
        </w:rPr>
        <w:t>]</w:t>
      </w:r>
    </w:p>
    <w:p w14:paraId="2DD6226B" w14:textId="77777777" w:rsidR="00BF3E02" w:rsidRDefault="00BF3E02" w:rsidP="00F30D20">
      <w:pPr>
        <w:jc w:val="both"/>
      </w:pPr>
    </w:p>
    <w:p w14:paraId="5C3DF0DE" w14:textId="1249A1F0" w:rsidR="00EE58D1" w:rsidRDefault="00A56476" w:rsidP="00F30D20">
      <w:pPr>
        <w:jc w:val="both"/>
      </w:pPr>
      <w:r w:rsidRPr="00EE58D1">
        <w:t xml:space="preserve">BORDERIAS-MONTEJAR </w:t>
      </w:r>
      <w:r w:rsidR="00EE58D1" w:rsidRPr="00EE58D1">
        <w:t xml:space="preserve">Cristina, </w:t>
      </w:r>
      <w:proofErr w:type="spellStart"/>
      <w:r w:rsidR="00EE58D1" w:rsidRPr="00A56476">
        <w:rPr>
          <w:i/>
          <w:iCs/>
        </w:rPr>
        <w:t>Genero</w:t>
      </w:r>
      <w:proofErr w:type="spellEnd"/>
      <w:r w:rsidR="00EE58D1" w:rsidRPr="00A56476">
        <w:rPr>
          <w:i/>
          <w:iCs/>
        </w:rPr>
        <w:t xml:space="preserve"> y </w:t>
      </w:r>
      <w:proofErr w:type="spellStart"/>
      <w:r w:rsidR="00EE58D1" w:rsidRPr="00A56476">
        <w:rPr>
          <w:i/>
          <w:iCs/>
        </w:rPr>
        <w:t>politicas</w:t>
      </w:r>
      <w:proofErr w:type="spellEnd"/>
      <w:r w:rsidR="00EE58D1" w:rsidRPr="00A56476">
        <w:rPr>
          <w:i/>
          <w:iCs/>
        </w:rPr>
        <w:t xml:space="preserve"> </w:t>
      </w:r>
      <w:proofErr w:type="spellStart"/>
      <w:r w:rsidR="00EE58D1" w:rsidRPr="00A56476">
        <w:rPr>
          <w:i/>
          <w:iCs/>
        </w:rPr>
        <w:t>del</w:t>
      </w:r>
      <w:proofErr w:type="spellEnd"/>
      <w:r w:rsidR="00EE58D1" w:rsidRPr="00A56476">
        <w:rPr>
          <w:i/>
          <w:iCs/>
        </w:rPr>
        <w:t xml:space="preserve"> </w:t>
      </w:r>
      <w:proofErr w:type="spellStart"/>
      <w:r w:rsidR="00EE58D1" w:rsidRPr="00A56476">
        <w:rPr>
          <w:i/>
          <w:iCs/>
        </w:rPr>
        <w:t>trabajo</w:t>
      </w:r>
      <w:proofErr w:type="spellEnd"/>
      <w:r w:rsidR="00EE58D1" w:rsidRPr="00A56476">
        <w:rPr>
          <w:i/>
          <w:iCs/>
        </w:rPr>
        <w:t xml:space="preserve"> en La </w:t>
      </w:r>
      <w:proofErr w:type="spellStart"/>
      <w:r w:rsidR="00EE58D1" w:rsidRPr="00A56476">
        <w:rPr>
          <w:i/>
          <w:iCs/>
        </w:rPr>
        <w:t>Espana</w:t>
      </w:r>
      <w:proofErr w:type="spellEnd"/>
      <w:r w:rsidR="00EE58D1" w:rsidRPr="00A56476">
        <w:rPr>
          <w:i/>
          <w:iCs/>
        </w:rPr>
        <w:t xml:space="preserve"> </w:t>
      </w:r>
      <w:proofErr w:type="spellStart"/>
      <w:r w:rsidR="00EE58D1" w:rsidRPr="00A56476">
        <w:rPr>
          <w:i/>
          <w:iCs/>
        </w:rPr>
        <w:t>Contyemporànea</w:t>
      </w:r>
      <w:proofErr w:type="spellEnd"/>
      <w:r w:rsidR="00EE58D1" w:rsidRPr="00A56476">
        <w:rPr>
          <w:i/>
          <w:iCs/>
        </w:rPr>
        <w:t xml:space="preserve"> (1836-1936)</w:t>
      </w:r>
      <w:r w:rsidR="00EE58D1" w:rsidRPr="00EE58D1">
        <w:t xml:space="preserve">, Barcelona, </w:t>
      </w:r>
      <w:proofErr w:type="spellStart"/>
      <w:r w:rsidR="00EE58D1" w:rsidRPr="00EE58D1">
        <w:t>Icaria</w:t>
      </w:r>
      <w:proofErr w:type="spellEnd"/>
      <w:r w:rsidR="00EE58D1" w:rsidRPr="00EE58D1">
        <w:t xml:space="preserve"> </w:t>
      </w:r>
      <w:proofErr w:type="spellStart"/>
      <w:r w:rsidR="00EE58D1" w:rsidRPr="00EE58D1">
        <w:t>editorial</w:t>
      </w:r>
      <w:proofErr w:type="spellEnd"/>
      <w:r w:rsidR="00EE58D1" w:rsidRPr="00EE58D1">
        <w:t>, 2007</w:t>
      </w:r>
      <w:r w:rsidR="00E962A7">
        <w:t xml:space="preserve"> [BIS]</w:t>
      </w:r>
    </w:p>
    <w:p w14:paraId="02D89D41" w14:textId="1264D02A" w:rsidR="00A832A1" w:rsidRPr="00EE58D1" w:rsidRDefault="00A56476" w:rsidP="00F30D20">
      <w:pPr>
        <w:jc w:val="both"/>
      </w:pPr>
      <w:r>
        <w:t>BLANC-CHALEARD Marie-Claude</w:t>
      </w:r>
      <w:r w:rsidR="00A832A1">
        <w:t xml:space="preserve">, </w:t>
      </w:r>
      <w:r w:rsidR="00A832A1" w:rsidRPr="00A56476">
        <w:rPr>
          <w:i/>
          <w:iCs/>
        </w:rPr>
        <w:t>Les Italiens dans l’Est parisien. Une histoire d’intégration (1880-</w:t>
      </w:r>
      <w:r>
        <w:rPr>
          <w:i/>
          <w:iCs/>
        </w:rPr>
        <w:t>1</w:t>
      </w:r>
      <w:r w:rsidR="00A832A1" w:rsidRPr="00A56476">
        <w:rPr>
          <w:i/>
          <w:iCs/>
        </w:rPr>
        <w:t>960)</w:t>
      </w:r>
      <w:r w:rsidR="00A832A1">
        <w:t>, Rome, EFR, 2000</w:t>
      </w:r>
      <w:r w:rsidR="00DA70B4">
        <w:t xml:space="preserve"> </w:t>
      </w:r>
      <w:r w:rsidR="00DA70B4" w:rsidRPr="00DA70B4">
        <w:rPr>
          <w:color w:val="00B050"/>
        </w:rPr>
        <w:t>[BU]</w:t>
      </w:r>
    </w:p>
    <w:p w14:paraId="0E30B487" w14:textId="4C6648D9" w:rsidR="00EE58D1" w:rsidRDefault="00A56476" w:rsidP="00F30D20">
      <w:pPr>
        <w:jc w:val="both"/>
      </w:pPr>
      <w:r w:rsidRPr="00EE58D1">
        <w:t>BRUNO</w:t>
      </w:r>
      <w:r w:rsidR="00EE58D1" w:rsidRPr="00EE58D1">
        <w:t xml:space="preserve"> Anne-Sophie, </w:t>
      </w:r>
      <w:r w:rsidRPr="00EE58D1">
        <w:t>GEERKENS</w:t>
      </w:r>
      <w:r w:rsidR="00EE58D1" w:rsidRPr="00EE58D1">
        <w:t xml:space="preserve"> </w:t>
      </w:r>
      <w:proofErr w:type="spellStart"/>
      <w:r w:rsidR="00EE58D1" w:rsidRPr="00EE58D1">
        <w:t>Eric</w:t>
      </w:r>
      <w:proofErr w:type="spellEnd"/>
      <w:r w:rsidR="00EE58D1" w:rsidRPr="00EE58D1">
        <w:t xml:space="preserve">, </w:t>
      </w:r>
      <w:r w:rsidRPr="00EE58D1">
        <w:t>HATZFELD</w:t>
      </w:r>
      <w:r w:rsidR="00EE58D1" w:rsidRPr="00EE58D1">
        <w:t xml:space="preserve"> Nicolas et </w:t>
      </w:r>
      <w:r w:rsidRPr="00EE58D1">
        <w:t>OMNES</w:t>
      </w:r>
      <w:r w:rsidR="00EE58D1" w:rsidRPr="00EE58D1">
        <w:t xml:space="preserve"> Catherine (</w:t>
      </w:r>
      <w:proofErr w:type="spellStart"/>
      <w:r w:rsidR="00EE58D1" w:rsidRPr="00EE58D1">
        <w:t>dir</w:t>
      </w:r>
      <w:proofErr w:type="spellEnd"/>
      <w:r w:rsidR="00EE58D1" w:rsidRPr="00EE58D1">
        <w:t xml:space="preserve">.), </w:t>
      </w:r>
      <w:r w:rsidR="00EE58D1" w:rsidRPr="00A56476">
        <w:rPr>
          <w:i/>
          <w:iCs/>
        </w:rPr>
        <w:t>La santé au travail,</w:t>
      </w:r>
      <w:r>
        <w:rPr>
          <w:i/>
          <w:iCs/>
        </w:rPr>
        <w:t xml:space="preserve"> </w:t>
      </w:r>
      <w:r w:rsidR="00EE58D1" w:rsidRPr="00A56476">
        <w:rPr>
          <w:i/>
          <w:iCs/>
        </w:rPr>
        <w:t>entre savoirs et pouvoirs (XIXe-XXe siècles),</w:t>
      </w:r>
      <w:r w:rsidR="00EE58D1" w:rsidRPr="00EE58D1">
        <w:t xml:space="preserve"> Rennes, PUR, 2011</w:t>
      </w:r>
      <w:r w:rsidR="00DA70B4">
        <w:t xml:space="preserve"> [BIS]</w:t>
      </w:r>
    </w:p>
    <w:p w14:paraId="0D0EBD6E" w14:textId="1A0BB635" w:rsidR="00A832A1" w:rsidRPr="00DA70B4" w:rsidRDefault="00A56476" w:rsidP="00F30D20">
      <w:pPr>
        <w:jc w:val="both"/>
        <w:rPr>
          <w:color w:val="00B050"/>
        </w:rPr>
      </w:pPr>
      <w:r w:rsidRPr="00DA70B4">
        <w:rPr>
          <w:color w:val="00B050"/>
        </w:rPr>
        <w:t>BURDY Jean-Paul</w:t>
      </w:r>
      <w:r w:rsidR="00A832A1" w:rsidRPr="00DA70B4">
        <w:rPr>
          <w:color w:val="00B050"/>
        </w:rPr>
        <w:t xml:space="preserve">, </w:t>
      </w:r>
      <w:r w:rsidR="00A832A1" w:rsidRPr="00DA70B4">
        <w:rPr>
          <w:i/>
          <w:iCs/>
          <w:color w:val="00B050"/>
        </w:rPr>
        <w:t>Le Soleil noir. Un quartier de Saint-Etienne, 1840-1940</w:t>
      </w:r>
      <w:r w:rsidR="00A832A1" w:rsidRPr="00DA70B4">
        <w:rPr>
          <w:color w:val="00B050"/>
        </w:rPr>
        <w:t>, Lyon, PU de Lyon, 1989</w:t>
      </w:r>
      <w:r w:rsidR="00DA70B4" w:rsidRPr="00DA70B4">
        <w:rPr>
          <w:color w:val="00B050"/>
        </w:rPr>
        <w:t xml:space="preserve"> [2019 </w:t>
      </w:r>
      <w:r w:rsidR="00DA70B4" w:rsidRPr="00DA70B4">
        <w:rPr>
          <w:rFonts w:cstheme="minorHAnsi"/>
          <w:color w:val="00B050"/>
        </w:rPr>
        <w:t>@</w:t>
      </w:r>
      <w:r w:rsidR="00DA70B4" w:rsidRPr="00DA70B4">
        <w:rPr>
          <w:color w:val="00B050"/>
        </w:rPr>
        <w:t>]</w:t>
      </w:r>
    </w:p>
    <w:p w14:paraId="1FF8C954" w14:textId="71261B44" w:rsidR="000A71A4" w:rsidRPr="00DA70B4" w:rsidRDefault="00A56476" w:rsidP="00F30D20">
      <w:pPr>
        <w:jc w:val="both"/>
        <w:rPr>
          <w:color w:val="00B050"/>
        </w:rPr>
      </w:pPr>
      <w:r w:rsidRPr="00DA70B4">
        <w:rPr>
          <w:color w:val="00B050"/>
        </w:rPr>
        <w:t xml:space="preserve">BURGELIN </w:t>
      </w:r>
      <w:r w:rsidR="000A71A4" w:rsidRPr="00DA70B4">
        <w:rPr>
          <w:color w:val="00B050"/>
        </w:rPr>
        <w:t xml:space="preserve">H., </w:t>
      </w:r>
      <w:r w:rsidR="000A71A4" w:rsidRPr="00DA70B4">
        <w:rPr>
          <w:i/>
          <w:iCs/>
          <w:color w:val="00B050"/>
        </w:rPr>
        <w:t>La Société allemande, 1871-1968</w:t>
      </w:r>
      <w:r w:rsidR="000A71A4" w:rsidRPr="00DA70B4">
        <w:rPr>
          <w:color w:val="00B050"/>
        </w:rPr>
        <w:t>, Paris, Arthaud, 1969</w:t>
      </w:r>
      <w:r w:rsidR="00DA70B4" w:rsidRPr="00DA70B4">
        <w:rPr>
          <w:color w:val="00B050"/>
        </w:rPr>
        <w:t xml:space="preserve"> [HHA 943 :3 BUR]</w:t>
      </w:r>
    </w:p>
    <w:p w14:paraId="150274DD" w14:textId="40CED0C5" w:rsidR="000A71A4" w:rsidRPr="00DA70B4" w:rsidRDefault="001745D1" w:rsidP="00F30D20">
      <w:pPr>
        <w:jc w:val="both"/>
        <w:rPr>
          <w:color w:val="00B050"/>
        </w:rPr>
      </w:pPr>
      <w:r w:rsidRPr="00DA70B4">
        <w:rPr>
          <w:color w:val="00B050"/>
        </w:rPr>
        <w:t xml:space="preserve">CHAPOUTOT </w:t>
      </w:r>
      <w:r w:rsidR="000A71A4" w:rsidRPr="00DA70B4">
        <w:rPr>
          <w:color w:val="00B050"/>
        </w:rPr>
        <w:t>Johann, </w:t>
      </w:r>
      <w:hyperlink r:id="rId10" w:history="1">
        <w:r w:rsidR="000A71A4" w:rsidRPr="00DA70B4">
          <w:rPr>
            <w:i/>
            <w:iCs/>
            <w:color w:val="00B050"/>
          </w:rPr>
          <w:t>Histoire de l’Allemagne (1806 à nos jours)</w:t>
        </w:r>
      </w:hyperlink>
      <w:r w:rsidR="000A71A4" w:rsidRPr="00DA70B4">
        <w:rPr>
          <w:color w:val="00B050"/>
        </w:rPr>
        <w:t>, PUF, Que sais-</w:t>
      </w:r>
      <w:proofErr w:type="gramStart"/>
      <w:r w:rsidR="000A71A4" w:rsidRPr="00DA70B4">
        <w:rPr>
          <w:color w:val="00B050"/>
        </w:rPr>
        <w:t>je ?,</w:t>
      </w:r>
      <w:proofErr w:type="gramEnd"/>
      <w:r w:rsidR="000A71A4" w:rsidRPr="00DA70B4">
        <w:rPr>
          <w:color w:val="00B050"/>
        </w:rPr>
        <w:t xml:space="preserve"> 2014</w:t>
      </w:r>
      <w:r w:rsidR="00DA70B4" w:rsidRPr="00DA70B4">
        <w:rPr>
          <w:color w:val="00B050"/>
        </w:rPr>
        <w:t xml:space="preserve"> [2017 </w:t>
      </w:r>
      <w:r w:rsidR="00DA70B4" w:rsidRPr="00DA70B4">
        <w:rPr>
          <w:rFonts w:cstheme="minorHAnsi"/>
          <w:color w:val="00B050"/>
        </w:rPr>
        <w:t>@</w:t>
      </w:r>
      <w:r w:rsidR="00DA70B4" w:rsidRPr="00DA70B4">
        <w:rPr>
          <w:color w:val="00B050"/>
        </w:rPr>
        <w:t>]</w:t>
      </w:r>
    </w:p>
    <w:p w14:paraId="428826F9" w14:textId="6CEE453F" w:rsidR="00831C7D" w:rsidRPr="008B6C43" w:rsidRDefault="001745D1" w:rsidP="00F30D20">
      <w:pPr>
        <w:jc w:val="both"/>
        <w:rPr>
          <w:color w:val="00B050"/>
        </w:rPr>
      </w:pPr>
      <w:r w:rsidRPr="008B6C43">
        <w:rPr>
          <w:color w:val="00B050"/>
        </w:rPr>
        <w:t>CHARLE</w:t>
      </w:r>
      <w:r w:rsidR="00831C7D" w:rsidRPr="008B6C43">
        <w:rPr>
          <w:color w:val="00B050"/>
        </w:rPr>
        <w:t xml:space="preserve"> Christophe, </w:t>
      </w:r>
      <w:r w:rsidR="00831C7D" w:rsidRPr="008B6C43">
        <w:rPr>
          <w:i/>
          <w:iCs/>
          <w:color w:val="00B050"/>
        </w:rPr>
        <w:t>La Crise des sociétés impériales. Allemagne, France, Grande-Bretagne (1900- 1940). Essai d'histoire sociale comparée</w:t>
      </w:r>
      <w:r w:rsidR="00831C7D" w:rsidRPr="008B6C43">
        <w:rPr>
          <w:color w:val="00B050"/>
        </w:rPr>
        <w:t>, Seuil, 2001</w:t>
      </w:r>
      <w:r w:rsidR="008B6C43" w:rsidRPr="008B6C43">
        <w:rPr>
          <w:color w:val="00B050"/>
        </w:rPr>
        <w:t xml:space="preserve"> [HHA 940.2 :3 CHA]</w:t>
      </w:r>
    </w:p>
    <w:p w14:paraId="025D7A36" w14:textId="1557C1C9" w:rsidR="00EE58D1" w:rsidRPr="008B6C43" w:rsidRDefault="001745D1" w:rsidP="00F30D20">
      <w:pPr>
        <w:jc w:val="both"/>
        <w:rPr>
          <w:color w:val="00B050"/>
        </w:rPr>
      </w:pPr>
      <w:r w:rsidRPr="008B6C43">
        <w:rPr>
          <w:color w:val="00B050"/>
        </w:rPr>
        <w:t xml:space="preserve">CHASTAGNARET </w:t>
      </w:r>
      <w:r w:rsidR="00EE58D1" w:rsidRPr="008B6C43">
        <w:rPr>
          <w:color w:val="00B050"/>
        </w:rPr>
        <w:t xml:space="preserve">Gérard, </w:t>
      </w:r>
      <w:r w:rsidR="00EE58D1" w:rsidRPr="008B6C43">
        <w:rPr>
          <w:i/>
          <w:iCs/>
          <w:color w:val="00B050"/>
        </w:rPr>
        <w:t>De fumées et de sang. Pollution minière et massacre de masse, Andalousie,</w:t>
      </w:r>
      <w:r w:rsidRPr="008B6C43">
        <w:rPr>
          <w:i/>
          <w:iCs/>
          <w:color w:val="00B050"/>
        </w:rPr>
        <w:t xml:space="preserve"> </w:t>
      </w:r>
      <w:r w:rsidR="00EE58D1" w:rsidRPr="008B6C43">
        <w:rPr>
          <w:i/>
          <w:iCs/>
          <w:color w:val="00B050"/>
        </w:rPr>
        <w:t>XIXe</w:t>
      </w:r>
      <w:r w:rsidRPr="008B6C43">
        <w:rPr>
          <w:i/>
          <w:iCs/>
          <w:color w:val="00B050"/>
        </w:rPr>
        <w:t xml:space="preserve"> </w:t>
      </w:r>
      <w:r w:rsidR="00EE58D1" w:rsidRPr="008B6C43">
        <w:rPr>
          <w:i/>
          <w:iCs/>
          <w:color w:val="00B050"/>
        </w:rPr>
        <w:t>siècle</w:t>
      </w:r>
      <w:r w:rsidR="00EE58D1" w:rsidRPr="008B6C43">
        <w:rPr>
          <w:color w:val="00B050"/>
        </w:rPr>
        <w:t>, Madrid, Casa Velázquez, 2017</w:t>
      </w:r>
      <w:r w:rsidR="008B6C43" w:rsidRPr="008B6C43">
        <w:rPr>
          <w:color w:val="00B050"/>
        </w:rPr>
        <w:t xml:space="preserve"> [</w:t>
      </w:r>
      <w:r w:rsidR="008B6C43" w:rsidRPr="008B6C43">
        <w:rPr>
          <w:rFonts w:cstheme="minorHAnsi"/>
          <w:color w:val="00B050"/>
        </w:rPr>
        <w:t>@</w:t>
      </w:r>
      <w:r w:rsidR="008B6C43" w:rsidRPr="008B6C43">
        <w:rPr>
          <w:color w:val="00B050"/>
        </w:rPr>
        <w:t>]</w:t>
      </w:r>
    </w:p>
    <w:p w14:paraId="0D929B5C" w14:textId="12205F49" w:rsidR="00A832A1" w:rsidRPr="008B6C43" w:rsidRDefault="001745D1" w:rsidP="00F30D20">
      <w:pPr>
        <w:jc w:val="both"/>
        <w:rPr>
          <w:color w:val="00B050"/>
        </w:rPr>
      </w:pPr>
      <w:r w:rsidRPr="008B6C43">
        <w:rPr>
          <w:color w:val="00B050"/>
        </w:rPr>
        <w:t xml:space="preserve">CHEVANDIER </w:t>
      </w:r>
      <w:r w:rsidR="00A832A1" w:rsidRPr="008B6C43">
        <w:rPr>
          <w:color w:val="00B050"/>
        </w:rPr>
        <w:t xml:space="preserve">Christian, </w:t>
      </w:r>
      <w:r w:rsidR="00A832A1" w:rsidRPr="008B6C43">
        <w:rPr>
          <w:i/>
          <w:iCs/>
          <w:color w:val="00B050"/>
        </w:rPr>
        <w:t>Cheminots en grève, ou la construction d’une identité (1848-2001)</w:t>
      </w:r>
      <w:r w:rsidR="00A832A1" w:rsidRPr="008B6C43">
        <w:rPr>
          <w:color w:val="00B050"/>
        </w:rPr>
        <w:t>, Paris, Maisonneuve et Larose, 2002.</w:t>
      </w:r>
      <w:r w:rsidR="008B6C43" w:rsidRPr="008B6C43">
        <w:rPr>
          <w:color w:val="00B050"/>
        </w:rPr>
        <w:t xml:space="preserve"> [HHA  944 :3</w:t>
      </w:r>
      <w:r w:rsidR="008B6C43" w:rsidRPr="008B6C43">
        <w:rPr>
          <w:rFonts w:cstheme="minorHAnsi"/>
          <w:color w:val="00B050"/>
        </w:rPr>
        <w:t>"</w:t>
      </w:r>
      <w:r w:rsidR="008B6C43" w:rsidRPr="008B6C43">
        <w:rPr>
          <w:color w:val="00B050"/>
        </w:rPr>
        <w:t>18/19</w:t>
      </w:r>
      <w:r w:rsidR="008B6C43" w:rsidRPr="008B6C43">
        <w:rPr>
          <w:rFonts w:cstheme="minorHAnsi"/>
          <w:color w:val="00B050"/>
        </w:rPr>
        <w:t>"</w:t>
      </w:r>
      <w:r w:rsidR="008B6C43" w:rsidRPr="008B6C43">
        <w:rPr>
          <w:color w:val="00B050"/>
        </w:rPr>
        <w:t xml:space="preserve"> CHE]</w:t>
      </w:r>
    </w:p>
    <w:p w14:paraId="6BC42244" w14:textId="04C34251" w:rsidR="00EE58D1" w:rsidRPr="00EE58D1" w:rsidRDefault="001745D1" w:rsidP="00F30D20">
      <w:pPr>
        <w:jc w:val="both"/>
      </w:pPr>
      <w:r w:rsidRPr="00EE58D1">
        <w:t xml:space="preserve">COHEN </w:t>
      </w:r>
      <w:r w:rsidR="00EE58D1" w:rsidRPr="00EE58D1">
        <w:t xml:space="preserve">Yves, </w:t>
      </w:r>
      <w:r w:rsidR="00EE58D1" w:rsidRPr="001745D1">
        <w:rPr>
          <w:i/>
          <w:iCs/>
        </w:rPr>
        <w:t>Le siècle des chefs, Une histoire transnationale du commandement et de l’autorité (1890-1940)</w:t>
      </w:r>
      <w:r w:rsidR="00EE58D1" w:rsidRPr="00EE58D1">
        <w:t>, Paris, Ed. Amsterdam, 2013</w:t>
      </w:r>
      <w:r w:rsidR="008B6C43">
        <w:t xml:space="preserve"> </w:t>
      </w:r>
      <w:r w:rsidR="008B6C43" w:rsidRPr="008B6C43">
        <w:rPr>
          <w:color w:val="00B050"/>
        </w:rPr>
        <w:t>[BU]</w:t>
      </w:r>
    </w:p>
    <w:p w14:paraId="741650D7" w14:textId="4F0507A6" w:rsidR="00A832A1" w:rsidRPr="005A2290" w:rsidRDefault="00353051" w:rsidP="00F30D20">
      <w:pPr>
        <w:jc w:val="both"/>
        <w:rPr>
          <w:color w:val="00B050"/>
        </w:rPr>
      </w:pPr>
      <w:r w:rsidRPr="005A2290">
        <w:rPr>
          <w:color w:val="00B050"/>
        </w:rPr>
        <w:t xml:space="preserve">COOPER-RICHET </w:t>
      </w:r>
      <w:r w:rsidR="00A832A1" w:rsidRPr="005A2290">
        <w:rPr>
          <w:color w:val="00B050"/>
        </w:rPr>
        <w:t xml:space="preserve">Diana, </w:t>
      </w:r>
      <w:r w:rsidR="00A832A1" w:rsidRPr="005A2290">
        <w:rPr>
          <w:i/>
          <w:iCs/>
          <w:color w:val="00B050"/>
        </w:rPr>
        <w:t>Le peuple de la nuit. Mines et mineurs en France XIXe XXe siècles</w:t>
      </w:r>
      <w:r w:rsidR="00A832A1" w:rsidRPr="005A2290">
        <w:rPr>
          <w:color w:val="00B050"/>
        </w:rPr>
        <w:t>, Paris, Perrin, 2002.</w:t>
      </w:r>
      <w:r w:rsidR="008B6C43" w:rsidRPr="005A2290">
        <w:rPr>
          <w:color w:val="00B050"/>
        </w:rPr>
        <w:t xml:space="preserve"> </w:t>
      </w:r>
    </w:p>
    <w:p w14:paraId="1D765CEB" w14:textId="0D6CC546" w:rsidR="000A71A4" w:rsidRPr="008B6C43" w:rsidRDefault="00353051" w:rsidP="00F30D20">
      <w:pPr>
        <w:jc w:val="both"/>
        <w:rPr>
          <w:color w:val="00B050"/>
        </w:rPr>
      </w:pPr>
      <w:r w:rsidRPr="008B6C43">
        <w:rPr>
          <w:color w:val="00B050"/>
        </w:rPr>
        <w:t>DELALANDE</w:t>
      </w:r>
      <w:r w:rsidR="000A71A4" w:rsidRPr="008B6C43">
        <w:rPr>
          <w:color w:val="00B050"/>
        </w:rPr>
        <w:t xml:space="preserve"> Nicolas, </w:t>
      </w:r>
      <w:r w:rsidR="000A71A4" w:rsidRPr="008B6C43">
        <w:rPr>
          <w:i/>
          <w:iCs/>
          <w:color w:val="00B050"/>
        </w:rPr>
        <w:t>La Lutte et l'Entraide. L'âge des solidarités ouvrières</w:t>
      </w:r>
      <w:r w:rsidR="000A71A4" w:rsidRPr="008B6C43">
        <w:rPr>
          <w:color w:val="00B050"/>
        </w:rPr>
        <w:t>, Paris, Seuil, 2019</w:t>
      </w:r>
      <w:r w:rsidR="008B6C43" w:rsidRPr="008B6C43">
        <w:rPr>
          <w:color w:val="00B050"/>
        </w:rPr>
        <w:t xml:space="preserve"> [HHA 94 :3 DEL]</w:t>
      </w:r>
    </w:p>
    <w:p w14:paraId="0C4BFB9D" w14:textId="026A726D" w:rsidR="00EE58D1" w:rsidRPr="008B6C43" w:rsidRDefault="00353051" w:rsidP="00F30D20">
      <w:pPr>
        <w:jc w:val="both"/>
        <w:rPr>
          <w:color w:val="00B050"/>
        </w:rPr>
      </w:pPr>
      <w:r w:rsidRPr="008B6C43">
        <w:rPr>
          <w:color w:val="00B050"/>
        </w:rPr>
        <w:t>DEMIER</w:t>
      </w:r>
      <w:r w:rsidR="00EE58D1" w:rsidRPr="008B6C43">
        <w:rPr>
          <w:color w:val="00B050"/>
        </w:rPr>
        <w:t xml:space="preserve"> Francis, </w:t>
      </w:r>
      <w:r w:rsidR="00EE58D1" w:rsidRPr="008B6C43">
        <w:rPr>
          <w:i/>
          <w:iCs/>
          <w:color w:val="00B050"/>
        </w:rPr>
        <w:t>Histoire des politiques sociales, Europe, XIXe-XXe siècles</w:t>
      </w:r>
      <w:r w:rsidR="00EE58D1" w:rsidRPr="008B6C43">
        <w:rPr>
          <w:color w:val="00B050"/>
        </w:rPr>
        <w:t>, Paris, Le Seuil, 1996</w:t>
      </w:r>
      <w:r w:rsidR="008B6C43" w:rsidRPr="008B6C43">
        <w:rPr>
          <w:color w:val="00B050"/>
        </w:rPr>
        <w:t xml:space="preserve"> [HHA 940.2 :3 DEM]</w:t>
      </w:r>
    </w:p>
    <w:p w14:paraId="6737A302" w14:textId="650B575F" w:rsidR="000A71A4" w:rsidRDefault="00353051" w:rsidP="00F30D20">
      <w:pPr>
        <w:jc w:val="both"/>
      </w:pPr>
      <w:r>
        <w:t>DENECKERE</w:t>
      </w:r>
      <w:r w:rsidR="000A71A4">
        <w:t xml:space="preserve"> G.,</w:t>
      </w:r>
      <w:r>
        <w:t xml:space="preserve"> WITTE </w:t>
      </w:r>
      <w:r w:rsidR="000A71A4">
        <w:t xml:space="preserve">E., </w:t>
      </w:r>
      <w:r>
        <w:t>GUBIN</w:t>
      </w:r>
      <w:r w:rsidR="000A71A4">
        <w:t xml:space="preserve"> E., </w:t>
      </w:r>
      <w:r>
        <w:t>NANDRIN</w:t>
      </w:r>
      <w:r w:rsidR="000A71A4">
        <w:t xml:space="preserve"> J.-P., </w:t>
      </w:r>
      <w:r>
        <w:t>DUMOULIN</w:t>
      </w:r>
      <w:r w:rsidR="000A71A4">
        <w:t xml:space="preserve"> M., </w:t>
      </w:r>
      <w:r>
        <w:t>DUJARDIN</w:t>
      </w:r>
      <w:r w:rsidR="000A71A4">
        <w:t xml:space="preserve"> V., </w:t>
      </w:r>
      <w:r>
        <w:t>GERARD</w:t>
      </w:r>
      <w:r w:rsidR="000A71A4">
        <w:t xml:space="preserve"> E. et </w:t>
      </w:r>
      <w:r>
        <w:t>VAN</w:t>
      </w:r>
      <w:r w:rsidR="000A71A4">
        <w:t xml:space="preserve"> Den </w:t>
      </w:r>
      <w:proofErr w:type="spellStart"/>
      <w:r w:rsidR="000A71A4">
        <w:t>Wijngaert</w:t>
      </w:r>
      <w:proofErr w:type="spellEnd"/>
      <w:r w:rsidR="000A71A4">
        <w:t xml:space="preserve"> M., </w:t>
      </w:r>
      <w:r w:rsidR="000A71A4" w:rsidRPr="00353051">
        <w:rPr>
          <w:i/>
          <w:iCs/>
        </w:rPr>
        <w:t>Nouvelle Histoire de Belgique, t. I, 1830-1905, t. II, 1905-1950</w:t>
      </w:r>
      <w:r w:rsidR="000A71A4">
        <w:t>, Bruxelles, Éd. Complexe, 2005</w:t>
      </w:r>
      <w:r w:rsidR="008B6C43">
        <w:t xml:space="preserve"> </w:t>
      </w:r>
      <w:r w:rsidR="008B6C43" w:rsidRPr="008B6C43">
        <w:rPr>
          <w:color w:val="00B050"/>
        </w:rPr>
        <w:t>[BU]</w:t>
      </w:r>
    </w:p>
    <w:p w14:paraId="27AAD49F" w14:textId="37A63425" w:rsidR="00A832A1" w:rsidRPr="00EE58D1" w:rsidRDefault="001201C2" w:rsidP="00F30D20">
      <w:pPr>
        <w:jc w:val="both"/>
      </w:pPr>
      <w:r>
        <w:t xml:space="preserve">DEVILLERS </w:t>
      </w:r>
      <w:r w:rsidR="00A832A1">
        <w:t xml:space="preserve">Christian et </w:t>
      </w:r>
      <w:r>
        <w:t xml:space="preserve">HUET </w:t>
      </w:r>
      <w:r w:rsidR="00A832A1">
        <w:t xml:space="preserve">Bernard, </w:t>
      </w:r>
      <w:r w:rsidR="00A832A1" w:rsidRPr="001201C2">
        <w:rPr>
          <w:i/>
          <w:iCs/>
        </w:rPr>
        <w:t>Le Creusot : naissance et développement d'une ville industrielle, 1782- 1914</w:t>
      </w:r>
      <w:r w:rsidR="00A832A1">
        <w:t>, Seyssel, Champ Vallon, 1981</w:t>
      </w:r>
      <w:r w:rsidR="008B6C43">
        <w:t xml:space="preserve"> </w:t>
      </w:r>
      <w:r w:rsidR="008B6C43" w:rsidRPr="008B6C43">
        <w:rPr>
          <w:color w:val="00B050"/>
        </w:rPr>
        <w:t>[HHA  944 :3</w:t>
      </w:r>
      <w:r w:rsidR="008B6C43" w:rsidRPr="008B6C43">
        <w:rPr>
          <w:rFonts w:cstheme="minorHAnsi"/>
          <w:color w:val="00B050"/>
        </w:rPr>
        <w:t>"</w:t>
      </w:r>
      <w:r w:rsidR="008B6C43" w:rsidRPr="008B6C43">
        <w:rPr>
          <w:color w:val="00B050"/>
        </w:rPr>
        <w:t>18/19</w:t>
      </w:r>
      <w:r w:rsidR="008B6C43" w:rsidRPr="008B6C43">
        <w:rPr>
          <w:rFonts w:cstheme="minorHAnsi"/>
          <w:color w:val="00B050"/>
        </w:rPr>
        <w:t>"</w:t>
      </w:r>
      <w:r w:rsidR="008B6C43" w:rsidRPr="008B6C43">
        <w:rPr>
          <w:color w:val="00B050"/>
        </w:rPr>
        <w:t xml:space="preserve"> </w:t>
      </w:r>
      <w:r w:rsidR="008B6C43">
        <w:rPr>
          <w:color w:val="00B050"/>
        </w:rPr>
        <w:t>D</w:t>
      </w:r>
      <w:r w:rsidR="008B6C43" w:rsidRPr="008B6C43">
        <w:rPr>
          <w:color w:val="00B050"/>
        </w:rPr>
        <w:t>E</w:t>
      </w:r>
      <w:r w:rsidR="008B6C43">
        <w:rPr>
          <w:color w:val="00B050"/>
        </w:rPr>
        <w:t>V</w:t>
      </w:r>
      <w:r w:rsidR="008B6C43" w:rsidRPr="008B6C43">
        <w:rPr>
          <w:color w:val="00B050"/>
        </w:rPr>
        <w:t>]</w:t>
      </w:r>
    </w:p>
    <w:p w14:paraId="5B052D78" w14:textId="3E3852C1" w:rsidR="00EE58D1" w:rsidRPr="00EE58D1" w:rsidRDefault="001201C2" w:rsidP="00F30D20">
      <w:pPr>
        <w:jc w:val="both"/>
      </w:pPr>
      <w:r w:rsidRPr="00EE58D1">
        <w:t>DIDRY</w:t>
      </w:r>
      <w:r w:rsidR="00EE58D1" w:rsidRPr="00EE58D1">
        <w:t xml:space="preserve"> Claude, </w:t>
      </w:r>
      <w:r w:rsidR="00EE58D1" w:rsidRPr="001201C2">
        <w:rPr>
          <w:i/>
          <w:iCs/>
        </w:rPr>
        <w:t>L’institution du travail. Droit et salariat dans l’histoire</w:t>
      </w:r>
      <w:r w:rsidR="00EE58D1" w:rsidRPr="00EE58D1">
        <w:t>, Paris, La Dispute, 2016</w:t>
      </w:r>
      <w:r w:rsidR="008B6C43">
        <w:t xml:space="preserve"> </w:t>
      </w:r>
      <w:r w:rsidR="00F91412" w:rsidRPr="00F91412">
        <w:rPr>
          <w:color w:val="00B050"/>
        </w:rPr>
        <w:t>[BU]</w:t>
      </w:r>
    </w:p>
    <w:p w14:paraId="68B341E7" w14:textId="3DE41C5C" w:rsidR="00EE58D1" w:rsidRPr="00F91412" w:rsidRDefault="001201C2" w:rsidP="00F30D20">
      <w:pPr>
        <w:jc w:val="both"/>
        <w:rPr>
          <w:color w:val="00B050"/>
        </w:rPr>
      </w:pPr>
      <w:r w:rsidRPr="00F91412">
        <w:rPr>
          <w:color w:val="00B050"/>
        </w:rPr>
        <w:t>DOWNS</w:t>
      </w:r>
      <w:r w:rsidR="00EE58D1" w:rsidRPr="00F91412">
        <w:rPr>
          <w:color w:val="00B050"/>
        </w:rPr>
        <w:t xml:space="preserve"> Laura Lee, </w:t>
      </w:r>
      <w:r w:rsidR="00EE58D1" w:rsidRPr="00F91412">
        <w:rPr>
          <w:i/>
          <w:iCs/>
          <w:color w:val="00B050"/>
        </w:rPr>
        <w:t>L’inégalité à la chaîne, la division sexuée du travail dans l’industrie métallurgique</w:t>
      </w:r>
      <w:r w:rsidRPr="00F91412">
        <w:rPr>
          <w:i/>
          <w:iCs/>
          <w:color w:val="00B050"/>
        </w:rPr>
        <w:t xml:space="preserve"> </w:t>
      </w:r>
      <w:r w:rsidR="00EE58D1" w:rsidRPr="00F91412">
        <w:rPr>
          <w:i/>
          <w:iCs/>
          <w:color w:val="00B050"/>
        </w:rPr>
        <w:t>en France et en Angleterre</w:t>
      </w:r>
      <w:r w:rsidR="00EE58D1" w:rsidRPr="00F91412">
        <w:rPr>
          <w:color w:val="00B050"/>
        </w:rPr>
        <w:t>, Paris, A. Michel, 2002</w:t>
      </w:r>
      <w:r w:rsidR="00F91412" w:rsidRPr="00F91412">
        <w:rPr>
          <w:color w:val="00B050"/>
        </w:rPr>
        <w:t xml:space="preserve"> [HHA 940 :331 DOW]</w:t>
      </w:r>
    </w:p>
    <w:p w14:paraId="3FF42F22" w14:textId="6BEF7F3A" w:rsidR="00EE58D1" w:rsidRPr="00F91412" w:rsidRDefault="001201C2" w:rsidP="00F30D20">
      <w:pPr>
        <w:jc w:val="both"/>
        <w:rPr>
          <w:color w:val="00B050"/>
        </w:rPr>
      </w:pPr>
      <w:r w:rsidRPr="00F91412">
        <w:rPr>
          <w:color w:val="00B050"/>
        </w:rPr>
        <w:t>DREYFUS</w:t>
      </w:r>
      <w:r w:rsidR="00EE58D1" w:rsidRPr="00F91412">
        <w:rPr>
          <w:color w:val="00B050"/>
        </w:rPr>
        <w:t xml:space="preserve"> Michel (</w:t>
      </w:r>
      <w:proofErr w:type="spellStart"/>
      <w:r w:rsidR="00EE58D1" w:rsidRPr="00F91412">
        <w:rPr>
          <w:color w:val="00B050"/>
        </w:rPr>
        <w:t>dir</w:t>
      </w:r>
      <w:proofErr w:type="spellEnd"/>
      <w:r w:rsidR="00EE58D1" w:rsidRPr="00F91412">
        <w:rPr>
          <w:color w:val="00B050"/>
        </w:rPr>
        <w:t xml:space="preserve">.), </w:t>
      </w:r>
      <w:r w:rsidR="00EE58D1" w:rsidRPr="00F91412">
        <w:rPr>
          <w:i/>
          <w:iCs/>
          <w:color w:val="00B050"/>
        </w:rPr>
        <w:t>Les assurances sociales en Europe</w:t>
      </w:r>
      <w:r w:rsidR="00EE58D1" w:rsidRPr="00F91412">
        <w:rPr>
          <w:color w:val="00B050"/>
        </w:rPr>
        <w:t>, Rennes, PUR, 2009</w:t>
      </w:r>
      <w:r w:rsidR="00F91412" w:rsidRPr="00F91412">
        <w:rPr>
          <w:color w:val="00B050"/>
        </w:rPr>
        <w:t xml:space="preserve"> [HHA 940.2 :3 </w:t>
      </w:r>
      <w:proofErr w:type="spellStart"/>
      <w:r w:rsidR="00F91412" w:rsidRPr="00F91412">
        <w:rPr>
          <w:color w:val="00B050"/>
        </w:rPr>
        <w:t>Ass</w:t>
      </w:r>
      <w:proofErr w:type="spellEnd"/>
      <w:r w:rsidR="00F91412" w:rsidRPr="00F91412">
        <w:rPr>
          <w:color w:val="00B050"/>
        </w:rPr>
        <w:t>]</w:t>
      </w:r>
    </w:p>
    <w:p w14:paraId="02FD7AC4" w14:textId="68D19BBE" w:rsidR="00EE58D1" w:rsidRPr="00F91412" w:rsidRDefault="001201C2" w:rsidP="00F30D20">
      <w:pPr>
        <w:jc w:val="both"/>
        <w:rPr>
          <w:color w:val="00B050"/>
        </w:rPr>
      </w:pPr>
      <w:r w:rsidRPr="00F91412">
        <w:rPr>
          <w:color w:val="00B050"/>
        </w:rPr>
        <w:t>DREYFUS</w:t>
      </w:r>
      <w:r w:rsidR="00EE58D1" w:rsidRPr="00F91412">
        <w:rPr>
          <w:color w:val="00B050"/>
        </w:rPr>
        <w:t xml:space="preserve"> Michel, </w:t>
      </w:r>
      <w:r w:rsidRPr="00F91412">
        <w:rPr>
          <w:color w:val="00B050"/>
        </w:rPr>
        <w:t xml:space="preserve">RUFFAT </w:t>
      </w:r>
      <w:r w:rsidR="00EE58D1" w:rsidRPr="00F91412">
        <w:rPr>
          <w:color w:val="00B050"/>
        </w:rPr>
        <w:t xml:space="preserve">Michèle, </w:t>
      </w:r>
      <w:r w:rsidRPr="00F91412">
        <w:rPr>
          <w:color w:val="00B050"/>
        </w:rPr>
        <w:t xml:space="preserve">VIET </w:t>
      </w:r>
      <w:r w:rsidR="00EE58D1" w:rsidRPr="00F91412">
        <w:rPr>
          <w:color w:val="00B050"/>
        </w:rPr>
        <w:t xml:space="preserve">Vincent, </w:t>
      </w:r>
      <w:r w:rsidRPr="00F91412">
        <w:rPr>
          <w:color w:val="00B050"/>
        </w:rPr>
        <w:t xml:space="preserve">VOLDMAN </w:t>
      </w:r>
      <w:r w:rsidR="00EE58D1" w:rsidRPr="00F91412">
        <w:rPr>
          <w:color w:val="00B050"/>
        </w:rPr>
        <w:t xml:space="preserve">Danièle et </w:t>
      </w:r>
      <w:r w:rsidRPr="00F91412">
        <w:rPr>
          <w:color w:val="00B050"/>
        </w:rPr>
        <w:t xml:space="preserve">VALAT </w:t>
      </w:r>
      <w:r w:rsidR="00EE58D1" w:rsidRPr="00F91412">
        <w:rPr>
          <w:color w:val="00B050"/>
        </w:rPr>
        <w:t>Bruno (</w:t>
      </w:r>
      <w:proofErr w:type="spellStart"/>
      <w:r w:rsidR="00EE58D1" w:rsidRPr="00F91412">
        <w:rPr>
          <w:color w:val="00B050"/>
        </w:rPr>
        <w:t>dir</w:t>
      </w:r>
      <w:proofErr w:type="spellEnd"/>
      <w:r w:rsidR="00EE58D1" w:rsidRPr="00F91412">
        <w:rPr>
          <w:color w:val="00B050"/>
        </w:rPr>
        <w:t xml:space="preserve">.), </w:t>
      </w:r>
      <w:r w:rsidR="00EE58D1" w:rsidRPr="00F91412">
        <w:rPr>
          <w:i/>
          <w:iCs/>
          <w:color w:val="00B050"/>
        </w:rPr>
        <w:t>Se protéger, être</w:t>
      </w:r>
      <w:r w:rsidRPr="00F91412">
        <w:rPr>
          <w:i/>
          <w:iCs/>
          <w:color w:val="00B050"/>
        </w:rPr>
        <w:t xml:space="preserve"> </w:t>
      </w:r>
      <w:r w:rsidR="00EE58D1" w:rsidRPr="00F91412">
        <w:rPr>
          <w:i/>
          <w:iCs/>
          <w:color w:val="00B050"/>
        </w:rPr>
        <w:t>protégé. Une histoire des Assurances sociales en France</w:t>
      </w:r>
      <w:r w:rsidR="00EE58D1" w:rsidRPr="00F91412">
        <w:rPr>
          <w:color w:val="00B050"/>
        </w:rPr>
        <w:t>, Rennes, Presses universitaires de Rennes,</w:t>
      </w:r>
      <w:r w:rsidRPr="00F91412">
        <w:rPr>
          <w:color w:val="00B050"/>
        </w:rPr>
        <w:t xml:space="preserve"> </w:t>
      </w:r>
      <w:r w:rsidR="00EE58D1" w:rsidRPr="00F91412">
        <w:rPr>
          <w:color w:val="00B050"/>
        </w:rPr>
        <w:t>2006</w:t>
      </w:r>
      <w:r w:rsidR="00F91412" w:rsidRPr="00F91412">
        <w:rPr>
          <w:color w:val="00B050"/>
        </w:rPr>
        <w:t xml:space="preserve"> [2015 </w:t>
      </w:r>
      <w:r w:rsidR="00F91412" w:rsidRPr="00F91412">
        <w:rPr>
          <w:rFonts w:cstheme="minorHAnsi"/>
          <w:color w:val="00B050"/>
        </w:rPr>
        <w:t>@</w:t>
      </w:r>
      <w:r w:rsidR="00F91412" w:rsidRPr="00F91412">
        <w:rPr>
          <w:color w:val="00B050"/>
        </w:rPr>
        <w:t>]</w:t>
      </w:r>
    </w:p>
    <w:p w14:paraId="30D73F01" w14:textId="77777777" w:rsidR="00BF3E02" w:rsidRDefault="00BF3E02" w:rsidP="00F30D20">
      <w:pPr>
        <w:jc w:val="both"/>
        <w:rPr>
          <w:color w:val="00B050"/>
        </w:rPr>
      </w:pPr>
    </w:p>
    <w:p w14:paraId="3452FA00" w14:textId="0AF33F7C" w:rsidR="000A71A4" w:rsidRPr="00F91412" w:rsidRDefault="001201C2" w:rsidP="00F30D20">
      <w:pPr>
        <w:jc w:val="both"/>
        <w:rPr>
          <w:color w:val="00B050"/>
        </w:rPr>
      </w:pPr>
      <w:r w:rsidRPr="00F91412">
        <w:rPr>
          <w:color w:val="00B050"/>
        </w:rPr>
        <w:t>DROZ</w:t>
      </w:r>
      <w:r w:rsidR="000A71A4" w:rsidRPr="00F91412">
        <w:rPr>
          <w:color w:val="00B050"/>
        </w:rPr>
        <w:t xml:space="preserve"> Jacques, </w:t>
      </w:r>
      <w:r w:rsidR="000A71A4" w:rsidRPr="00F91412">
        <w:rPr>
          <w:i/>
          <w:iCs/>
          <w:color w:val="00B050"/>
        </w:rPr>
        <w:t>Histoire de l’Allemagne</w:t>
      </w:r>
      <w:r w:rsidR="000A71A4" w:rsidRPr="00F91412">
        <w:rPr>
          <w:color w:val="00B050"/>
        </w:rPr>
        <w:t>, Paris, PUF, 2003</w:t>
      </w:r>
      <w:r w:rsidR="00F91412" w:rsidRPr="00F91412">
        <w:rPr>
          <w:color w:val="00B050"/>
        </w:rPr>
        <w:t xml:space="preserve"> [1974 HHA 943.08 </w:t>
      </w:r>
      <w:proofErr w:type="spellStart"/>
      <w:r w:rsidR="00F91412" w:rsidRPr="00F91412">
        <w:rPr>
          <w:color w:val="00B050"/>
        </w:rPr>
        <w:t>His</w:t>
      </w:r>
      <w:proofErr w:type="spellEnd"/>
      <w:r w:rsidR="00F91412" w:rsidRPr="00F91412">
        <w:rPr>
          <w:color w:val="00B050"/>
        </w:rPr>
        <w:t>]</w:t>
      </w:r>
    </w:p>
    <w:p w14:paraId="15CF3F43" w14:textId="3AAD4C9A" w:rsidR="00A832A1" w:rsidRPr="00EE58D1" w:rsidRDefault="001201C2" w:rsidP="00F30D20">
      <w:pPr>
        <w:jc w:val="both"/>
      </w:pPr>
      <w:r>
        <w:t xml:space="preserve">FOURCAUT </w:t>
      </w:r>
      <w:r w:rsidR="00A832A1">
        <w:t xml:space="preserve">Annie, </w:t>
      </w:r>
      <w:r w:rsidR="00A832A1" w:rsidRPr="001201C2">
        <w:rPr>
          <w:i/>
          <w:iCs/>
        </w:rPr>
        <w:t>Femmes à l’usine. Ouvrières et surintendantes dans les entreprises françaises dans l’entre-deux-guerres,</w:t>
      </w:r>
      <w:r w:rsidR="00A832A1">
        <w:t xml:space="preserve"> Paris, Maspero, 1981</w:t>
      </w:r>
      <w:r w:rsidR="00F91412">
        <w:t xml:space="preserve"> </w:t>
      </w:r>
      <w:r w:rsidR="00F91412" w:rsidRPr="00F91412">
        <w:rPr>
          <w:color w:val="00B050"/>
        </w:rPr>
        <w:t>[BU]</w:t>
      </w:r>
    </w:p>
    <w:p w14:paraId="3C09A3AD" w14:textId="0F035C73" w:rsidR="00EE58D1" w:rsidRPr="005A2290" w:rsidRDefault="001201C2" w:rsidP="00F30D20">
      <w:pPr>
        <w:jc w:val="both"/>
        <w:rPr>
          <w:color w:val="00B050"/>
        </w:rPr>
      </w:pPr>
      <w:r w:rsidRPr="005A2290">
        <w:rPr>
          <w:color w:val="00B050"/>
        </w:rPr>
        <w:t>FRABOULET</w:t>
      </w:r>
      <w:r w:rsidR="00EE58D1" w:rsidRPr="005A2290">
        <w:rPr>
          <w:color w:val="00B050"/>
        </w:rPr>
        <w:t xml:space="preserve"> Danièle et </w:t>
      </w:r>
      <w:r w:rsidRPr="005A2290">
        <w:rPr>
          <w:color w:val="00B050"/>
        </w:rPr>
        <w:t xml:space="preserve">VERNUS </w:t>
      </w:r>
      <w:r w:rsidR="00EE58D1" w:rsidRPr="005A2290">
        <w:rPr>
          <w:color w:val="00B050"/>
        </w:rPr>
        <w:t>Pierre (</w:t>
      </w:r>
      <w:proofErr w:type="spellStart"/>
      <w:r w:rsidR="00EE58D1" w:rsidRPr="005A2290">
        <w:rPr>
          <w:color w:val="00B050"/>
        </w:rPr>
        <w:t>dir</w:t>
      </w:r>
      <w:proofErr w:type="spellEnd"/>
      <w:r w:rsidR="00EE58D1" w:rsidRPr="005A2290">
        <w:rPr>
          <w:color w:val="00B050"/>
        </w:rPr>
        <w:t xml:space="preserve">.), </w:t>
      </w:r>
      <w:r w:rsidR="00EE58D1" w:rsidRPr="005A2290">
        <w:rPr>
          <w:i/>
          <w:iCs/>
          <w:color w:val="00B050"/>
        </w:rPr>
        <w:t>Genèse des organisations patronales en Europe (</w:t>
      </w:r>
      <w:proofErr w:type="spellStart"/>
      <w:r w:rsidR="00EE58D1" w:rsidRPr="005A2290">
        <w:rPr>
          <w:i/>
          <w:iCs/>
          <w:color w:val="00B050"/>
        </w:rPr>
        <w:t>XIXeXXe</w:t>
      </w:r>
      <w:proofErr w:type="spellEnd"/>
      <w:r w:rsidR="00EE58D1" w:rsidRPr="005A2290">
        <w:rPr>
          <w:i/>
          <w:iCs/>
          <w:color w:val="00B050"/>
        </w:rPr>
        <w:t xml:space="preserve"> siècles)</w:t>
      </w:r>
      <w:r w:rsidR="00EE58D1" w:rsidRPr="005A2290">
        <w:rPr>
          <w:color w:val="00B050"/>
        </w:rPr>
        <w:t>, Rennes, PUR, 2012</w:t>
      </w:r>
      <w:r w:rsidR="00F91412" w:rsidRPr="005A2290">
        <w:rPr>
          <w:color w:val="00B050"/>
        </w:rPr>
        <w:t xml:space="preserve"> </w:t>
      </w:r>
    </w:p>
    <w:p w14:paraId="222C72FB" w14:textId="5C830565" w:rsidR="00A832A1" w:rsidRPr="00F91412" w:rsidRDefault="001201C2" w:rsidP="00F30D20">
      <w:pPr>
        <w:jc w:val="both"/>
        <w:rPr>
          <w:color w:val="00B050"/>
        </w:rPr>
      </w:pPr>
      <w:r w:rsidRPr="00F91412">
        <w:rPr>
          <w:color w:val="00B050"/>
        </w:rPr>
        <w:t xml:space="preserve">FRABOULET </w:t>
      </w:r>
      <w:r w:rsidR="00A832A1" w:rsidRPr="00F91412">
        <w:rPr>
          <w:color w:val="00B050"/>
        </w:rPr>
        <w:t xml:space="preserve">Danièle, </w:t>
      </w:r>
      <w:r w:rsidR="00A832A1" w:rsidRPr="00F91412">
        <w:rPr>
          <w:i/>
          <w:iCs/>
          <w:color w:val="00B050"/>
        </w:rPr>
        <w:t>Quand les patrons s'organisent. Stratégies et pratiques de l'Union des industries métallurgiques et minières, 1900-1950</w:t>
      </w:r>
      <w:r w:rsidR="00A832A1" w:rsidRPr="00F91412">
        <w:rPr>
          <w:color w:val="00B050"/>
        </w:rPr>
        <w:t>, Villeneuve d’Ascq, PU du Septentrion, 2007</w:t>
      </w:r>
      <w:r w:rsidR="00F91412" w:rsidRPr="00F91412">
        <w:rPr>
          <w:color w:val="00B050"/>
        </w:rPr>
        <w:t xml:space="preserve"> [2020 </w:t>
      </w:r>
      <w:r w:rsidR="00F91412" w:rsidRPr="00F91412">
        <w:rPr>
          <w:rFonts w:cstheme="minorHAnsi"/>
          <w:color w:val="00B050"/>
        </w:rPr>
        <w:t>@</w:t>
      </w:r>
      <w:r w:rsidR="00F91412" w:rsidRPr="00F91412">
        <w:rPr>
          <w:color w:val="00B050"/>
        </w:rPr>
        <w:t>]</w:t>
      </w:r>
    </w:p>
    <w:p w14:paraId="4031543F" w14:textId="7FC96E99" w:rsidR="000A71A4" w:rsidRPr="004163F6" w:rsidRDefault="001201C2" w:rsidP="00F30D20">
      <w:pPr>
        <w:jc w:val="both"/>
        <w:rPr>
          <w:color w:val="00B050"/>
        </w:rPr>
      </w:pPr>
      <w:r w:rsidRPr="004163F6">
        <w:rPr>
          <w:color w:val="00B050"/>
        </w:rPr>
        <w:t>FRIDENSON</w:t>
      </w:r>
      <w:r w:rsidR="000A71A4" w:rsidRPr="004163F6">
        <w:rPr>
          <w:color w:val="00B050"/>
        </w:rPr>
        <w:t xml:space="preserve"> Patrick</w:t>
      </w:r>
      <w:r w:rsidR="000A71A4" w:rsidRPr="004163F6">
        <w:rPr>
          <w:i/>
          <w:iCs/>
          <w:color w:val="00B050"/>
        </w:rPr>
        <w:t>, Industrialisation et sociétés d’Europe occidentale 1880-1970</w:t>
      </w:r>
      <w:r w:rsidR="000A71A4" w:rsidRPr="004163F6">
        <w:rPr>
          <w:color w:val="00B050"/>
        </w:rPr>
        <w:t>, Paris, Les éditions ouvrières</w:t>
      </w:r>
      <w:r w:rsidRPr="004163F6">
        <w:rPr>
          <w:color w:val="00B050"/>
        </w:rPr>
        <w:t>,</w:t>
      </w:r>
      <w:r w:rsidR="000A71A4" w:rsidRPr="004163F6">
        <w:rPr>
          <w:color w:val="00B050"/>
        </w:rPr>
        <w:t xml:space="preserve"> 1997</w:t>
      </w:r>
      <w:r w:rsidR="004163F6" w:rsidRPr="004163F6">
        <w:rPr>
          <w:color w:val="00B050"/>
        </w:rPr>
        <w:t xml:space="preserve"> [HHA 944/3</w:t>
      </w:r>
      <w:r w:rsidR="004163F6" w:rsidRPr="004163F6">
        <w:rPr>
          <w:rFonts w:cstheme="minorHAnsi"/>
          <w:color w:val="00B050"/>
        </w:rPr>
        <w:t>"</w:t>
      </w:r>
      <w:r w:rsidR="004163F6" w:rsidRPr="004163F6">
        <w:rPr>
          <w:color w:val="00B050"/>
        </w:rPr>
        <w:t>18/19</w:t>
      </w:r>
      <w:r w:rsidR="004163F6" w:rsidRPr="004163F6">
        <w:rPr>
          <w:rFonts w:cstheme="minorHAnsi"/>
          <w:color w:val="00B050"/>
        </w:rPr>
        <w:t>"</w:t>
      </w:r>
      <w:r w:rsidR="004163F6" w:rsidRPr="004163F6">
        <w:rPr>
          <w:color w:val="00B050"/>
        </w:rPr>
        <w:t xml:space="preserve"> </w:t>
      </w:r>
      <w:proofErr w:type="spellStart"/>
      <w:r w:rsidR="004163F6" w:rsidRPr="004163F6">
        <w:rPr>
          <w:color w:val="00B050"/>
        </w:rPr>
        <w:t>Ind</w:t>
      </w:r>
      <w:proofErr w:type="spellEnd"/>
      <w:r w:rsidR="004163F6" w:rsidRPr="004163F6">
        <w:rPr>
          <w:color w:val="00B050"/>
        </w:rPr>
        <w:t>]</w:t>
      </w:r>
    </w:p>
    <w:p w14:paraId="58D8FC90" w14:textId="38FB63DA" w:rsidR="00EE58D1" w:rsidRDefault="001201C2" w:rsidP="00F30D20">
      <w:pPr>
        <w:jc w:val="both"/>
      </w:pPr>
      <w:r w:rsidRPr="00EE58D1">
        <w:t>FROBERT</w:t>
      </w:r>
      <w:r w:rsidR="00EE58D1" w:rsidRPr="00EE58D1">
        <w:t xml:space="preserve"> Ludovic, </w:t>
      </w:r>
      <w:r w:rsidR="00EE58D1" w:rsidRPr="001201C2">
        <w:rPr>
          <w:i/>
          <w:iCs/>
        </w:rPr>
        <w:t>Les Canuts, ou la démocratie turbulente : Lyon 1831-1834</w:t>
      </w:r>
      <w:r w:rsidR="00EE58D1" w:rsidRPr="00EE58D1">
        <w:t>, Paris, Tallandier, 2009</w:t>
      </w:r>
      <w:r w:rsidR="004163F6">
        <w:t xml:space="preserve"> </w:t>
      </w:r>
      <w:r w:rsidR="004163F6" w:rsidRPr="004163F6">
        <w:rPr>
          <w:color w:val="00B050"/>
        </w:rPr>
        <w:t>[BU]</w:t>
      </w:r>
    </w:p>
    <w:p w14:paraId="125AEB4B" w14:textId="4283F5AA" w:rsidR="00A832A1" w:rsidRPr="004163F6" w:rsidRDefault="001201C2" w:rsidP="00F30D20">
      <w:pPr>
        <w:jc w:val="both"/>
        <w:rPr>
          <w:color w:val="00B050"/>
        </w:rPr>
      </w:pPr>
      <w:r w:rsidRPr="004163F6">
        <w:rPr>
          <w:color w:val="00B050"/>
        </w:rPr>
        <w:t xml:space="preserve">GAYOT </w:t>
      </w:r>
      <w:r w:rsidR="00A832A1" w:rsidRPr="004163F6">
        <w:rPr>
          <w:color w:val="00B050"/>
        </w:rPr>
        <w:t xml:space="preserve">Gérard, </w:t>
      </w:r>
      <w:r w:rsidR="00A832A1" w:rsidRPr="004163F6">
        <w:rPr>
          <w:i/>
          <w:iCs/>
          <w:color w:val="00B050"/>
        </w:rPr>
        <w:t>Les draps de Sedan, 1646-1870</w:t>
      </w:r>
      <w:r w:rsidR="00A832A1" w:rsidRPr="004163F6">
        <w:rPr>
          <w:color w:val="00B050"/>
        </w:rPr>
        <w:t xml:space="preserve">, Paris, Éd. </w:t>
      </w:r>
      <w:proofErr w:type="gramStart"/>
      <w:r w:rsidR="00A832A1" w:rsidRPr="004163F6">
        <w:rPr>
          <w:color w:val="00B050"/>
        </w:rPr>
        <w:t>de</w:t>
      </w:r>
      <w:proofErr w:type="gramEnd"/>
      <w:r w:rsidR="00A832A1" w:rsidRPr="004163F6">
        <w:rPr>
          <w:color w:val="00B050"/>
        </w:rPr>
        <w:t xml:space="preserve"> l’EHESS, 1998</w:t>
      </w:r>
      <w:r w:rsidR="004163F6" w:rsidRPr="004163F6">
        <w:rPr>
          <w:color w:val="00B050"/>
        </w:rPr>
        <w:t xml:space="preserve"> [HHA 944 :33</w:t>
      </w:r>
      <w:r w:rsidR="004163F6" w:rsidRPr="004163F6">
        <w:rPr>
          <w:rFonts w:cstheme="minorHAnsi"/>
          <w:color w:val="00B050"/>
        </w:rPr>
        <w:t>"</w:t>
      </w:r>
      <w:r w:rsidR="004163F6" w:rsidRPr="004163F6">
        <w:rPr>
          <w:color w:val="00B050"/>
        </w:rPr>
        <w:t>15/17</w:t>
      </w:r>
      <w:r w:rsidR="004163F6" w:rsidRPr="004163F6">
        <w:rPr>
          <w:rFonts w:cstheme="minorHAnsi"/>
          <w:color w:val="00B050"/>
        </w:rPr>
        <w:t>"</w:t>
      </w:r>
      <w:r w:rsidR="004163F6" w:rsidRPr="004163F6">
        <w:rPr>
          <w:color w:val="00B050"/>
        </w:rPr>
        <w:t xml:space="preserve"> GAY]</w:t>
      </w:r>
    </w:p>
    <w:p w14:paraId="0BAE77B4" w14:textId="7049EB61" w:rsidR="00EE58D1" w:rsidRPr="004163F6" w:rsidRDefault="001201C2" w:rsidP="00F30D20">
      <w:pPr>
        <w:jc w:val="both"/>
        <w:rPr>
          <w:color w:val="00B050"/>
        </w:rPr>
      </w:pPr>
      <w:r w:rsidRPr="004163F6">
        <w:rPr>
          <w:color w:val="00B050"/>
        </w:rPr>
        <w:t>GEERKENS</w:t>
      </w:r>
      <w:r w:rsidR="00EE58D1" w:rsidRPr="004163F6">
        <w:rPr>
          <w:color w:val="00B050"/>
        </w:rPr>
        <w:t xml:space="preserve"> Éric, </w:t>
      </w:r>
      <w:r w:rsidR="00EE58D1" w:rsidRPr="004163F6">
        <w:rPr>
          <w:i/>
          <w:iCs/>
          <w:color w:val="00B050"/>
        </w:rPr>
        <w:t>La rationalisation dans l’industrie belge de l’entre-deux-guerres</w:t>
      </w:r>
      <w:r w:rsidR="00EE58D1" w:rsidRPr="004163F6">
        <w:rPr>
          <w:color w:val="00B050"/>
        </w:rPr>
        <w:t>, Bruxelles, Palais des</w:t>
      </w:r>
      <w:r w:rsidRPr="004163F6">
        <w:rPr>
          <w:color w:val="00B050"/>
        </w:rPr>
        <w:t xml:space="preserve"> </w:t>
      </w:r>
      <w:r w:rsidR="00EE58D1" w:rsidRPr="004163F6">
        <w:rPr>
          <w:color w:val="00B050"/>
        </w:rPr>
        <w:t>Académies, 2004</w:t>
      </w:r>
      <w:r w:rsidR="004163F6" w:rsidRPr="004163F6">
        <w:rPr>
          <w:color w:val="00B050"/>
        </w:rPr>
        <w:t xml:space="preserve"> [</w:t>
      </w:r>
      <w:r w:rsidR="004163F6" w:rsidRPr="004163F6">
        <w:rPr>
          <w:rFonts w:cstheme="minorHAnsi"/>
          <w:color w:val="00B050"/>
        </w:rPr>
        <w:t>@</w:t>
      </w:r>
      <w:r w:rsidR="004163F6" w:rsidRPr="004163F6">
        <w:rPr>
          <w:color w:val="00B050"/>
        </w:rPr>
        <w:t>]</w:t>
      </w:r>
    </w:p>
    <w:p w14:paraId="582E2558" w14:textId="107EABBA" w:rsidR="00EE58D1" w:rsidRDefault="001201C2" w:rsidP="00F30D20">
      <w:pPr>
        <w:jc w:val="both"/>
      </w:pPr>
      <w:r w:rsidRPr="004163F6">
        <w:rPr>
          <w:color w:val="00B050"/>
        </w:rPr>
        <w:t>GEERKENS</w:t>
      </w:r>
      <w:r w:rsidR="00EE58D1" w:rsidRPr="004163F6">
        <w:rPr>
          <w:color w:val="00B050"/>
        </w:rPr>
        <w:t xml:space="preserve"> </w:t>
      </w:r>
      <w:proofErr w:type="spellStart"/>
      <w:r w:rsidR="00EE58D1" w:rsidRPr="004163F6">
        <w:rPr>
          <w:color w:val="00B050"/>
        </w:rPr>
        <w:t>Eric</w:t>
      </w:r>
      <w:proofErr w:type="spellEnd"/>
      <w:r w:rsidR="00EE58D1" w:rsidRPr="004163F6">
        <w:rPr>
          <w:color w:val="00B050"/>
        </w:rPr>
        <w:t xml:space="preserve">, </w:t>
      </w:r>
      <w:r w:rsidRPr="004163F6">
        <w:rPr>
          <w:color w:val="00B050"/>
        </w:rPr>
        <w:t>HATZFELD</w:t>
      </w:r>
      <w:r w:rsidR="00EE58D1" w:rsidRPr="004163F6">
        <w:rPr>
          <w:color w:val="00B050"/>
        </w:rPr>
        <w:t xml:space="preserve"> Nicolas, </w:t>
      </w:r>
      <w:r w:rsidRPr="004163F6">
        <w:rPr>
          <w:color w:val="00B050"/>
        </w:rPr>
        <w:t xml:space="preserve">LESPINET-MORET </w:t>
      </w:r>
      <w:r w:rsidR="00EE58D1" w:rsidRPr="004163F6">
        <w:rPr>
          <w:color w:val="00B050"/>
        </w:rPr>
        <w:t xml:space="preserve">Isabelle et </w:t>
      </w:r>
      <w:r w:rsidRPr="004163F6">
        <w:rPr>
          <w:color w:val="00B050"/>
        </w:rPr>
        <w:t xml:space="preserve">VIGNA </w:t>
      </w:r>
      <w:r w:rsidR="00EE58D1" w:rsidRPr="004163F6">
        <w:rPr>
          <w:color w:val="00B050"/>
        </w:rPr>
        <w:t xml:space="preserve">Xavier </w:t>
      </w:r>
      <w:r w:rsidRPr="004163F6">
        <w:rPr>
          <w:color w:val="00B050"/>
        </w:rPr>
        <w:t>VIGNA</w:t>
      </w:r>
      <w:r w:rsidR="00EE58D1" w:rsidRPr="004163F6">
        <w:rPr>
          <w:color w:val="00B050"/>
        </w:rPr>
        <w:t xml:space="preserve"> (</w:t>
      </w:r>
      <w:proofErr w:type="spellStart"/>
      <w:r w:rsidR="00EE58D1" w:rsidRPr="004163F6">
        <w:rPr>
          <w:color w:val="00B050"/>
        </w:rPr>
        <w:t>dir</w:t>
      </w:r>
      <w:proofErr w:type="spellEnd"/>
      <w:r w:rsidR="00EE58D1" w:rsidRPr="004163F6">
        <w:rPr>
          <w:color w:val="00B050"/>
        </w:rPr>
        <w:t xml:space="preserve">.), </w:t>
      </w:r>
      <w:r w:rsidR="00EE58D1" w:rsidRPr="004163F6">
        <w:rPr>
          <w:i/>
          <w:iCs/>
          <w:color w:val="00B050"/>
        </w:rPr>
        <w:t>Les enquêtes ouvrières</w:t>
      </w:r>
      <w:r w:rsidRPr="004163F6">
        <w:rPr>
          <w:i/>
          <w:iCs/>
          <w:color w:val="00B050"/>
        </w:rPr>
        <w:t xml:space="preserve"> </w:t>
      </w:r>
      <w:r w:rsidR="00EE58D1" w:rsidRPr="004163F6">
        <w:rPr>
          <w:i/>
          <w:iCs/>
          <w:color w:val="00B050"/>
        </w:rPr>
        <w:t>dans l'Europe contemporaine. Entre pratiques scientifiques et passions politiques,</w:t>
      </w:r>
      <w:r w:rsidR="00EE58D1" w:rsidRPr="004163F6">
        <w:rPr>
          <w:color w:val="00B050"/>
        </w:rPr>
        <w:t xml:space="preserve"> Paris, La Découverte,</w:t>
      </w:r>
      <w:r w:rsidRPr="004163F6">
        <w:rPr>
          <w:color w:val="00B050"/>
        </w:rPr>
        <w:t xml:space="preserve"> </w:t>
      </w:r>
      <w:r w:rsidR="00EE58D1" w:rsidRPr="004163F6">
        <w:rPr>
          <w:color w:val="00B050"/>
        </w:rPr>
        <w:t>2019</w:t>
      </w:r>
      <w:r w:rsidR="004163F6">
        <w:t xml:space="preserve"> </w:t>
      </w:r>
      <w:r w:rsidR="004163F6" w:rsidRPr="004163F6">
        <w:rPr>
          <w:color w:val="00B050"/>
        </w:rPr>
        <w:t>[</w:t>
      </w:r>
      <w:r w:rsidR="004163F6" w:rsidRPr="004163F6">
        <w:rPr>
          <w:rFonts w:cstheme="minorHAnsi"/>
          <w:color w:val="00B050"/>
        </w:rPr>
        <w:t>@</w:t>
      </w:r>
      <w:r w:rsidR="004163F6" w:rsidRPr="004163F6">
        <w:rPr>
          <w:color w:val="00B050"/>
        </w:rPr>
        <w:t>]</w:t>
      </w:r>
    </w:p>
    <w:p w14:paraId="5222BA2B" w14:textId="6AD2C353" w:rsidR="00A832A1" w:rsidRPr="004163F6" w:rsidRDefault="001201C2" w:rsidP="00F30D20">
      <w:pPr>
        <w:jc w:val="both"/>
        <w:rPr>
          <w:color w:val="00B050"/>
        </w:rPr>
      </w:pPr>
      <w:r w:rsidRPr="004163F6">
        <w:rPr>
          <w:color w:val="00B050"/>
        </w:rPr>
        <w:t xml:space="preserve">GIRAULT </w:t>
      </w:r>
      <w:r w:rsidR="00A832A1" w:rsidRPr="004163F6">
        <w:rPr>
          <w:color w:val="00B050"/>
        </w:rPr>
        <w:t xml:space="preserve">Jacques, </w:t>
      </w:r>
      <w:proofErr w:type="spellStart"/>
      <w:r w:rsidR="00A832A1" w:rsidRPr="004163F6">
        <w:rPr>
          <w:color w:val="00B050"/>
        </w:rPr>
        <w:t>dir</w:t>
      </w:r>
      <w:proofErr w:type="spellEnd"/>
      <w:r w:rsidR="00A832A1" w:rsidRPr="004163F6">
        <w:rPr>
          <w:color w:val="00B050"/>
        </w:rPr>
        <w:t xml:space="preserve">. de, </w:t>
      </w:r>
      <w:r w:rsidR="00A832A1" w:rsidRPr="004163F6">
        <w:rPr>
          <w:i/>
          <w:iCs/>
          <w:color w:val="00B050"/>
        </w:rPr>
        <w:t>Ouvriers en banlieue, XIXe -XXe siècle</w:t>
      </w:r>
      <w:r w:rsidR="00A832A1" w:rsidRPr="004163F6">
        <w:rPr>
          <w:color w:val="00B050"/>
        </w:rPr>
        <w:t>, Paris, Editions de l’Atelier, 1998</w:t>
      </w:r>
      <w:r w:rsidR="004163F6" w:rsidRPr="004163F6">
        <w:rPr>
          <w:color w:val="00B050"/>
        </w:rPr>
        <w:t xml:space="preserve"> [HHA 944 :3</w:t>
      </w:r>
      <w:r w:rsidR="004163F6" w:rsidRPr="004163F6">
        <w:rPr>
          <w:rFonts w:cstheme="minorHAnsi"/>
          <w:color w:val="00B050"/>
        </w:rPr>
        <w:t>"</w:t>
      </w:r>
      <w:r w:rsidR="004163F6" w:rsidRPr="004163F6">
        <w:rPr>
          <w:color w:val="00B050"/>
        </w:rPr>
        <w:t>18/19</w:t>
      </w:r>
      <w:r w:rsidR="004163F6" w:rsidRPr="004163F6">
        <w:rPr>
          <w:rFonts w:cstheme="minorHAnsi"/>
          <w:color w:val="00B050"/>
        </w:rPr>
        <w:t>"</w:t>
      </w:r>
      <w:r w:rsidR="004163F6" w:rsidRPr="004163F6">
        <w:rPr>
          <w:color w:val="00B050"/>
        </w:rPr>
        <w:t xml:space="preserve"> </w:t>
      </w:r>
      <w:proofErr w:type="spellStart"/>
      <w:r w:rsidR="004163F6" w:rsidRPr="004163F6">
        <w:rPr>
          <w:color w:val="00B050"/>
        </w:rPr>
        <w:t>Ouv</w:t>
      </w:r>
      <w:proofErr w:type="spellEnd"/>
      <w:r w:rsidR="004163F6" w:rsidRPr="004163F6">
        <w:rPr>
          <w:color w:val="00B050"/>
        </w:rPr>
        <w:t>]</w:t>
      </w:r>
    </w:p>
    <w:p w14:paraId="2764985B" w14:textId="48DC9A1D" w:rsidR="00EE58D1" w:rsidRPr="004163F6" w:rsidRDefault="001201C2" w:rsidP="00F30D20">
      <w:pPr>
        <w:jc w:val="both"/>
        <w:rPr>
          <w:color w:val="00B050"/>
        </w:rPr>
      </w:pPr>
      <w:r w:rsidRPr="004163F6">
        <w:rPr>
          <w:color w:val="00B050"/>
        </w:rPr>
        <w:t>GRIBAUDI</w:t>
      </w:r>
      <w:r w:rsidR="00EE58D1" w:rsidRPr="004163F6">
        <w:rPr>
          <w:color w:val="00B050"/>
        </w:rPr>
        <w:t xml:space="preserve"> Maurizio, </w:t>
      </w:r>
      <w:r w:rsidR="00EE58D1" w:rsidRPr="004163F6">
        <w:rPr>
          <w:i/>
          <w:iCs/>
          <w:color w:val="00B050"/>
        </w:rPr>
        <w:t>Itinéraires ouvriers. Espaces et groupes sociaux à Turin dans la première moitié du</w:t>
      </w:r>
      <w:r w:rsidRPr="004163F6">
        <w:rPr>
          <w:i/>
          <w:iCs/>
          <w:color w:val="00B050"/>
        </w:rPr>
        <w:t xml:space="preserve"> </w:t>
      </w:r>
      <w:r w:rsidR="00EE58D1" w:rsidRPr="004163F6">
        <w:rPr>
          <w:i/>
          <w:iCs/>
          <w:color w:val="00B050"/>
        </w:rPr>
        <w:t>XXe siècle</w:t>
      </w:r>
      <w:r w:rsidR="00EE58D1" w:rsidRPr="004163F6">
        <w:rPr>
          <w:color w:val="00B050"/>
        </w:rPr>
        <w:t>, Paris, 1987</w:t>
      </w:r>
      <w:r w:rsidR="004163F6" w:rsidRPr="004163F6">
        <w:rPr>
          <w:color w:val="00B050"/>
        </w:rPr>
        <w:t xml:space="preserve"> [HHA 945.09 GRI]</w:t>
      </w:r>
    </w:p>
    <w:p w14:paraId="59359AD2" w14:textId="73970461" w:rsidR="00EE58D1" w:rsidRDefault="001201C2" w:rsidP="00F30D20">
      <w:pPr>
        <w:jc w:val="both"/>
      </w:pPr>
      <w:r w:rsidRPr="00EE58D1">
        <w:t>GRIBAUDI</w:t>
      </w:r>
      <w:r w:rsidR="00EE58D1" w:rsidRPr="00EE58D1">
        <w:t xml:space="preserve"> Maurizio, </w:t>
      </w:r>
      <w:r w:rsidR="00EE58D1" w:rsidRPr="001201C2">
        <w:rPr>
          <w:i/>
          <w:iCs/>
        </w:rPr>
        <w:t>Paris ville ouvrière. Une histoire occultée, 1789-1848</w:t>
      </w:r>
      <w:r w:rsidR="00EE58D1" w:rsidRPr="00EE58D1">
        <w:t>, Paris, La Découverte, 2014</w:t>
      </w:r>
      <w:r w:rsidR="004163F6">
        <w:t xml:space="preserve"> [BIS]</w:t>
      </w:r>
    </w:p>
    <w:p w14:paraId="3D294E17" w14:textId="73C28906" w:rsidR="001201C2" w:rsidRPr="000E3CC6" w:rsidRDefault="001201C2" w:rsidP="00F30D20">
      <w:pPr>
        <w:jc w:val="both"/>
        <w:rPr>
          <w:color w:val="00B050"/>
        </w:rPr>
      </w:pPr>
      <w:r w:rsidRPr="000E3CC6">
        <w:rPr>
          <w:color w:val="00B050"/>
        </w:rPr>
        <w:t>GUEDJ François et SIROT Stéphane (</w:t>
      </w:r>
      <w:proofErr w:type="spellStart"/>
      <w:r w:rsidRPr="000E3CC6">
        <w:rPr>
          <w:color w:val="00B050"/>
        </w:rPr>
        <w:t>dir</w:t>
      </w:r>
      <w:proofErr w:type="spellEnd"/>
      <w:r w:rsidRPr="000E3CC6">
        <w:rPr>
          <w:color w:val="00B050"/>
        </w:rPr>
        <w:t xml:space="preserve">.), </w:t>
      </w:r>
      <w:r w:rsidRPr="000E3CC6">
        <w:rPr>
          <w:i/>
          <w:iCs/>
          <w:color w:val="00B050"/>
        </w:rPr>
        <w:t>Histoire sociale de l’Europe. Industrialisation et société en Europe occidentale (1880-1970),</w:t>
      </w:r>
      <w:r w:rsidRPr="000E3CC6">
        <w:rPr>
          <w:color w:val="00B050"/>
        </w:rPr>
        <w:t xml:space="preserve"> 1998</w:t>
      </w:r>
      <w:r w:rsidR="000E3CC6" w:rsidRPr="000E3CC6">
        <w:rPr>
          <w:color w:val="00B050"/>
        </w:rPr>
        <w:t xml:space="preserve"> [HHA 940 :3</w:t>
      </w:r>
      <w:r w:rsidR="000E3CC6" w:rsidRPr="000E3CC6">
        <w:rPr>
          <w:rFonts w:cstheme="minorHAnsi"/>
          <w:color w:val="00B050"/>
        </w:rPr>
        <w:t>"</w:t>
      </w:r>
      <w:r w:rsidR="000E3CC6" w:rsidRPr="000E3CC6">
        <w:rPr>
          <w:color w:val="00B050"/>
        </w:rPr>
        <w:t>18/19</w:t>
      </w:r>
      <w:r w:rsidR="000E3CC6" w:rsidRPr="000E3CC6">
        <w:rPr>
          <w:rFonts w:cstheme="minorHAnsi"/>
          <w:color w:val="00B050"/>
        </w:rPr>
        <w:t>"</w:t>
      </w:r>
      <w:r w:rsidR="000E3CC6" w:rsidRPr="000E3CC6">
        <w:rPr>
          <w:color w:val="00B050"/>
        </w:rPr>
        <w:t xml:space="preserve"> GUE]</w:t>
      </w:r>
    </w:p>
    <w:p w14:paraId="6F626D9A" w14:textId="5134CEDB" w:rsidR="00EE58D1" w:rsidRDefault="001201C2" w:rsidP="00F30D20">
      <w:pPr>
        <w:jc w:val="both"/>
      </w:pPr>
      <w:r w:rsidRPr="00EE58D1">
        <w:t>HATZFELD</w:t>
      </w:r>
      <w:r w:rsidR="00EE58D1" w:rsidRPr="00EE58D1">
        <w:t xml:space="preserve"> Nicolas, </w:t>
      </w:r>
      <w:r w:rsidRPr="00EE58D1">
        <w:t>PIGENET</w:t>
      </w:r>
      <w:r w:rsidR="00EE58D1" w:rsidRPr="00EE58D1">
        <w:t xml:space="preserve"> Michel et </w:t>
      </w:r>
      <w:r w:rsidRPr="00EE58D1">
        <w:t xml:space="preserve">VIGNA </w:t>
      </w:r>
      <w:r w:rsidR="00EE58D1" w:rsidRPr="00EE58D1">
        <w:t>Xavier (</w:t>
      </w:r>
      <w:proofErr w:type="spellStart"/>
      <w:r w:rsidR="00EE58D1" w:rsidRPr="00EE58D1">
        <w:t>dir</w:t>
      </w:r>
      <w:proofErr w:type="spellEnd"/>
      <w:r w:rsidR="00EE58D1" w:rsidRPr="00EE58D1">
        <w:t xml:space="preserve">.), </w:t>
      </w:r>
      <w:r w:rsidR="00EE58D1" w:rsidRPr="001201C2">
        <w:rPr>
          <w:i/>
          <w:iCs/>
        </w:rPr>
        <w:t>Travail, travailleurs et ouvriers d'Europe au</w:t>
      </w:r>
      <w:r>
        <w:rPr>
          <w:i/>
          <w:iCs/>
        </w:rPr>
        <w:t xml:space="preserve"> </w:t>
      </w:r>
      <w:r w:rsidR="00EE58D1" w:rsidRPr="001201C2">
        <w:rPr>
          <w:i/>
          <w:iCs/>
        </w:rPr>
        <w:t>XXe</w:t>
      </w:r>
      <w:r>
        <w:rPr>
          <w:i/>
          <w:iCs/>
        </w:rPr>
        <w:t xml:space="preserve"> </w:t>
      </w:r>
      <w:r w:rsidR="00EE58D1" w:rsidRPr="001201C2">
        <w:rPr>
          <w:i/>
          <w:iCs/>
        </w:rPr>
        <w:t>s,</w:t>
      </w:r>
      <w:r w:rsidR="00EE58D1" w:rsidRPr="00EE58D1">
        <w:t xml:space="preserve"> Dijon, EUD, 2016</w:t>
      </w:r>
      <w:r w:rsidR="000E3CC6">
        <w:t xml:space="preserve"> </w:t>
      </w:r>
      <w:r w:rsidR="000E3CC6" w:rsidRPr="000E3CC6">
        <w:rPr>
          <w:color w:val="00B050"/>
        </w:rPr>
        <w:t>[BU]</w:t>
      </w:r>
    </w:p>
    <w:p w14:paraId="4284CC62" w14:textId="389F366A" w:rsidR="00EE58D1" w:rsidRPr="000E3CC6" w:rsidRDefault="001201C2" w:rsidP="00F30D20">
      <w:pPr>
        <w:jc w:val="both"/>
        <w:rPr>
          <w:color w:val="00B050"/>
        </w:rPr>
      </w:pPr>
      <w:r w:rsidRPr="000E3CC6">
        <w:rPr>
          <w:color w:val="00B050"/>
        </w:rPr>
        <w:t>HOBSBAWM</w:t>
      </w:r>
      <w:r w:rsidR="00EE58D1" w:rsidRPr="000E3CC6">
        <w:rPr>
          <w:color w:val="00B050"/>
        </w:rPr>
        <w:t xml:space="preserve"> </w:t>
      </w:r>
      <w:proofErr w:type="spellStart"/>
      <w:r w:rsidR="00EE58D1" w:rsidRPr="000E3CC6">
        <w:rPr>
          <w:color w:val="00B050"/>
        </w:rPr>
        <w:t>Eric</w:t>
      </w:r>
      <w:proofErr w:type="spellEnd"/>
      <w:r w:rsidR="00EE58D1" w:rsidRPr="000E3CC6">
        <w:rPr>
          <w:color w:val="00B050"/>
        </w:rPr>
        <w:t xml:space="preserve"> J., </w:t>
      </w:r>
      <w:r w:rsidR="00EE58D1" w:rsidRPr="000E3CC6">
        <w:rPr>
          <w:i/>
          <w:iCs/>
          <w:color w:val="00B050"/>
        </w:rPr>
        <w:t>Histoire économique et sociale de la Grande-Bretagne (tome 2 : De la révolution</w:t>
      </w:r>
      <w:r w:rsidRPr="000E3CC6">
        <w:rPr>
          <w:i/>
          <w:iCs/>
          <w:color w:val="00B050"/>
        </w:rPr>
        <w:t xml:space="preserve"> </w:t>
      </w:r>
      <w:r w:rsidR="00EE58D1" w:rsidRPr="000E3CC6">
        <w:rPr>
          <w:i/>
          <w:iCs/>
          <w:color w:val="00B050"/>
        </w:rPr>
        <w:t>industrielle à nos jours)</w:t>
      </w:r>
      <w:r w:rsidR="00EE58D1" w:rsidRPr="000E3CC6">
        <w:rPr>
          <w:color w:val="00B050"/>
        </w:rPr>
        <w:t>, Seuil, 1979</w:t>
      </w:r>
      <w:r w:rsidR="000E3CC6" w:rsidRPr="000E3CC6">
        <w:rPr>
          <w:color w:val="00B050"/>
        </w:rPr>
        <w:t xml:space="preserve"> [HHA 942 :3</w:t>
      </w:r>
      <w:r w:rsidR="000E3CC6" w:rsidRPr="000E3CC6">
        <w:rPr>
          <w:rFonts w:cstheme="minorHAnsi"/>
          <w:color w:val="00B050"/>
        </w:rPr>
        <w:t>"</w:t>
      </w:r>
      <w:r w:rsidR="000E3CC6" w:rsidRPr="000E3CC6">
        <w:rPr>
          <w:color w:val="00B050"/>
        </w:rPr>
        <w:t>18/19</w:t>
      </w:r>
      <w:r w:rsidR="000E3CC6" w:rsidRPr="000E3CC6">
        <w:rPr>
          <w:rFonts w:cstheme="minorHAnsi"/>
          <w:color w:val="00B050"/>
        </w:rPr>
        <w:t>"</w:t>
      </w:r>
      <w:r w:rsidR="000E3CC6" w:rsidRPr="000E3CC6">
        <w:rPr>
          <w:color w:val="00B050"/>
        </w:rPr>
        <w:t xml:space="preserve"> HOB]</w:t>
      </w:r>
    </w:p>
    <w:p w14:paraId="047CC468" w14:textId="4FC9F397" w:rsidR="00EE58D1" w:rsidRPr="00EE58D1" w:rsidRDefault="001201C2" w:rsidP="00F30D20">
      <w:pPr>
        <w:jc w:val="both"/>
      </w:pPr>
      <w:r w:rsidRPr="00EE58D1">
        <w:t>JARRIGE</w:t>
      </w:r>
      <w:r w:rsidR="00EE58D1" w:rsidRPr="00EE58D1">
        <w:t xml:space="preserve"> François, </w:t>
      </w:r>
      <w:r w:rsidR="00EE58D1" w:rsidRPr="001201C2">
        <w:rPr>
          <w:i/>
          <w:iCs/>
        </w:rPr>
        <w:t>Au temps des « tueuses de bras ». Les bris de machines à l’aube de l’ère</w:t>
      </w:r>
      <w:r w:rsidRPr="001201C2">
        <w:rPr>
          <w:i/>
          <w:iCs/>
        </w:rPr>
        <w:t xml:space="preserve"> i</w:t>
      </w:r>
      <w:r w:rsidR="00EE58D1" w:rsidRPr="001201C2">
        <w:rPr>
          <w:i/>
          <w:iCs/>
        </w:rPr>
        <w:t>ndustrielle</w:t>
      </w:r>
      <w:r w:rsidRPr="001201C2">
        <w:rPr>
          <w:i/>
          <w:iCs/>
        </w:rPr>
        <w:t xml:space="preserve"> </w:t>
      </w:r>
      <w:r w:rsidR="00EE58D1" w:rsidRPr="001201C2">
        <w:rPr>
          <w:i/>
          <w:iCs/>
        </w:rPr>
        <w:t>(1780-1860),</w:t>
      </w:r>
      <w:r w:rsidR="00EE58D1" w:rsidRPr="00EE58D1">
        <w:t xml:space="preserve"> Rennes, PUR, 2009</w:t>
      </w:r>
      <w:r w:rsidR="000E3CC6">
        <w:t xml:space="preserve"> </w:t>
      </w:r>
      <w:r w:rsidR="000E3CC6" w:rsidRPr="000E3CC6">
        <w:rPr>
          <w:color w:val="00B050"/>
        </w:rPr>
        <w:t>[BU]</w:t>
      </w:r>
    </w:p>
    <w:p w14:paraId="056FE391" w14:textId="1A375010" w:rsidR="00EE58D1" w:rsidRPr="000E3CC6" w:rsidRDefault="001201C2" w:rsidP="00F30D20">
      <w:pPr>
        <w:jc w:val="both"/>
        <w:rPr>
          <w:color w:val="00B050"/>
        </w:rPr>
      </w:pPr>
      <w:r w:rsidRPr="000E3CC6">
        <w:rPr>
          <w:color w:val="00B050"/>
        </w:rPr>
        <w:t>JARRIGE</w:t>
      </w:r>
      <w:r w:rsidR="00EE58D1" w:rsidRPr="000E3CC6">
        <w:rPr>
          <w:color w:val="00B050"/>
        </w:rPr>
        <w:t xml:space="preserve"> François, </w:t>
      </w:r>
      <w:proofErr w:type="spellStart"/>
      <w:r w:rsidR="00EE58D1" w:rsidRPr="000E3CC6">
        <w:rPr>
          <w:i/>
          <w:iCs/>
          <w:color w:val="00B050"/>
        </w:rPr>
        <w:t>Technocritiques</w:t>
      </w:r>
      <w:proofErr w:type="spellEnd"/>
      <w:r w:rsidR="00EE58D1" w:rsidRPr="000E3CC6">
        <w:rPr>
          <w:i/>
          <w:iCs/>
          <w:color w:val="00B050"/>
        </w:rPr>
        <w:t>. Du refus des machines à la contestation des technosciences</w:t>
      </w:r>
      <w:r w:rsidR="00EE58D1" w:rsidRPr="000E3CC6">
        <w:rPr>
          <w:color w:val="00B050"/>
        </w:rPr>
        <w:t>, Paris,</w:t>
      </w:r>
      <w:r w:rsidRPr="000E3CC6">
        <w:rPr>
          <w:color w:val="00B050"/>
        </w:rPr>
        <w:t xml:space="preserve"> </w:t>
      </w:r>
      <w:r w:rsidR="00EE58D1" w:rsidRPr="000E3CC6">
        <w:rPr>
          <w:color w:val="00B050"/>
        </w:rPr>
        <w:t>La Découverte. 2014 [</w:t>
      </w:r>
      <w:proofErr w:type="spellStart"/>
      <w:r w:rsidR="00EE58D1" w:rsidRPr="000E3CC6">
        <w:rPr>
          <w:color w:val="00B050"/>
        </w:rPr>
        <w:t>rééd</w:t>
      </w:r>
      <w:proofErr w:type="spellEnd"/>
      <w:r w:rsidR="00EE58D1" w:rsidRPr="000E3CC6">
        <w:rPr>
          <w:color w:val="00B050"/>
        </w:rPr>
        <w:t xml:space="preserve">. </w:t>
      </w:r>
      <w:proofErr w:type="gramStart"/>
      <w:r w:rsidR="00EE58D1" w:rsidRPr="000E3CC6">
        <w:rPr>
          <w:color w:val="00B050"/>
        </w:rPr>
        <w:t>en</w:t>
      </w:r>
      <w:proofErr w:type="gramEnd"/>
      <w:r w:rsidR="00EE58D1" w:rsidRPr="000E3CC6">
        <w:rPr>
          <w:color w:val="00B050"/>
        </w:rPr>
        <w:t xml:space="preserve"> poche en 2016]</w:t>
      </w:r>
      <w:r w:rsidR="000E3CC6" w:rsidRPr="000E3CC6">
        <w:rPr>
          <w:color w:val="00B050"/>
        </w:rPr>
        <w:t xml:space="preserve"> [</w:t>
      </w:r>
      <w:r w:rsidR="000E3CC6" w:rsidRPr="000E3CC6">
        <w:rPr>
          <w:rFonts w:cstheme="minorHAnsi"/>
          <w:color w:val="00B050"/>
        </w:rPr>
        <w:t>@</w:t>
      </w:r>
      <w:r w:rsidR="000E3CC6" w:rsidRPr="000E3CC6">
        <w:rPr>
          <w:color w:val="00B050"/>
        </w:rPr>
        <w:t>]</w:t>
      </w:r>
    </w:p>
    <w:p w14:paraId="4FC0562F" w14:textId="783E39EF" w:rsidR="00EE58D1" w:rsidRPr="000E3CC6" w:rsidRDefault="003E0401" w:rsidP="00F30D20">
      <w:pPr>
        <w:jc w:val="both"/>
        <w:rPr>
          <w:color w:val="00B050"/>
        </w:rPr>
      </w:pPr>
      <w:r w:rsidRPr="000E3CC6">
        <w:rPr>
          <w:color w:val="00B050"/>
        </w:rPr>
        <w:t>JARRIGE</w:t>
      </w:r>
      <w:r w:rsidR="00EE58D1" w:rsidRPr="000E3CC6">
        <w:rPr>
          <w:color w:val="00B050"/>
        </w:rPr>
        <w:t xml:space="preserve"> François et </w:t>
      </w:r>
      <w:r w:rsidRPr="000E3CC6">
        <w:rPr>
          <w:color w:val="00B050"/>
        </w:rPr>
        <w:t xml:space="preserve">LE ROUX </w:t>
      </w:r>
      <w:r w:rsidR="00EE58D1" w:rsidRPr="000E3CC6">
        <w:rPr>
          <w:color w:val="00B050"/>
        </w:rPr>
        <w:t xml:space="preserve">Thomas, </w:t>
      </w:r>
      <w:r w:rsidR="00EE58D1" w:rsidRPr="000E3CC6">
        <w:rPr>
          <w:i/>
          <w:iCs/>
          <w:color w:val="00B050"/>
        </w:rPr>
        <w:t>La contamination du monde. Une histoire des pollutions à l’âge</w:t>
      </w:r>
      <w:r w:rsidRPr="000E3CC6">
        <w:rPr>
          <w:i/>
          <w:iCs/>
          <w:color w:val="00B050"/>
        </w:rPr>
        <w:t xml:space="preserve"> </w:t>
      </w:r>
      <w:r w:rsidR="00EE58D1" w:rsidRPr="000E3CC6">
        <w:rPr>
          <w:i/>
          <w:iCs/>
          <w:color w:val="00B050"/>
        </w:rPr>
        <w:t>industriel</w:t>
      </w:r>
      <w:r w:rsidR="00EE58D1" w:rsidRPr="000E3CC6">
        <w:rPr>
          <w:color w:val="00B050"/>
        </w:rPr>
        <w:t>, Paris, Seuil, 2017 [</w:t>
      </w:r>
      <w:proofErr w:type="spellStart"/>
      <w:r w:rsidR="00EE58D1" w:rsidRPr="000E3CC6">
        <w:rPr>
          <w:color w:val="00B050"/>
        </w:rPr>
        <w:t>rééd</w:t>
      </w:r>
      <w:proofErr w:type="spellEnd"/>
      <w:r w:rsidR="00EE58D1" w:rsidRPr="000E3CC6">
        <w:rPr>
          <w:color w:val="00B050"/>
        </w:rPr>
        <w:t xml:space="preserve">. </w:t>
      </w:r>
      <w:proofErr w:type="gramStart"/>
      <w:r w:rsidR="00EE58D1" w:rsidRPr="000E3CC6">
        <w:rPr>
          <w:color w:val="00B050"/>
        </w:rPr>
        <w:t>en</w:t>
      </w:r>
      <w:proofErr w:type="gramEnd"/>
      <w:r w:rsidR="00EE58D1" w:rsidRPr="000E3CC6">
        <w:rPr>
          <w:color w:val="00B050"/>
        </w:rPr>
        <w:t xml:space="preserve"> poche prévue en septembre 2020]</w:t>
      </w:r>
      <w:r w:rsidR="000E3CC6" w:rsidRPr="000E3CC6">
        <w:rPr>
          <w:color w:val="00B050"/>
        </w:rPr>
        <w:t xml:space="preserve"> [HHA 94 :3 JAR]</w:t>
      </w:r>
    </w:p>
    <w:p w14:paraId="2020DE85" w14:textId="0D17FF78" w:rsidR="00831C7D" w:rsidRPr="000269E5" w:rsidRDefault="003E0401" w:rsidP="00F30D20">
      <w:pPr>
        <w:jc w:val="both"/>
        <w:rPr>
          <w:color w:val="00B050"/>
        </w:rPr>
      </w:pPr>
      <w:r w:rsidRPr="000269E5">
        <w:rPr>
          <w:color w:val="00B050"/>
        </w:rPr>
        <w:t>KAELBLE</w:t>
      </w:r>
      <w:r w:rsidR="00831C7D" w:rsidRPr="000269E5">
        <w:rPr>
          <w:color w:val="00B050"/>
        </w:rPr>
        <w:t xml:space="preserve"> </w:t>
      </w:r>
      <w:proofErr w:type="spellStart"/>
      <w:r w:rsidR="00831C7D" w:rsidRPr="000269E5">
        <w:rPr>
          <w:color w:val="00B050"/>
        </w:rPr>
        <w:t>Harmut</w:t>
      </w:r>
      <w:proofErr w:type="spellEnd"/>
      <w:r w:rsidR="00831C7D" w:rsidRPr="000269E5">
        <w:rPr>
          <w:color w:val="00B050"/>
        </w:rPr>
        <w:t xml:space="preserve">, </w:t>
      </w:r>
      <w:r w:rsidR="00831C7D" w:rsidRPr="000269E5">
        <w:rPr>
          <w:i/>
          <w:iCs/>
          <w:color w:val="00B050"/>
        </w:rPr>
        <w:t>Vers une société européenne 1880-1980</w:t>
      </w:r>
      <w:r w:rsidR="00831C7D" w:rsidRPr="000269E5">
        <w:rPr>
          <w:color w:val="00B050"/>
        </w:rPr>
        <w:t>, Paris, Belin, 1988</w:t>
      </w:r>
      <w:r w:rsidR="000E3CC6" w:rsidRPr="000269E5">
        <w:rPr>
          <w:color w:val="00B050"/>
        </w:rPr>
        <w:t xml:space="preserve"> </w:t>
      </w:r>
      <w:r w:rsidR="000269E5" w:rsidRPr="000269E5">
        <w:rPr>
          <w:color w:val="00B050"/>
        </w:rPr>
        <w:t>[940.2 :3 KAE]</w:t>
      </w:r>
    </w:p>
    <w:p w14:paraId="206532A9" w14:textId="77777777" w:rsidR="00BF3E02" w:rsidRDefault="00BF3E02" w:rsidP="00F30D20">
      <w:pPr>
        <w:jc w:val="both"/>
      </w:pPr>
    </w:p>
    <w:p w14:paraId="20B72790" w14:textId="4C98E3BA" w:rsidR="00EE58D1" w:rsidRPr="00EE58D1" w:rsidRDefault="003E0401" w:rsidP="00F30D20">
      <w:pPr>
        <w:jc w:val="both"/>
      </w:pPr>
      <w:r w:rsidRPr="00EE58D1">
        <w:t>KOTT</w:t>
      </w:r>
      <w:r w:rsidR="00EE58D1" w:rsidRPr="00EE58D1">
        <w:t xml:space="preserve"> Sandrine, </w:t>
      </w:r>
      <w:r w:rsidR="00EE58D1" w:rsidRPr="003E0401">
        <w:rPr>
          <w:i/>
          <w:iCs/>
        </w:rPr>
        <w:t>L’État social allemand. Représentations et pratiques</w:t>
      </w:r>
      <w:r w:rsidR="00EE58D1" w:rsidRPr="00EE58D1">
        <w:t>, Paris, Belin, 1995</w:t>
      </w:r>
      <w:r w:rsidR="000269E5">
        <w:t xml:space="preserve"> </w:t>
      </w:r>
      <w:r w:rsidR="000269E5" w:rsidRPr="000269E5">
        <w:rPr>
          <w:color w:val="00B050"/>
        </w:rPr>
        <w:t>[BU]</w:t>
      </w:r>
    </w:p>
    <w:p w14:paraId="0E095DD3" w14:textId="2A2AC62F" w:rsidR="00EE58D1" w:rsidRPr="00EE58D1" w:rsidRDefault="003E0401" w:rsidP="00F30D20">
      <w:pPr>
        <w:jc w:val="both"/>
      </w:pPr>
      <w:r w:rsidRPr="00EE58D1">
        <w:t xml:space="preserve">LE GOFF </w:t>
      </w:r>
      <w:r w:rsidR="00EE58D1" w:rsidRPr="00EE58D1">
        <w:t xml:space="preserve">Jacques, </w:t>
      </w:r>
      <w:r w:rsidR="00EE58D1" w:rsidRPr="003E0401">
        <w:rPr>
          <w:i/>
          <w:iCs/>
        </w:rPr>
        <w:t>Du silence à la parole. Une histoire du droit du travail des années 1830 à nos jours</w:t>
      </w:r>
      <w:r w:rsidR="00EE58D1" w:rsidRPr="00EE58D1">
        <w:t>,</w:t>
      </w:r>
      <w:r>
        <w:t xml:space="preserve"> </w:t>
      </w:r>
      <w:r w:rsidR="00EE58D1" w:rsidRPr="00EE58D1">
        <w:t>Rennes, PUR, 2019 (1ère éd. 1985)</w:t>
      </w:r>
      <w:r w:rsidR="000269E5">
        <w:t xml:space="preserve"> </w:t>
      </w:r>
      <w:r w:rsidR="000269E5" w:rsidRPr="000269E5">
        <w:rPr>
          <w:color w:val="00B050"/>
        </w:rPr>
        <w:t>[BU]</w:t>
      </w:r>
    </w:p>
    <w:p w14:paraId="14AC1AAD" w14:textId="5563A6E9" w:rsidR="00EE58D1" w:rsidRPr="00EE58D1" w:rsidRDefault="003E0401" w:rsidP="00F30D20">
      <w:pPr>
        <w:jc w:val="both"/>
      </w:pPr>
      <w:r w:rsidRPr="00EE58D1">
        <w:t>LEFEBVRE</w:t>
      </w:r>
      <w:r w:rsidR="00EE58D1" w:rsidRPr="00EE58D1">
        <w:t xml:space="preserve"> Philippe, </w:t>
      </w:r>
      <w:r w:rsidR="00EE58D1" w:rsidRPr="003E0401">
        <w:rPr>
          <w:i/>
          <w:iCs/>
        </w:rPr>
        <w:t>L’invention de la grande entreprise. Travail, hiérarchie, marché (France, fin XVIIIe-début XXe</w:t>
      </w:r>
      <w:r w:rsidRPr="003E0401">
        <w:rPr>
          <w:i/>
          <w:iCs/>
        </w:rPr>
        <w:t xml:space="preserve"> </w:t>
      </w:r>
      <w:r w:rsidR="00EE58D1" w:rsidRPr="003E0401">
        <w:rPr>
          <w:i/>
          <w:iCs/>
        </w:rPr>
        <w:t>siècle)</w:t>
      </w:r>
      <w:r w:rsidR="00EE58D1" w:rsidRPr="00EE58D1">
        <w:t>, Paris, PUF, 2003</w:t>
      </w:r>
      <w:r w:rsidR="000269E5">
        <w:t xml:space="preserve"> </w:t>
      </w:r>
      <w:r w:rsidR="000269E5" w:rsidRPr="000269E5">
        <w:rPr>
          <w:color w:val="00B050"/>
        </w:rPr>
        <w:t>[BU]</w:t>
      </w:r>
    </w:p>
    <w:p w14:paraId="298821D6" w14:textId="5E5CFDF5" w:rsidR="00EE58D1" w:rsidRPr="000269E5" w:rsidRDefault="003E0401" w:rsidP="00F30D20">
      <w:pPr>
        <w:jc w:val="both"/>
        <w:rPr>
          <w:color w:val="00B050"/>
        </w:rPr>
      </w:pPr>
      <w:r w:rsidRPr="000269E5">
        <w:rPr>
          <w:color w:val="00B050"/>
        </w:rPr>
        <w:t>LEMBRE</w:t>
      </w:r>
      <w:r w:rsidR="00EE58D1" w:rsidRPr="000269E5">
        <w:rPr>
          <w:color w:val="00B050"/>
        </w:rPr>
        <w:t xml:space="preserve"> Stéphane, </w:t>
      </w:r>
      <w:r w:rsidR="00EE58D1" w:rsidRPr="000269E5">
        <w:rPr>
          <w:i/>
          <w:iCs/>
          <w:color w:val="00B050"/>
        </w:rPr>
        <w:t>Histoire de l’enseignement technique</w:t>
      </w:r>
      <w:r w:rsidR="00EE58D1" w:rsidRPr="000269E5">
        <w:rPr>
          <w:color w:val="00B050"/>
        </w:rPr>
        <w:t>, Paris, La Découverte, 2016</w:t>
      </w:r>
      <w:r w:rsidR="000269E5" w:rsidRPr="000269E5">
        <w:rPr>
          <w:color w:val="00B050"/>
        </w:rPr>
        <w:t xml:space="preserve"> [</w:t>
      </w:r>
      <w:r w:rsidR="000269E5" w:rsidRPr="000269E5">
        <w:rPr>
          <w:rFonts w:cstheme="minorHAnsi"/>
          <w:color w:val="00B050"/>
        </w:rPr>
        <w:t>@</w:t>
      </w:r>
      <w:r w:rsidR="000269E5" w:rsidRPr="000269E5">
        <w:rPr>
          <w:color w:val="00B050"/>
        </w:rPr>
        <w:t>]</w:t>
      </w:r>
    </w:p>
    <w:p w14:paraId="3A6FCF2F" w14:textId="2FBD2E65" w:rsidR="000A71A4" w:rsidRPr="000269E5" w:rsidRDefault="003E0401" w:rsidP="00F30D20">
      <w:pPr>
        <w:jc w:val="both"/>
        <w:rPr>
          <w:color w:val="00B050"/>
        </w:rPr>
      </w:pPr>
      <w:r w:rsidRPr="000269E5">
        <w:rPr>
          <w:color w:val="00B050"/>
        </w:rPr>
        <w:t>LEMONNIER</w:t>
      </w:r>
      <w:r w:rsidR="000A71A4" w:rsidRPr="000269E5">
        <w:rPr>
          <w:color w:val="00B050"/>
        </w:rPr>
        <w:t xml:space="preserve"> Bertrand, </w:t>
      </w:r>
      <w:r w:rsidR="000A71A4" w:rsidRPr="000269E5">
        <w:rPr>
          <w:i/>
          <w:iCs/>
          <w:color w:val="00B050"/>
        </w:rPr>
        <w:t>Un siècle d’histoire industrielle du Royaume-Uni, 1873-1973 : industrialisation et société</w:t>
      </w:r>
      <w:r w:rsidR="000A71A4" w:rsidRPr="000269E5">
        <w:rPr>
          <w:color w:val="00B050"/>
        </w:rPr>
        <w:t xml:space="preserve">, </w:t>
      </w:r>
      <w:proofErr w:type="spellStart"/>
      <w:r w:rsidR="000A71A4" w:rsidRPr="000269E5">
        <w:rPr>
          <w:color w:val="00B050"/>
        </w:rPr>
        <w:t>Sedes</w:t>
      </w:r>
      <w:proofErr w:type="spellEnd"/>
      <w:r w:rsidR="000A71A4" w:rsidRPr="000269E5">
        <w:rPr>
          <w:color w:val="00B050"/>
        </w:rPr>
        <w:t>, 1997</w:t>
      </w:r>
      <w:r w:rsidR="000269E5" w:rsidRPr="000269E5">
        <w:rPr>
          <w:color w:val="00B050"/>
        </w:rPr>
        <w:t xml:space="preserve"> [HHA 942 :33</w:t>
      </w:r>
      <w:r w:rsidR="000269E5" w:rsidRPr="000269E5">
        <w:rPr>
          <w:rFonts w:cstheme="minorHAnsi"/>
          <w:color w:val="00B050"/>
        </w:rPr>
        <w:t>"</w:t>
      </w:r>
      <w:r w:rsidR="000269E5" w:rsidRPr="000269E5">
        <w:rPr>
          <w:color w:val="00B050"/>
        </w:rPr>
        <w:t>18/19</w:t>
      </w:r>
      <w:r w:rsidR="000269E5" w:rsidRPr="000269E5">
        <w:rPr>
          <w:rFonts w:cstheme="minorHAnsi"/>
          <w:color w:val="00B050"/>
        </w:rPr>
        <w:t>"</w:t>
      </w:r>
      <w:r w:rsidR="000269E5" w:rsidRPr="000269E5">
        <w:rPr>
          <w:color w:val="00B050"/>
        </w:rPr>
        <w:t xml:space="preserve"> LEM]</w:t>
      </w:r>
    </w:p>
    <w:p w14:paraId="6686D10D" w14:textId="6C62ECFE" w:rsidR="00EE58D1" w:rsidRPr="00D3212C" w:rsidRDefault="003E0401" w:rsidP="00F30D20">
      <w:pPr>
        <w:jc w:val="both"/>
        <w:rPr>
          <w:color w:val="00B050"/>
        </w:rPr>
      </w:pPr>
      <w:r w:rsidRPr="00D3212C">
        <w:rPr>
          <w:color w:val="00B050"/>
        </w:rPr>
        <w:t>LEQUIN</w:t>
      </w:r>
      <w:r w:rsidR="00EE58D1" w:rsidRPr="00D3212C">
        <w:rPr>
          <w:color w:val="00B050"/>
        </w:rPr>
        <w:t xml:space="preserve"> Yves, </w:t>
      </w:r>
      <w:r w:rsidR="00EE58D1" w:rsidRPr="00D3212C">
        <w:rPr>
          <w:i/>
          <w:iCs/>
          <w:color w:val="00B050"/>
        </w:rPr>
        <w:t>Les ouvriers de la région lyonnaise (1848-1914)</w:t>
      </w:r>
      <w:r w:rsidR="00EE58D1" w:rsidRPr="00D3212C">
        <w:rPr>
          <w:color w:val="00B050"/>
        </w:rPr>
        <w:t>, Presses Universitaires de Lyon, 1977</w:t>
      </w:r>
      <w:r w:rsidR="000269E5" w:rsidRPr="00D3212C">
        <w:rPr>
          <w:color w:val="00B050"/>
        </w:rPr>
        <w:t xml:space="preserve"> </w:t>
      </w:r>
      <w:r w:rsidR="00D3212C" w:rsidRPr="00D3212C">
        <w:rPr>
          <w:color w:val="00B050"/>
        </w:rPr>
        <w:t>[</w:t>
      </w:r>
      <w:r w:rsidR="00D3212C" w:rsidRPr="00D3212C">
        <w:rPr>
          <w:rFonts w:cstheme="minorHAnsi"/>
          <w:color w:val="00B050"/>
        </w:rPr>
        <w:t>@</w:t>
      </w:r>
      <w:r w:rsidR="00D3212C" w:rsidRPr="00D3212C">
        <w:rPr>
          <w:color w:val="00B050"/>
        </w:rPr>
        <w:t>]</w:t>
      </w:r>
    </w:p>
    <w:p w14:paraId="1D444932" w14:textId="6432BDDA" w:rsidR="00EE58D1" w:rsidRPr="00D3212C" w:rsidRDefault="003E0401" w:rsidP="00F30D20">
      <w:pPr>
        <w:jc w:val="both"/>
        <w:rPr>
          <w:color w:val="00B050"/>
        </w:rPr>
      </w:pPr>
      <w:r w:rsidRPr="00D3212C">
        <w:rPr>
          <w:color w:val="00B050"/>
        </w:rPr>
        <w:t xml:space="preserve">LESPINET-MORET </w:t>
      </w:r>
      <w:r w:rsidR="00EE58D1" w:rsidRPr="00D3212C">
        <w:rPr>
          <w:color w:val="00B050"/>
        </w:rPr>
        <w:t xml:space="preserve">Isabelle, </w:t>
      </w:r>
      <w:r w:rsidR="00EE58D1" w:rsidRPr="00D3212C">
        <w:rPr>
          <w:i/>
          <w:iCs/>
          <w:color w:val="00B050"/>
        </w:rPr>
        <w:t>L’Office du travail, 1891-1914, La République et la réforme sociale</w:t>
      </w:r>
      <w:r w:rsidR="00EE58D1" w:rsidRPr="00D3212C">
        <w:rPr>
          <w:color w:val="00B050"/>
        </w:rPr>
        <w:t xml:space="preserve">, </w:t>
      </w:r>
      <w:r w:rsidRPr="00D3212C">
        <w:rPr>
          <w:color w:val="00B050"/>
        </w:rPr>
        <w:t>R</w:t>
      </w:r>
      <w:r w:rsidR="00EE58D1" w:rsidRPr="00D3212C">
        <w:rPr>
          <w:color w:val="00B050"/>
        </w:rPr>
        <w:t>ennes,</w:t>
      </w:r>
      <w:r w:rsidRPr="00D3212C">
        <w:rPr>
          <w:color w:val="00B050"/>
        </w:rPr>
        <w:t xml:space="preserve"> </w:t>
      </w:r>
      <w:r w:rsidR="00EE58D1" w:rsidRPr="00D3212C">
        <w:rPr>
          <w:color w:val="00B050"/>
        </w:rPr>
        <w:t>PUR, 2007. Préface Michelle Perrot</w:t>
      </w:r>
      <w:r w:rsidR="00D3212C" w:rsidRPr="00D3212C">
        <w:rPr>
          <w:color w:val="00B050"/>
        </w:rPr>
        <w:t xml:space="preserve"> [HHA 944 :3</w:t>
      </w:r>
      <w:r w:rsidR="00D3212C" w:rsidRPr="00D3212C">
        <w:rPr>
          <w:rFonts w:cstheme="minorHAnsi"/>
          <w:color w:val="00B050"/>
        </w:rPr>
        <w:t>"</w:t>
      </w:r>
      <w:r w:rsidR="00D3212C" w:rsidRPr="00D3212C">
        <w:rPr>
          <w:color w:val="00B050"/>
        </w:rPr>
        <w:t>18/19</w:t>
      </w:r>
      <w:r w:rsidR="00D3212C" w:rsidRPr="00D3212C">
        <w:rPr>
          <w:rFonts w:cstheme="minorHAnsi"/>
          <w:color w:val="00B050"/>
        </w:rPr>
        <w:t>"</w:t>
      </w:r>
      <w:r w:rsidR="00D3212C" w:rsidRPr="00D3212C">
        <w:rPr>
          <w:color w:val="00B050"/>
        </w:rPr>
        <w:t xml:space="preserve"> LES]</w:t>
      </w:r>
    </w:p>
    <w:p w14:paraId="4FE3F97A" w14:textId="19C98853" w:rsidR="00EE58D1" w:rsidRPr="00D3212C" w:rsidRDefault="003E0401" w:rsidP="00F30D20">
      <w:pPr>
        <w:jc w:val="both"/>
        <w:rPr>
          <w:color w:val="00B050"/>
        </w:rPr>
      </w:pPr>
      <w:r w:rsidRPr="00D3212C">
        <w:rPr>
          <w:color w:val="00B050"/>
        </w:rPr>
        <w:t xml:space="preserve">LESPINET-MORET </w:t>
      </w:r>
      <w:r w:rsidR="00EE58D1" w:rsidRPr="00D3212C">
        <w:rPr>
          <w:color w:val="00B050"/>
        </w:rPr>
        <w:t xml:space="preserve">Isabelle et </w:t>
      </w:r>
      <w:r w:rsidRPr="00D3212C">
        <w:rPr>
          <w:color w:val="00B050"/>
        </w:rPr>
        <w:t>VIET</w:t>
      </w:r>
      <w:r w:rsidR="00EE58D1" w:rsidRPr="00D3212C">
        <w:rPr>
          <w:color w:val="00B050"/>
        </w:rPr>
        <w:t xml:space="preserve"> Vincent (</w:t>
      </w:r>
      <w:proofErr w:type="spellStart"/>
      <w:r w:rsidR="00EE58D1" w:rsidRPr="00D3212C">
        <w:rPr>
          <w:color w:val="00B050"/>
        </w:rPr>
        <w:t>dir</w:t>
      </w:r>
      <w:proofErr w:type="spellEnd"/>
      <w:r w:rsidR="00EE58D1" w:rsidRPr="00D3212C">
        <w:rPr>
          <w:color w:val="00B050"/>
        </w:rPr>
        <w:t xml:space="preserve">.), </w:t>
      </w:r>
      <w:r w:rsidR="00EE58D1" w:rsidRPr="00D3212C">
        <w:rPr>
          <w:i/>
          <w:iCs/>
          <w:color w:val="00B050"/>
        </w:rPr>
        <w:t>L’Organisation internationale du travail : origine,</w:t>
      </w:r>
      <w:r w:rsidRPr="00D3212C">
        <w:rPr>
          <w:i/>
          <w:iCs/>
          <w:color w:val="00B050"/>
        </w:rPr>
        <w:t xml:space="preserve"> </w:t>
      </w:r>
      <w:r w:rsidR="00EE58D1" w:rsidRPr="00D3212C">
        <w:rPr>
          <w:i/>
          <w:iCs/>
          <w:color w:val="00B050"/>
        </w:rPr>
        <w:t>développement, avenir</w:t>
      </w:r>
      <w:r w:rsidR="00EE58D1" w:rsidRPr="00D3212C">
        <w:rPr>
          <w:color w:val="00B050"/>
        </w:rPr>
        <w:t>, Rennes, PUR, 2011</w:t>
      </w:r>
      <w:r w:rsidR="00D3212C" w:rsidRPr="00D3212C">
        <w:rPr>
          <w:color w:val="00B050"/>
        </w:rPr>
        <w:t xml:space="preserve"> [HHA 94 :331 </w:t>
      </w:r>
      <w:proofErr w:type="spellStart"/>
      <w:r w:rsidR="00D3212C" w:rsidRPr="00D3212C">
        <w:rPr>
          <w:color w:val="00B050"/>
        </w:rPr>
        <w:t>Org</w:t>
      </w:r>
      <w:proofErr w:type="spellEnd"/>
      <w:r w:rsidR="00D3212C" w:rsidRPr="00D3212C">
        <w:rPr>
          <w:color w:val="00B050"/>
        </w:rPr>
        <w:t>]</w:t>
      </w:r>
    </w:p>
    <w:p w14:paraId="65EE1E4B" w14:textId="41EA9819" w:rsidR="00EE58D1" w:rsidRPr="00D3212C" w:rsidRDefault="003E0401" w:rsidP="00F30D20">
      <w:pPr>
        <w:jc w:val="both"/>
        <w:rPr>
          <w:color w:val="00B050"/>
        </w:rPr>
      </w:pPr>
      <w:r w:rsidRPr="00D3212C">
        <w:rPr>
          <w:color w:val="00B050"/>
        </w:rPr>
        <w:t xml:space="preserve">LESPINET-MORET </w:t>
      </w:r>
      <w:r w:rsidR="00EE58D1" w:rsidRPr="00D3212C">
        <w:rPr>
          <w:color w:val="00B050"/>
        </w:rPr>
        <w:t xml:space="preserve">Isabelle, </w:t>
      </w:r>
      <w:r w:rsidRPr="00D3212C">
        <w:rPr>
          <w:color w:val="00B050"/>
        </w:rPr>
        <w:t>MACHU</w:t>
      </w:r>
      <w:r w:rsidR="00EE58D1" w:rsidRPr="00D3212C">
        <w:rPr>
          <w:color w:val="00B050"/>
        </w:rPr>
        <w:t xml:space="preserve"> Laure et </w:t>
      </w:r>
      <w:r w:rsidRPr="00D3212C">
        <w:rPr>
          <w:color w:val="00B050"/>
        </w:rPr>
        <w:t>VIET</w:t>
      </w:r>
      <w:r w:rsidR="00EE58D1" w:rsidRPr="00D3212C">
        <w:rPr>
          <w:color w:val="00B050"/>
        </w:rPr>
        <w:t xml:space="preserve"> Vincent (</w:t>
      </w:r>
      <w:proofErr w:type="spellStart"/>
      <w:r w:rsidR="00EE58D1" w:rsidRPr="00D3212C">
        <w:rPr>
          <w:color w:val="00B050"/>
        </w:rPr>
        <w:t>dir</w:t>
      </w:r>
      <w:proofErr w:type="spellEnd"/>
      <w:r w:rsidR="00EE58D1" w:rsidRPr="00D3212C">
        <w:rPr>
          <w:color w:val="00B050"/>
        </w:rPr>
        <w:t xml:space="preserve">.), </w:t>
      </w:r>
      <w:r w:rsidR="00EE58D1" w:rsidRPr="00D3212C">
        <w:rPr>
          <w:i/>
          <w:iCs/>
          <w:color w:val="00B050"/>
        </w:rPr>
        <w:t>Les Mains-d’œuvre en guerre, 1914-1919</w:t>
      </w:r>
      <w:r w:rsidR="00EE58D1" w:rsidRPr="00D3212C">
        <w:rPr>
          <w:color w:val="00B050"/>
        </w:rPr>
        <w:t>,</w:t>
      </w:r>
      <w:r w:rsidRPr="00D3212C">
        <w:rPr>
          <w:color w:val="00B050"/>
        </w:rPr>
        <w:t xml:space="preserve"> </w:t>
      </w:r>
      <w:r w:rsidR="00EE58D1" w:rsidRPr="00D3212C">
        <w:rPr>
          <w:color w:val="00B050"/>
        </w:rPr>
        <w:t>Paris, La Documentation française, 2018</w:t>
      </w:r>
      <w:r w:rsidR="00FC3F15" w:rsidRPr="00D3212C">
        <w:rPr>
          <w:color w:val="00B050"/>
        </w:rPr>
        <w:t xml:space="preserve"> [HHA 940.3/.4 Mai</w:t>
      </w:r>
      <w:r w:rsidR="00D3212C" w:rsidRPr="00D3212C">
        <w:rPr>
          <w:color w:val="00B050"/>
        </w:rPr>
        <w:t>]</w:t>
      </w:r>
    </w:p>
    <w:p w14:paraId="509EE0EB" w14:textId="6954140E" w:rsidR="00A832A1" w:rsidRPr="00FC3F15" w:rsidRDefault="003E0401" w:rsidP="00F30D20">
      <w:pPr>
        <w:jc w:val="both"/>
        <w:rPr>
          <w:color w:val="00B050"/>
        </w:rPr>
      </w:pPr>
      <w:r w:rsidRPr="00FC3F15">
        <w:rPr>
          <w:color w:val="00B050"/>
        </w:rPr>
        <w:t xml:space="preserve">LEVY-LEBOYER </w:t>
      </w:r>
      <w:r w:rsidR="00A832A1" w:rsidRPr="00FC3F15">
        <w:rPr>
          <w:color w:val="00B050"/>
        </w:rPr>
        <w:t xml:space="preserve">Maurice (éd.), </w:t>
      </w:r>
      <w:r w:rsidR="00A832A1" w:rsidRPr="00FC3F15">
        <w:rPr>
          <w:i/>
          <w:iCs/>
          <w:color w:val="00B050"/>
        </w:rPr>
        <w:t>Le patronat de la seconde industrialisation</w:t>
      </w:r>
      <w:r w:rsidR="00A832A1" w:rsidRPr="00FC3F15">
        <w:rPr>
          <w:color w:val="00B050"/>
        </w:rPr>
        <w:t>, Paris, Editions ouvrières, « Cahiers du Mouvement social », 1979</w:t>
      </w:r>
      <w:r w:rsidR="00FC3F15" w:rsidRPr="00FC3F15">
        <w:rPr>
          <w:color w:val="00B050"/>
        </w:rPr>
        <w:t xml:space="preserve"> [HHA 94 :331 Pat]</w:t>
      </w:r>
    </w:p>
    <w:p w14:paraId="76B79D69" w14:textId="0EFE65E5" w:rsidR="00EE58D1" w:rsidRPr="005A2290" w:rsidRDefault="003E0401" w:rsidP="00F30D20">
      <w:pPr>
        <w:jc w:val="both"/>
        <w:rPr>
          <w:color w:val="00B050"/>
        </w:rPr>
      </w:pPr>
      <w:r w:rsidRPr="005A2290">
        <w:rPr>
          <w:color w:val="00B050"/>
        </w:rPr>
        <w:t>MARGAIRAZ</w:t>
      </w:r>
      <w:r w:rsidR="00EE58D1" w:rsidRPr="005A2290">
        <w:rPr>
          <w:color w:val="00B050"/>
        </w:rPr>
        <w:t xml:space="preserve"> Michel et </w:t>
      </w:r>
      <w:r w:rsidRPr="005A2290">
        <w:rPr>
          <w:color w:val="00B050"/>
        </w:rPr>
        <w:t>PIGENET</w:t>
      </w:r>
      <w:r w:rsidR="00EE58D1" w:rsidRPr="005A2290">
        <w:rPr>
          <w:color w:val="00B050"/>
        </w:rPr>
        <w:t xml:space="preserve"> Michel (</w:t>
      </w:r>
      <w:proofErr w:type="spellStart"/>
      <w:r w:rsidR="00EE58D1" w:rsidRPr="005A2290">
        <w:rPr>
          <w:color w:val="00B050"/>
        </w:rPr>
        <w:t>dir</w:t>
      </w:r>
      <w:proofErr w:type="spellEnd"/>
      <w:r w:rsidR="00EE58D1" w:rsidRPr="005A2290">
        <w:rPr>
          <w:i/>
          <w:iCs/>
          <w:color w:val="00B050"/>
        </w:rPr>
        <w:t>.), Le prix du travail, France et espaces coloniaux, XIX-XXIe s</w:t>
      </w:r>
      <w:r w:rsidR="00EE58D1" w:rsidRPr="005A2290">
        <w:rPr>
          <w:color w:val="00B050"/>
        </w:rPr>
        <w:t>.,</w:t>
      </w:r>
      <w:r w:rsidRPr="005A2290">
        <w:rPr>
          <w:color w:val="00B050"/>
        </w:rPr>
        <w:t xml:space="preserve"> </w:t>
      </w:r>
      <w:r w:rsidR="00EE58D1" w:rsidRPr="005A2290">
        <w:rPr>
          <w:color w:val="00B050"/>
        </w:rPr>
        <w:t>Paris, Éditions de la Sorbonne, 2019</w:t>
      </w:r>
      <w:r w:rsidR="00FC3F15" w:rsidRPr="005A2290">
        <w:rPr>
          <w:color w:val="00B050"/>
        </w:rPr>
        <w:t xml:space="preserve"> </w:t>
      </w:r>
    </w:p>
    <w:p w14:paraId="29C1F032" w14:textId="59C72ABF" w:rsidR="000A71A4" w:rsidRPr="00FC3F15" w:rsidRDefault="003E0401" w:rsidP="00F30D20">
      <w:pPr>
        <w:jc w:val="both"/>
        <w:rPr>
          <w:color w:val="00B050"/>
        </w:rPr>
      </w:pPr>
      <w:r w:rsidRPr="00FC3F15">
        <w:rPr>
          <w:color w:val="00B050"/>
        </w:rPr>
        <w:t>MARX</w:t>
      </w:r>
      <w:r w:rsidR="000A71A4" w:rsidRPr="00FC3F15">
        <w:rPr>
          <w:color w:val="00B050"/>
        </w:rPr>
        <w:t xml:space="preserve"> Roland, </w:t>
      </w:r>
      <w:r w:rsidRPr="00FC3F15">
        <w:rPr>
          <w:color w:val="00B050"/>
        </w:rPr>
        <w:t>CHARLOT</w:t>
      </w:r>
      <w:r w:rsidR="000A71A4" w:rsidRPr="00FC3F15">
        <w:rPr>
          <w:color w:val="00B050"/>
        </w:rPr>
        <w:t xml:space="preserve"> Monica, </w:t>
      </w:r>
      <w:r w:rsidR="000A71A4" w:rsidRPr="00FC3F15">
        <w:rPr>
          <w:i/>
          <w:iCs/>
          <w:color w:val="00B050"/>
        </w:rPr>
        <w:t>La société victorienne</w:t>
      </w:r>
      <w:r w:rsidR="000A71A4" w:rsidRPr="00FC3F15">
        <w:rPr>
          <w:color w:val="00B050"/>
        </w:rPr>
        <w:t>, Paris, Armand Colin, 1997</w:t>
      </w:r>
      <w:r w:rsidR="00FC3F15" w:rsidRPr="00FC3F15">
        <w:rPr>
          <w:color w:val="00B050"/>
        </w:rPr>
        <w:t xml:space="preserve"> [1978 HHA 942 :3</w:t>
      </w:r>
      <w:r w:rsidR="00FC3F15" w:rsidRPr="00FC3F15">
        <w:rPr>
          <w:rFonts w:cstheme="minorHAnsi"/>
          <w:color w:val="00B050"/>
        </w:rPr>
        <w:t>"</w:t>
      </w:r>
      <w:r w:rsidR="00FC3F15" w:rsidRPr="00FC3F15">
        <w:rPr>
          <w:color w:val="00B050"/>
        </w:rPr>
        <w:t>18/19</w:t>
      </w:r>
      <w:r w:rsidR="00FC3F15" w:rsidRPr="00FC3F15">
        <w:rPr>
          <w:rFonts w:cstheme="minorHAnsi"/>
          <w:color w:val="00B050"/>
        </w:rPr>
        <w:t>"</w:t>
      </w:r>
      <w:r w:rsidR="00FC3F15" w:rsidRPr="00FC3F15">
        <w:rPr>
          <w:color w:val="00B050"/>
        </w:rPr>
        <w:t xml:space="preserve"> CHA]</w:t>
      </w:r>
    </w:p>
    <w:p w14:paraId="2043B30F" w14:textId="172B5913" w:rsidR="00EE58D1" w:rsidRPr="00FC3F15" w:rsidRDefault="003E0401" w:rsidP="00F30D20">
      <w:pPr>
        <w:jc w:val="both"/>
        <w:rPr>
          <w:color w:val="00B050"/>
        </w:rPr>
      </w:pPr>
      <w:r w:rsidRPr="00FC3F15">
        <w:rPr>
          <w:color w:val="00B050"/>
        </w:rPr>
        <w:t xml:space="preserve">MINARD </w:t>
      </w:r>
      <w:r w:rsidR="00EE58D1" w:rsidRPr="00FC3F15">
        <w:rPr>
          <w:color w:val="00B050"/>
        </w:rPr>
        <w:t xml:space="preserve">Philippe et </w:t>
      </w:r>
      <w:r w:rsidRPr="00FC3F15">
        <w:rPr>
          <w:color w:val="00B050"/>
        </w:rPr>
        <w:t xml:space="preserve">KAPLAN </w:t>
      </w:r>
      <w:r w:rsidR="00EE58D1" w:rsidRPr="00FC3F15">
        <w:rPr>
          <w:color w:val="00B050"/>
        </w:rPr>
        <w:t>S. (</w:t>
      </w:r>
      <w:proofErr w:type="spellStart"/>
      <w:r w:rsidR="00EE58D1" w:rsidRPr="00FC3F15">
        <w:rPr>
          <w:color w:val="00B050"/>
        </w:rPr>
        <w:t>dir</w:t>
      </w:r>
      <w:proofErr w:type="spellEnd"/>
      <w:r w:rsidR="00EE58D1" w:rsidRPr="00FC3F15">
        <w:rPr>
          <w:color w:val="00B050"/>
        </w:rPr>
        <w:t xml:space="preserve">.), </w:t>
      </w:r>
      <w:r w:rsidR="00EE58D1" w:rsidRPr="00FC3F15">
        <w:rPr>
          <w:i/>
          <w:iCs/>
          <w:color w:val="00B050"/>
        </w:rPr>
        <w:t>La France, malade du corporatisme ? XVIIIe-XXe siècles</w:t>
      </w:r>
      <w:r w:rsidR="00EE58D1" w:rsidRPr="00FC3F15">
        <w:rPr>
          <w:color w:val="00B050"/>
        </w:rPr>
        <w:t>, Paris,</w:t>
      </w:r>
      <w:r w:rsidRPr="00FC3F15">
        <w:rPr>
          <w:color w:val="00B050"/>
        </w:rPr>
        <w:t xml:space="preserve"> </w:t>
      </w:r>
      <w:r w:rsidR="00EE58D1" w:rsidRPr="00FC3F15">
        <w:rPr>
          <w:color w:val="00B050"/>
        </w:rPr>
        <w:t>Belin, 2004</w:t>
      </w:r>
      <w:r w:rsidR="00FC3F15" w:rsidRPr="00FC3F15">
        <w:rPr>
          <w:color w:val="00B050"/>
        </w:rPr>
        <w:t xml:space="preserve"> [HHA 944 :3 Fra]</w:t>
      </w:r>
    </w:p>
    <w:p w14:paraId="072EAFE0" w14:textId="1425D1A2" w:rsidR="00EE58D1" w:rsidRPr="00EE58D1" w:rsidRDefault="003E0401" w:rsidP="00F30D20">
      <w:pPr>
        <w:jc w:val="both"/>
      </w:pPr>
      <w:r w:rsidRPr="00EE58D1">
        <w:t>MORICEAU</w:t>
      </w:r>
      <w:r w:rsidR="00EE58D1" w:rsidRPr="00EE58D1">
        <w:t xml:space="preserve"> Caroline, </w:t>
      </w:r>
      <w:r w:rsidR="00EE58D1" w:rsidRPr="003E0401">
        <w:rPr>
          <w:i/>
          <w:iCs/>
        </w:rPr>
        <w:t>Les douleurs de l’industrie. L’hygiénisme industriel en France, 1860-1914</w:t>
      </w:r>
      <w:r w:rsidR="00EE58D1" w:rsidRPr="00EE58D1">
        <w:t>, Paris,</w:t>
      </w:r>
      <w:r>
        <w:t xml:space="preserve"> </w:t>
      </w:r>
      <w:r w:rsidR="00EE58D1" w:rsidRPr="00EE58D1">
        <w:t>EHESS, 2009</w:t>
      </w:r>
      <w:r w:rsidR="00FC3F15">
        <w:t xml:space="preserve"> </w:t>
      </w:r>
      <w:r w:rsidR="00FC3F15" w:rsidRPr="00FC3F15">
        <w:rPr>
          <w:color w:val="00B050"/>
        </w:rPr>
        <w:t>[BU]</w:t>
      </w:r>
    </w:p>
    <w:p w14:paraId="02E36F69" w14:textId="27FCBEED" w:rsidR="00EE58D1" w:rsidRPr="00EE58D1" w:rsidRDefault="003E0401" w:rsidP="00F30D20">
      <w:pPr>
        <w:jc w:val="both"/>
      </w:pPr>
      <w:r w:rsidRPr="00EE58D1">
        <w:t>MOSS</w:t>
      </w:r>
      <w:r w:rsidR="00EE58D1" w:rsidRPr="00EE58D1">
        <w:t xml:space="preserve"> Bernard H., </w:t>
      </w:r>
      <w:r w:rsidR="00EE58D1" w:rsidRPr="003E0401">
        <w:rPr>
          <w:i/>
          <w:iCs/>
        </w:rPr>
        <w:t>Aux origines du mouvement ouvrier français. Le socialisme des métiers</w:t>
      </w:r>
      <w:r w:rsidR="00EE58D1" w:rsidRPr="00EE58D1">
        <w:t>, Besançon,</w:t>
      </w:r>
      <w:r>
        <w:t xml:space="preserve"> </w:t>
      </w:r>
      <w:r w:rsidR="00EE58D1" w:rsidRPr="00EE58D1">
        <w:t>PU Franche-Comté, 1989</w:t>
      </w:r>
      <w:r w:rsidR="00FC3F15">
        <w:t xml:space="preserve"> [BIS]</w:t>
      </w:r>
    </w:p>
    <w:p w14:paraId="11713786" w14:textId="47485692" w:rsidR="00EE58D1" w:rsidRPr="000269E5" w:rsidRDefault="003E0401" w:rsidP="00F30D20">
      <w:pPr>
        <w:jc w:val="both"/>
        <w:rPr>
          <w:color w:val="00B050"/>
        </w:rPr>
      </w:pPr>
      <w:r w:rsidRPr="000269E5">
        <w:rPr>
          <w:color w:val="00B050"/>
        </w:rPr>
        <w:t xml:space="preserve">NOIRIEL </w:t>
      </w:r>
      <w:r w:rsidR="00EE58D1" w:rsidRPr="000269E5">
        <w:rPr>
          <w:color w:val="00B050"/>
        </w:rPr>
        <w:t xml:space="preserve">Gérard, </w:t>
      </w:r>
      <w:r w:rsidR="00EE58D1" w:rsidRPr="000269E5">
        <w:rPr>
          <w:i/>
          <w:iCs/>
          <w:color w:val="00B050"/>
        </w:rPr>
        <w:t>Population, immigration et identité nationale en France - XIXe - XXe siècle</w:t>
      </w:r>
      <w:r w:rsidR="00EE58D1" w:rsidRPr="000269E5">
        <w:rPr>
          <w:color w:val="00B050"/>
        </w:rPr>
        <w:t>, Paris,</w:t>
      </w:r>
      <w:r w:rsidRPr="000269E5">
        <w:rPr>
          <w:color w:val="00B050"/>
        </w:rPr>
        <w:t xml:space="preserve"> </w:t>
      </w:r>
      <w:r w:rsidR="00EE58D1" w:rsidRPr="000269E5">
        <w:rPr>
          <w:color w:val="00B050"/>
        </w:rPr>
        <w:t>Hachette, 1992</w:t>
      </w:r>
      <w:r w:rsidR="000269E5" w:rsidRPr="000269E5">
        <w:rPr>
          <w:color w:val="00B050"/>
        </w:rPr>
        <w:t xml:space="preserve"> [HHA 944 :3</w:t>
      </w:r>
      <w:r w:rsidR="000269E5" w:rsidRPr="000269E5">
        <w:rPr>
          <w:rFonts w:cstheme="minorHAnsi"/>
          <w:color w:val="00B050"/>
        </w:rPr>
        <w:t>"</w:t>
      </w:r>
      <w:r w:rsidR="000269E5" w:rsidRPr="000269E5">
        <w:rPr>
          <w:color w:val="00B050"/>
        </w:rPr>
        <w:t>18/19</w:t>
      </w:r>
      <w:r w:rsidR="000269E5" w:rsidRPr="000269E5">
        <w:rPr>
          <w:rFonts w:cstheme="minorHAnsi"/>
          <w:color w:val="00B050"/>
        </w:rPr>
        <w:t>"</w:t>
      </w:r>
      <w:r w:rsidR="000269E5" w:rsidRPr="000269E5">
        <w:rPr>
          <w:color w:val="00B050"/>
        </w:rPr>
        <w:t xml:space="preserve"> NOI]</w:t>
      </w:r>
    </w:p>
    <w:p w14:paraId="095E6689" w14:textId="02CBEB60" w:rsidR="00EE58D1" w:rsidRPr="000269E5" w:rsidRDefault="003E0401" w:rsidP="00F30D20">
      <w:pPr>
        <w:jc w:val="both"/>
        <w:rPr>
          <w:color w:val="00B050"/>
        </w:rPr>
      </w:pPr>
      <w:r w:rsidRPr="000269E5">
        <w:rPr>
          <w:color w:val="00B050"/>
        </w:rPr>
        <w:t>OMNES</w:t>
      </w:r>
      <w:r w:rsidR="00EE58D1" w:rsidRPr="000269E5">
        <w:rPr>
          <w:color w:val="00B050"/>
        </w:rPr>
        <w:t xml:space="preserve"> Catherine, </w:t>
      </w:r>
      <w:r w:rsidR="00EE58D1" w:rsidRPr="000269E5">
        <w:rPr>
          <w:i/>
          <w:iCs/>
          <w:color w:val="00B050"/>
        </w:rPr>
        <w:t>Ouvrières parisiennes, Marchés du travail et trajectoires professionnelles au</w:t>
      </w:r>
      <w:r w:rsidRPr="000269E5">
        <w:rPr>
          <w:i/>
          <w:iCs/>
          <w:color w:val="00B050"/>
        </w:rPr>
        <w:t xml:space="preserve"> </w:t>
      </w:r>
      <w:r w:rsidR="00EE58D1" w:rsidRPr="000269E5">
        <w:rPr>
          <w:i/>
          <w:iCs/>
          <w:color w:val="00B050"/>
        </w:rPr>
        <w:t>XXe</w:t>
      </w:r>
      <w:r w:rsidRPr="000269E5">
        <w:rPr>
          <w:i/>
          <w:iCs/>
          <w:color w:val="00B050"/>
        </w:rPr>
        <w:t xml:space="preserve"> </w:t>
      </w:r>
      <w:r w:rsidR="00EE58D1" w:rsidRPr="000269E5">
        <w:rPr>
          <w:i/>
          <w:iCs/>
          <w:color w:val="00B050"/>
        </w:rPr>
        <w:t>siècle</w:t>
      </w:r>
      <w:r w:rsidR="00EE58D1" w:rsidRPr="000269E5">
        <w:rPr>
          <w:color w:val="00B050"/>
        </w:rPr>
        <w:t>, Paris, EHESS, 1997</w:t>
      </w:r>
      <w:r w:rsidR="000269E5" w:rsidRPr="000269E5">
        <w:rPr>
          <w:color w:val="00B050"/>
        </w:rPr>
        <w:t xml:space="preserve"> [HHA 944 :331 OMN]</w:t>
      </w:r>
    </w:p>
    <w:p w14:paraId="0E1707E1" w14:textId="58E11DCC" w:rsidR="00EE58D1" w:rsidRDefault="003E0401" w:rsidP="00F30D20">
      <w:pPr>
        <w:jc w:val="both"/>
      </w:pPr>
      <w:r w:rsidRPr="00EE58D1">
        <w:t>OMNES</w:t>
      </w:r>
      <w:r w:rsidR="00EE58D1" w:rsidRPr="00EE58D1">
        <w:t xml:space="preserve"> Catherine et </w:t>
      </w:r>
      <w:r w:rsidRPr="00EE58D1">
        <w:t>PITTI</w:t>
      </w:r>
      <w:r w:rsidR="00EE58D1" w:rsidRPr="00EE58D1">
        <w:t xml:space="preserve"> Laure (</w:t>
      </w:r>
      <w:proofErr w:type="spellStart"/>
      <w:r w:rsidR="00EE58D1" w:rsidRPr="00EE58D1">
        <w:t>dir</w:t>
      </w:r>
      <w:proofErr w:type="spellEnd"/>
      <w:r w:rsidR="00EE58D1" w:rsidRPr="00EE58D1">
        <w:t xml:space="preserve">.), </w:t>
      </w:r>
      <w:r w:rsidR="00EE58D1" w:rsidRPr="003E0401">
        <w:rPr>
          <w:i/>
          <w:iCs/>
        </w:rPr>
        <w:t>Cultures du risque au travail et pratiques de prévention. La</w:t>
      </w:r>
      <w:r>
        <w:rPr>
          <w:i/>
          <w:iCs/>
        </w:rPr>
        <w:t xml:space="preserve"> </w:t>
      </w:r>
      <w:r w:rsidR="00EE58D1" w:rsidRPr="003E0401">
        <w:rPr>
          <w:i/>
          <w:iCs/>
        </w:rPr>
        <w:t>France au regard des pays voisins</w:t>
      </w:r>
      <w:r w:rsidR="00EE58D1" w:rsidRPr="00EE58D1">
        <w:t>, Rennes, PUR, 2009</w:t>
      </w:r>
      <w:r w:rsidR="000269E5">
        <w:t xml:space="preserve"> </w:t>
      </w:r>
      <w:r w:rsidR="000269E5" w:rsidRPr="000269E5">
        <w:rPr>
          <w:color w:val="00B050"/>
        </w:rPr>
        <w:t>[BU]</w:t>
      </w:r>
    </w:p>
    <w:p w14:paraId="6EFF1E4B" w14:textId="1C33382B" w:rsidR="00C06BAA" w:rsidRPr="000269E5" w:rsidRDefault="003E0401" w:rsidP="00F30D20">
      <w:pPr>
        <w:jc w:val="both"/>
        <w:rPr>
          <w:color w:val="00B050"/>
        </w:rPr>
      </w:pPr>
      <w:r w:rsidRPr="000269E5">
        <w:rPr>
          <w:color w:val="00B050"/>
        </w:rPr>
        <w:t xml:space="preserve">PECOUT </w:t>
      </w:r>
      <w:r w:rsidR="00C06BAA" w:rsidRPr="000269E5">
        <w:rPr>
          <w:color w:val="00B050"/>
        </w:rPr>
        <w:t xml:space="preserve">Gilles, </w:t>
      </w:r>
      <w:r w:rsidR="00C06BAA" w:rsidRPr="000269E5">
        <w:rPr>
          <w:i/>
          <w:iCs/>
          <w:color w:val="00B050"/>
        </w:rPr>
        <w:t>Naissance de l’Italie contemporaine 1770-1922</w:t>
      </w:r>
      <w:r w:rsidR="00C06BAA" w:rsidRPr="000269E5">
        <w:rPr>
          <w:color w:val="00B050"/>
        </w:rPr>
        <w:t>, Paris, Armand Colin, 2004</w:t>
      </w:r>
      <w:r w:rsidR="000269E5" w:rsidRPr="000269E5">
        <w:rPr>
          <w:color w:val="00B050"/>
        </w:rPr>
        <w:t xml:space="preserve"> [</w:t>
      </w:r>
      <w:r w:rsidR="000269E5" w:rsidRPr="000269E5">
        <w:rPr>
          <w:rFonts w:cstheme="minorHAnsi"/>
          <w:color w:val="00B050"/>
        </w:rPr>
        <w:t>@</w:t>
      </w:r>
      <w:r w:rsidR="000269E5" w:rsidRPr="000269E5">
        <w:rPr>
          <w:color w:val="00B050"/>
        </w:rPr>
        <w:t>]</w:t>
      </w:r>
    </w:p>
    <w:p w14:paraId="119C7D0A" w14:textId="77777777" w:rsidR="00BF3E02" w:rsidRDefault="00BF3E02" w:rsidP="00F30D20">
      <w:pPr>
        <w:jc w:val="both"/>
        <w:rPr>
          <w:color w:val="00B050"/>
        </w:rPr>
      </w:pPr>
    </w:p>
    <w:p w14:paraId="29E4507E" w14:textId="77777777" w:rsidR="00BF3E02" w:rsidRDefault="00BF3E02" w:rsidP="00F30D20">
      <w:pPr>
        <w:jc w:val="both"/>
        <w:rPr>
          <w:color w:val="00B050"/>
        </w:rPr>
      </w:pPr>
    </w:p>
    <w:p w14:paraId="262DA383" w14:textId="3B759BBC" w:rsidR="00EE58D1" w:rsidRPr="000269E5" w:rsidRDefault="003E0401" w:rsidP="00F30D20">
      <w:pPr>
        <w:jc w:val="both"/>
        <w:rPr>
          <w:color w:val="00B050"/>
        </w:rPr>
      </w:pPr>
      <w:r w:rsidRPr="000269E5">
        <w:rPr>
          <w:color w:val="00B050"/>
        </w:rPr>
        <w:t xml:space="preserve">PERROT </w:t>
      </w:r>
      <w:r w:rsidR="00EE58D1" w:rsidRPr="000269E5">
        <w:rPr>
          <w:color w:val="00B050"/>
        </w:rPr>
        <w:t xml:space="preserve">Michelle, </w:t>
      </w:r>
      <w:r w:rsidR="00EE58D1" w:rsidRPr="000269E5">
        <w:rPr>
          <w:i/>
          <w:iCs/>
          <w:color w:val="00B050"/>
        </w:rPr>
        <w:t>Les ouvriers en grève, 1871-1890</w:t>
      </w:r>
      <w:r w:rsidR="00EE58D1" w:rsidRPr="000269E5">
        <w:rPr>
          <w:color w:val="00B050"/>
        </w:rPr>
        <w:t>, Paris La Haye, Mouton, 1973, réimpression 1999</w:t>
      </w:r>
      <w:r w:rsidRPr="000269E5">
        <w:rPr>
          <w:color w:val="00B050"/>
        </w:rPr>
        <w:t xml:space="preserve"> </w:t>
      </w:r>
      <w:r w:rsidR="00EE58D1" w:rsidRPr="000269E5">
        <w:rPr>
          <w:color w:val="00B050"/>
        </w:rPr>
        <w:t>EHESS</w:t>
      </w:r>
      <w:r w:rsidR="000269E5" w:rsidRPr="000269E5">
        <w:rPr>
          <w:color w:val="00B050"/>
        </w:rPr>
        <w:t xml:space="preserve"> [</w:t>
      </w:r>
      <w:r w:rsidR="000269E5" w:rsidRPr="000269E5">
        <w:rPr>
          <w:rFonts w:cstheme="minorHAnsi"/>
          <w:color w:val="00B050"/>
        </w:rPr>
        <w:t>@</w:t>
      </w:r>
      <w:r w:rsidR="000269E5" w:rsidRPr="000269E5">
        <w:rPr>
          <w:color w:val="00B050"/>
        </w:rPr>
        <w:t>]</w:t>
      </w:r>
    </w:p>
    <w:p w14:paraId="3FE69189" w14:textId="4C534BB8" w:rsidR="00EE58D1" w:rsidRPr="00EE58D1" w:rsidRDefault="003E0401" w:rsidP="00F30D20">
      <w:pPr>
        <w:jc w:val="both"/>
      </w:pPr>
      <w:r w:rsidRPr="00EE58D1">
        <w:t>PERROT</w:t>
      </w:r>
      <w:r w:rsidR="00EE58D1" w:rsidRPr="00EE58D1">
        <w:t xml:space="preserve"> Michelle, </w:t>
      </w:r>
      <w:r w:rsidR="00EE58D1" w:rsidRPr="003E0401">
        <w:rPr>
          <w:i/>
          <w:iCs/>
        </w:rPr>
        <w:t>Mélancolie ouvrière</w:t>
      </w:r>
      <w:r w:rsidR="00EE58D1" w:rsidRPr="00EE58D1">
        <w:t>, Points, Grasset, 2012</w:t>
      </w:r>
      <w:r w:rsidR="000269E5">
        <w:t xml:space="preserve"> </w:t>
      </w:r>
      <w:r w:rsidR="000269E5" w:rsidRPr="000269E5">
        <w:rPr>
          <w:color w:val="00B050"/>
        </w:rPr>
        <w:t>[BU]</w:t>
      </w:r>
    </w:p>
    <w:p w14:paraId="7F04453D" w14:textId="5D00DC80" w:rsidR="00EE58D1" w:rsidRPr="00DA70B4" w:rsidRDefault="003E0401" w:rsidP="00F30D20">
      <w:pPr>
        <w:jc w:val="both"/>
        <w:rPr>
          <w:color w:val="00B050"/>
        </w:rPr>
      </w:pPr>
      <w:r w:rsidRPr="00DA70B4">
        <w:rPr>
          <w:color w:val="00B050"/>
        </w:rPr>
        <w:t>PIGENET</w:t>
      </w:r>
      <w:r w:rsidR="00EE58D1" w:rsidRPr="00DA70B4">
        <w:rPr>
          <w:color w:val="00B050"/>
        </w:rPr>
        <w:t xml:space="preserve"> Michel et </w:t>
      </w:r>
      <w:r w:rsidRPr="00DA70B4">
        <w:rPr>
          <w:color w:val="00B050"/>
        </w:rPr>
        <w:t xml:space="preserve">TARTAKOWSKY </w:t>
      </w:r>
      <w:r w:rsidR="00EE58D1" w:rsidRPr="00DA70B4">
        <w:rPr>
          <w:color w:val="00B050"/>
        </w:rPr>
        <w:t xml:space="preserve">Danielle, </w:t>
      </w:r>
      <w:r w:rsidR="00EE58D1" w:rsidRPr="00DA70B4">
        <w:rPr>
          <w:i/>
          <w:iCs/>
          <w:color w:val="00B050"/>
        </w:rPr>
        <w:t>Histoire des mouvements sociaux en France. De 1814 à nos</w:t>
      </w:r>
      <w:r w:rsidRPr="00DA70B4">
        <w:rPr>
          <w:i/>
          <w:iCs/>
          <w:color w:val="00B050"/>
        </w:rPr>
        <w:t xml:space="preserve"> </w:t>
      </w:r>
      <w:r w:rsidR="00EE58D1" w:rsidRPr="00DA70B4">
        <w:rPr>
          <w:i/>
          <w:iCs/>
          <w:color w:val="00B050"/>
        </w:rPr>
        <w:t>jours</w:t>
      </w:r>
      <w:r w:rsidR="00EE58D1" w:rsidRPr="00DA70B4">
        <w:rPr>
          <w:color w:val="00B050"/>
        </w:rPr>
        <w:t>, Paris, La Découverte, 2014</w:t>
      </w:r>
      <w:r w:rsidR="00DA70B4" w:rsidRPr="00DA70B4">
        <w:rPr>
          <w:color w:val="00B050"/>
        </w:rPr>
        <w:t xml:space="preserve"> [</w:t>
      </w:r>
      <w:r w:rsidR="00DA70B4" w:rsidRPr="00DA70B4">
        <w:rPr>
          <w:rFonts w:cstheme="minorHAnsi"/>
          <w:color w:val="00B050"/>
        </w:rPr>
        <w:t>@</w:t>
      </w:r>
      <w:r w:rsidR="00DA70B4" w:rsidRPr="00DA70B4">
        <w:rPr>
          <w:color w:val="00B050"/>
        </w:rPr>
        <w:t>]</w:t>
      </w:r>
    </w:p>
    <w:p w14:paraId="2744F069" w14:textId="3487A549" w:rsidR="00A832A1" w:rsidRPr="00DA70B4" w:rsidRDefault="003E0401" w:rsidP="00F30D20">
      <w:pPr>
        <w:jc w:val="both"/>
        <w:rPr>
          <w:color w:val="00B050"/>
        </w:rPr>
      </w:pPr>
      <w:r w:rsidRPr="00DA70B4">
        <w:rPr>
          <w:color w:val="00B050"/>
        </w:rPr>
        <w:t xml:space="preserve">PIGENET </w:t>
      </w:r>
      <w:r w:rsidR="00A832A1" w:rsidRPr="00DA70B4">
        <w:rPr>
          <w:color w:val="00B050"/>
        </w:rPr>
        <w:t xml:space="preserve">Michel, </w:t>
      </w:r>
      <w:r w:rsidR="00A832A1" w:rsidRPr="00DA70B4">
        <w:rPr>
          <w:i/>
          <w:iCs/>
          <w:color w:val="00B050"/>
        </w:rPr>
        <w:t>Les ouvriers du Cher (fin XVIIIe siècle-1914) Travail, espace et conscience sociale</w:t>
      </w:r>
      <w:r w:rsidR="00A832A1" w:rsidRPr="00DA70B4">
        <w:rPr>
          <w:color w:val="00B050"/>
        </w:rPr>
        <w:t xml:space="preserve">, </w:t>
      </w:r>
      <w:r w:rsidRPr="00DA70B4">
        <w:rPr>
          <w:color w:val="00B050"/>
        </w:rPr>
        <w:t>P</w:t>
      </w:r>
      <w:r w:rsidR="00A832A1" w:rsidRPr="00DA70B4">
        <w:rPr>
          <w:color w:val="00B050"/>
        </w:rPr>
        <w:t>aris, Institut CGT d’histoire sociale/Centre confédéral d’études économiques et sociale de la CGT, 1990.</w:t>
      </w:r>
      <w:r w:rsidR="00DA70B4" w:rsidRPr="00DA70B4">
        <w:rPr>
          <w:color w:val="00B050"/>
        </w:rPr>
        <w:t xml:space="preserve"> [HHA 944 :3</w:t>
      </w:r>
      <w:r w:rsidR="00DA70B4" w:rsidRPr="00DA70B4">
        <w:rPr>
          <w:rFonts w:cstheme="minorHAnsi"/>
          <w:color w:val="00B050"/>
        </w:rPr>
        <w:t>"</w:t>
      </w:r>
      <w:r w:rsidR="00DA70B4" w:rsidRPr="00DA70B4">
        <w:rPr>
          <w:color w:val="00B050"/>
        </w:rPr>
        <w:t>18/19</w:t>
      </w:r>
      <w:r w:rsidR="00DA70B4" w:rsidRPr="00DA70B4">
        <w:rPr>
          <w:rFonts w:cstheme="minorHAnsi"/>
          <w:color w:val="00B050"/>
        </w:rPr>
        <w:t>"</w:t>
      </w:r>
      <w:r w:rsidR="00DA70B4" w:rsidRPr="00DA70B4">
        <w:rPr>
          <w:color w:val="00B050"/>
        </w:rPr>
        <w:t xml:space="preserve"> PIG]</w:t>
      </w:r>
    </w:p>
    <w:p w14:paraId="132ABB13" w14:textId="07F521DD" w:rsidR="00EE58D1" w:rsidRPr="005A1624" w:rsidRDefault="003E0401" w:rsidP="00F30D20">
      <w:pPr>
        <w:jc w:val="both"/>
        <w:rPr>
          <w:color w:val="00B050"/>
        </w:rPr>
      </w:pPr>
      <w:r w:rsidRPr="005A1624">
        <w:rPr>
          <w:color w:val="00B050"/>
        </w:rPr>
        <w:t xml:space="preserve">REDDY </w:t>
      </w:r>
      <w:r w:rsidR="00EE58D1" w:rsidRPr="005A1624">
        <w:rPr>
          <w:color w:val="00B050"/>
        </w:rPr>
        <w:t xml:space="preserve">William M., </w:t>
      </w:r>
      <w:r w:rsidR="00EE58D1" w:rsidRPr="005A1624">
        <w:rPr>
          <w:i/>
          <w:iCs/>
          <w:color w:val="00B050"/>
        </w:rPr>
        <w:t xml:space="preserve">The </w:t>
      </w:r>
      <w:proofErr w:type="spellStart"/>
      <w:r w:rsidR="00EE58D1" w:rsidRPr="005A1624">
        <w:rPr>
          <w:i/>
          <w:iCs/>
          <w:color w:val="00B050"/>
        </w:rPr>
        <w:t>rise</w:t>
      </w:r>
      <w:proofErr w:type="spellEnd"/>
      <w:r w:rsidR="00EE58D1" w:rsidRPr="005A1624">
        <w:rPr>
          <w:i/>
          <w:iCs/>
          <w:color w:val="00B050"/>
        </w:rPr>
        <w:t xml:space="preserve"> of </w:t>
      </w:r>
      <w:proofErr w:type="spellStart"/>
      <w:r w:rsidR="00EE58D1" w:rsidRPr="005A1624">
        <w:rPr>
          <w:i/>
          <w:iCs/>
          <w:color w:val="00B050"/>
        </w:rPr>
        <w:t>market</w:t>
      </w:r>
      <w:proofErr w:type="spellEnd"/>
      <w:r w:rsidR="00EE58D1" w:rsidRPr="005A1624">
        <w:rPr>
          <w:i/>
          <w:iCs/>
          <w:color w:val="00B050"/>
        </w:rPr>
        <w:t xml:space="preserve"> </w:t>
      </w:r>
      <w:proofErr w:type="gramStart"/>
      <w:r w:rsidR="00EE58D1" w:rsidRPr="005A1624">
        <w:rPr>
          <w:i/>
          <w:iCs/>
          <w:color w:val="00B050"/>
        </w:rPr>
        <w:t>culture:</w:t>
      </w:r>
      <w:proofErr w:type="gramEnd"/>
      <w:r w:rsidR="00EE58D1" w:rsidRPr="005A1624">
        <w:rPr>
          <w:i/>
          <w:iCs/>
          <w:color w:val="00B050"/>
        </w:rPr>
        <w:t xml:space="preserve"> the textile </w:t>
      </w:r>
      <w:proofErr w:type="spellStart"/>
      <w:r w:rsidR="00EE58D1" w:rsidRPr="005A1624">
        <w:rPr>
          <w:i/>
          <w:iCs/>
          <w:color w:val="00B050"/>
        </w:rPr>
        <w:t>trade</w:t>
      </w:r>
      <w:proofErr w:type="spellEnd"/>
      <w:r w:rsidR="00EE58D1" w:rsidRPr="005A1624">
        <w:rPr>
          <w:i/>
          <w:iCs/>
          <w:color w:val="00B050"/>
        </w:rPr>
        <w:t xml:space="preserve"> and French society, 1750-1900</w:t>
      </w:r>
      <w:r w:rsidR="00EE58D1" w:rsidRPr="005A1624">
        <w:rPr>
          <w:color w:val="00B050"/>
        </w:rPr>
        <w:t>,</w:t>
      </w:r>
      <w:r w:rsidRPr="005A1624">
        <w:rPr>
          <w:color w:val="00B050"/>
        </w:rPr>
        <w:t xml:space="preserve"> </w:t>
      </w:r>
      <w:r w:rsidR="00EE58D1" w:rsidRPr="005A1624">
        <w:rPr>
          <w:color w:val="00B050"/>
        </w:rPr>
        <w:t xml:space="preserve">Cambridge </w:t>
      </w:r>
      <w:proofErr w:type="spellStart"/>
      <w:r w:rsidR="00EE58D1" w:rsidRPr="005A1624">
        <w:rPr>
          <w:color w:val="00B050"/>
        </w:rPr>
        <w:t>University</w:t>
      </w:r>
      <w:proofErr w:type="spellEnd"/>
      <w:r w:rsidR="00EE58D1" w:rsidRPr="005A1624">
        <w:rPr>
          <w:color w:val="00B050"/>
        </w:rPr>
        <w:t xml:space="preserve"> </w:t>
      </w:r>
      <w:proofErr w:type="spellStart"/>
      <w:r w:rsidR="00EE58D1" w:rsidRPr="005A1624">
        <w:rPr>
          <w:color w:val="00B050"/>
        </w:rPr>
        <w:t>Press</w:t>
      </w:r>
      <w:proofErr w:type="spellEnd"/>
      <w:r w:rsidR="00EE58D1" w:rsidRPr="005A1624">
        <w:rPr>
          <w:color w:val="00B050"/>
        </w:rPr>
        <w:t>, 1987</w:t>
      </w:r>
      <w:r w:rsidR="005A1624" w:rsidRPr="005A1624">
        <w:rPr>
          <w:color w:val="00B050"/>
        </w:rPr>
        <w:t xml:space="preserve"> [HHA 944 :33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>18/19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 xml:space="preserve"> RED]</w:t>
      </w:r>
    </w:p>
    <w:p w14:paraId="0FAFCC7B" w14:textId="6B486DD0" w:rsidR="00EE58D1" w:rsidRPr="005A1624" w:rsidRDefault="007020CE" w:rsidP="00F30D20">
      <w:pPr>
        <w:jc w:val="both"/>
        <w:rPr>
          <w:color w:val="00B050"/>
        </w:rPr>
      </w:pPr>
      <w:r w:rsidRPr="005A1624">
        <w:rPr>
          <w:color w:val="00B050"/>
        </w:rPr>
        <w:t>ROBERT</w:t>
      </w:r>
      <w:r w:rsidR="00EE58D1" w:rsidRPr="005A1624">
        <w:rPr>
          <w:color w:val="00B050"/>
        </w:rPr>
        <w:t xml:space="preserve"> Jean-Louis, </w:t>
      </w:r>
      <w:r w:rsidRPr="005A1624">
        <w:rPr>
          <w:color w:val="00B050"/>
        </w:rPr>
        <w:t>FRIEDHELM</w:t>
      </w:r>
      <w:r w:rsidR="00EE58D1" w:rsidRPr="005A1624">
        <w:rPr>
          <w:color w:val="00B050"/>
        </w:rPr>
        <w:t xml:space="preserve"> Boll et </w:t>
      </w:r>
      <w:r w:rsidRPr="005A1624">
        <w:rPr>
          <w:color w:val="00B050"/>
        </w:rPr>
        <w:t xml:space="preserve">PROST </w:t>
      </w:r>
      <w:r w:rsidR="00EE58D1" w:rsidRPr="005A1624">
        <w:rPr>
          <w:color w:val="00B050"/>
        </w:rPr>
        <w:t>Antoine</w:t>
      </w:r>
      <w:r w:rsidRPr="005A1624">
        <w:rPr>
          <w:color w:val="00B050"/>
        </w:rPr>
        <w:t xml:space="preserve"> </w:t>
      </w:r>
      <w:r w:rsidR="00EE58D1" w:rsidRPr="005A1624">
        <w:rPr>
          <w:color w:val="00B050"/>
        </w:rPr>
        <w:t>(</w:t>
      </w:r>
      <w:proofErr w:type="spellStart"/>
      <w:r w:rsidR="00EE58D1" w:rsidRPr="005A1624">
        <w:rPr>
          <w:color w:val="00B050"/>
        </w:rPr>
        <w:t>dir</w:t>
      </w:r>
      <w:proofErr w:type="spellEnd"/>
      <w:r w:rsidR="00EE58D1" w:rsidRPr="005A1624">
        <w:rPr>
          <w:color w:val="00B050"/>
        </w:rPr>
        <w:t xml:space="preserve">.), </w:t>
      </w:r>
      <w:r w:rsidR="00EE58D1" w:rsidRPr="005A1624">
        <w:rPr>
          <w:i/>
          <w:iCs/>
          <w:color w:val="00B050"/>
        </w:rPr>
        <w:t>L’invention d</w:t>
      </w:r>
      <w:r w:rsidR="005A1624" w:rsidRPr="005A1624">
        <w:rPr>
          <w:i/>
          <w:iCs/>
          <w:color w:val="00B050"/>
        </w:rPr>
        <w:t>es</w:t>
      </w:r>
      <w:r w:rsidR="00EE58D1" w:rsidRPr="005A1624">
        <w:rPr>
          <w:i/>
          <w:iCs/>
          <w:color w:val="00B050"/>
        </w:rPr>
        <w:t xml:space="preserve"> syndicalisme</w:t>
      </w:r>
      <w:r w:rsidR="005A1624" w:rsidRPr="005A1624">
        <w:rPr>
          <w:i/>
          <w:iCs/>
          <w:color w:val="00B050"/>
        </w:rPr>
        <w:t>s</w:t>
      </w:r>
      <w:r w:rsidR="00EE58D1" w:rsidRPr="005A1624">
        <w:rPr>
          <w:i/>
          <w:iCs/>
          <w:color w:val="00B050"/>
        </w:rPr>
        <w:t>, Le</w:t>
      </w:r>
      <w:r w:rsidRPr="005A1624">
        <w:rPr>
          <w:i/>
          <w:iCs/>
          <w:color w:val="00B050"/>
        </w:rPr>
        <w:t xml:space="preserve"> </w:t>
      </w:r>
      <w:r w:rsidR="00EE58D1" w:rsidRPr="005A1624">
        <w:rPr>
          <w:i/>
          <w:iCs/>
          <w:color w:val="00B050"/>
        </w:rPr>
        <w:t>syndicalisme en Europe occidentale à la fin du XIXe</w:t>
      </w:r>
      <w:r w:rsidRPr="005A1624">
        <w:rPr>
          <w:i/>
          <w:iCs/>
          <w:color w:val="00B050"/>
        </w:rPr>
        <w:t xml:space="preserve"> </w:t>
      </w:r>
      <w:r w:rsidR="00EE58D1" w:rsidRPr="005A1624">
        <w:rPr>
          <w:i/>
          <w:iCs/>
          <w:color w:val="00B050"/>
        </w:rPr>
        <w:t>siècle</w:t>
      </w:r>
      <w:r w:rsidR="00EE58D1" w:rsidRPr="005A1624">
        <w:rPr>
          <w:color w:val="00B050"/>
        </w:rPr>
        <w:t xml:space="preserve">, Paris, Ed. </w:t>
      </w:r>
      <w:proofErr w:type="gramStart"/>
      <w:r w:rsidR="00EE58D1" w:rsidRPr="005A1624">
        <w:rPr>
          <w:color w:val="00B050"/>
        </w:rPr>
        <w:t>de</w:t>
      </w:r>
      <w:proofErr w:type="gramEnd"/>
      <w:r w:rsidR="00EE58D1" w:rsidRPr="005A1624">
        <w:rPr>
          <w:color w:val="00B050"/>
        </w:rPr>
        <w:t xml:space="preserve"> la Sorbonne, 1997</w:t>
      </w:r>
      <w:r w:rsidR="005A1624" w:rsidRPr="005A1624">
        <w:rPr>
          <w:color w:val="00B050"/>
        </w:rPr>
        <w:t xml:space="preserve"> [2020 </w:t>
      </w:r>
      <w:r w:rsidR="005A1624" w:rsidRPr="005A1624">
        <w:rPr>
          <w:rFonts w:cstheme="minorHAnsi"/>
          <w:color w:val="00B050"/>
        </w:rPr>
        <w:t>@</w:t>
      </w:r>
      <w:r w:rsidR="005A1624" w:rsidRPr="005A1624">
        <w:rPr>
          <w:color w:val="00B050"/>
        </w:rPr>
        <w:t>]</w:t>
      </w:r>
    </w:p>
    <w:p w14:paraId="14B75FDE" w14:textId="4D6902FE" w:rsidR="00A832A1" w:rsidRDefault="007020CE" w:rsidP="00F30D20">
      <w:pPr>
        <w:jc w:val="both"/>
      </w:pPr>
      <w:r w:rsidRPr="005A1624">
        <w:rPr>
          <w:color w:val="00B050"/>
        </w:rPr>
        <w:t xml:space="preserve">ROBERT </w:t>
      </w:r>
      <w:r w:rsidR="00A832A1" w:rsidRPr="005A1624">
        <w:rPr>
          <w:color w:val="00B050"/>
        </w:rPr>
        <w:t xml:space="preserve">Jean-Louis, </w:t>
      </w:r>
      <w:r w:rsidR="00A832A1" w:rsidRPr="005A1624">
        <w:rPr>
          <w:i/>
          <w:iCs/>
          <w:color w:val="00B050"/>
        </w:rPr>
        <w:t>Les ouvriers, la Patrie et la Révolution. Paris 1914-1919</w:t>
      </w:r>
      <w:r w:rsidR="00A832A1" w:rsidRPr="005A1624">
        <w:rPr>
          <w:color w:val="00B050"/>
        </w:rPr>
        <w:t>, Besançon, Annales littéraires de l’université de Besançon, 1995.</w:t>
      </w:r>
      <w:r w:rsidR="005A1624">
        <w:t xml:space="preserve"> </w:t>
      </w:r>
      <w:r w:rsidR="005A1624" w:rsidRPr="005A1624">
        <w:rPr>
          <w:color w:val="00B050"/>
        </w:rPr>
        <w:t>[HHA 944 :33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>18/19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 xml:space="preserve"> R</w:t>
      </w:r>
      <w:r w:rsidR="005A1624">
        <w:rPr>
          <w:color w:val="00B050"/>
        </w:rPr>
        <w:t>OB</w:t>
      </w:r>
      <w:r w:rsidR="005A1624" w:rsidRPr="005A1624">
        <w:rPr>
          <w:color w:val="00B050"/>
        </w:rPr>
        <w:t>]</w:t>
      </w:r>
    </w:p>
    <w:p w14:paraId="10CF3E1B" w14:textId="2C02ACAF" w:rsidR="000A71A4" w:rsidRDefault="007020CE" w:rsidP="00F30D20">
      <w:pPr>
        <w:jc w:val="both"/>
      </w:pPr>
      <w:r w:rsidRPr="005A1624">
        <w:rPr>
          <w:color w:val="00B050"/>
        </w:rPr>
        <w:t xml:space="preserve">SALY </w:t>
      </w:r>
      <w:r w:rsidR="000A71A4" w:rsidRPr="005A1624">
        <w:rPr>
          <w:color w:val="00B050"/>
        </w:rPr>
        <w:t xml:space="preserve">Pierre, </w:t>
      </w:r>
      <w:r w:rsidR="000A71A4" w:rsidRPr="005A1624">
        <w:rPr>
          <w:i/>
          <w:iCs/>
          <w:color w:val="00B050"/>
        </w:rPr>
        <w:t>Industrialisation et sociétés en Europe occidentale 1880-1970</w:t>
      </w:r>
      <w:r w:rsidR="000A71A4" w:rsidRPr="005A1624">
        <w:rPr>
          <w:color w:val="00B050"/>
        </w:rPr>
        <w:t xml:space="preserve">, Textes et documents, </w:t>
      </w:r>
      <w:r w:rsidRPr="005A1624">
        <w:rPr>
          <w:color w:val="00B050"/>
        </w:rPr>
        <w:t>P</w:t>
      </w:r>
      <w:r w:rsidR="000A71A4" w:rsidRPr="005A1624">
        <w:rPr>
          <w:color w:val="00B050"/>
        </w:rPr>
        <w:t>aris, Armand Colin, 1998</w:t>
      </w:r>
      <w:r w:rsidR="005A1624" w:rsidRPr="005A1624">
        <w:rPr>
          <w:color w:val="00B050"/>
        </w:rPr>
        <w:t xml:space="preserve"> [HHA 94</w:t>
      </w:r>
      <w:r w:rsidR="005A1624">
        <w:rPr>
          <w:color w:val="00B050"/>
        </w:rPr>
        <w:t>0</w:t>
      </w:r>
      <w:r w:rsidR="005A1624" w:rsidRPr="005A1624">
        <w:rPr>
          <w:color w:val="00B050"/>
        </w:rPr>
        <w:t> :33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>18/19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 xml:space="preserve"> </w:t>
      </w:r>
      <w:proofErr w:type="spellStart"/>
      <w:r w:rsidR="005A1624">
        <w:rPr>
          <w:color w:val="00B050"/>
        </w:rPr>
        <w:t>Ind</w:t>
      </w:r>
      <w:proofErr w:type="spellEnd"/>
      <w:r w:rsidR="005A1624" w:rsidRPr="005A1624">
        <w:rPr>
          <w:color w:val="00B050"/>
        </w:rPr>
        <w:t>]</w:t>
      </w:r>
    </w:p>
    <w:p w14:paraId="66223942" w14:textId="4A29672B" w:rsidR="00EE58D1" w:rsidRPr="005A1624" w:rsidRDefault="007020CE" w:rsidP="00F30D20">
      <w:pPr>
        <w:jc w:val="both"/>
        <w:rPr>
          <w:color w:val="00B050"/>
        </w:rPr>
      </w:pPr>
      <w:r w:rsidRPr="005A1624">
        <w:rPr>
          <w:color w:val="00B050"/>
        </w:rPr>
        <w:t>SCHWEITZER</w:t>
      </w:r>
      <w:r w:rsidR="00EE58D1" w:rsidRPr="005A1624">
        <w:rPr>
          <w:color w:val="00B050"/>
        </w:rPr>
        <w:t xml:space="preserve"> Sylvie, </w:t>
      </w:r>
      <w:r w:rsidR="00EE58D1" w:rsidRPr="005A1624">
        <w:rPr>
          <w:i/>
          <w:iCs/>
          <w:color w:val="00B050"/>
        </w:rPr>
        <w:t>Les femmes ont toujours travaillé. Une histoire du travail des femmes aux XIXe et</w:t>
      </w:r>
      <w:r w:rsidRPr="005A1624">
        <w:rPr>
          <w:i/>
          <w:iCs/>
          <w:color w:val="00B050"/>
        </w:rPr>
        <w:t xml:space="preserve"> </w:t>
      </w:r>
      <w:r w:rsidR="00EE58D1" w:rsidRPr="005A1624">
        <w:rPr>
          <w:i/>
          <w:iCs/>
          <w:color w:val="00B050"/>
        </w:rPr>
        <w:t>XXe siècles</w:t>
      </w:r>
      <w:r w:rsidR="00EE58D1" w:rsidRPr="005A1624">
        <w:rPr>
          <w:color w:val="00B050"/>
        </w:rPr>
        <w:t>, Paris, Odile Jacob, 2002</w:t>
      </w:r>
      <w:r w:rsidR="005A1624" w:rsidRPr="005A1624">
        <w:rPr>
          <w:color w:val="00B050"/>
        </w:rPr>
        <w:t xml:space="preserve"> [HHA 94 :331 SCH]</w:t>
      </w:r>
    </w:p>
    <w:p w14:paraId="523F01C1" w14:textId="13483821" w:rsidR="00EE58D1" w:rsidRPr="00EE58D1" w:rsidRDefault="007020CE" w:rsidP="00F30D20">
      <w:pPr>
        <w:jc w:val="both"/>
      </w:pPr>
      <w:r w:rsidRPr="00EE58D1">
        <w:t xml:space="preserve">SEWELL </w:t>
      </w:r>
      <w:r w:rsidR="00EE58D1" w:rsidRPr="00EE58D1">
        <w:t xml:space="preserve">William, </w:t>
      </w:r>
      <w:r w:rsidR="00EE58D1" w:rsidRPr="007020CE">
        <w:rPr>
          <w:i/>
          <w:iCs/>
        </w:rPr>
        <w:t>Gens de métier et révolutions. Le langage du travail de l'Ancien Régime à 1848</w:t>
      </w:r>
      <w:r w:rsidR="00EE58D1" w:rsidRPr="00EE58D1">
        <w:t>,</w:t>
      </w:r>
      <w:r>
        <w:t xml:space="preserve"> </w:t>
      </w:r>
      <w:r w:rsidR="00EE58D1" w:rsidRPr="00EE58D1">
        <w:t>Paris,</w:t>
      </w:r>
      <w:r>
        <w:t xml:space="preserve"> </w:t>
      </w:r>
      <w:r w:rsidR="00EE58D1" w:rsidRPr="00EE58D1">
        <w:t>Aubier, 1983</w:t>
      </w:r>
      <w:r w:rsidR="005A1624">
        <w:t xml:space="preserve"> </w:t>
      </w:r>
      <w:r w:rsidR="005A1624" w:rsidRPr="005A1624">
        <w:rPr>
          <w:color w:val="00B050"/>
        </w:rPr>
        <w:t>[BU]</w:t>
      </w:r>
    </w:p>
    <w:p w14:paraId="2815E411" w14:textId="2AF8027B" w:rsidR="007020CE" w:rsidRPr="005A1624" w:rsidRDefault="007020CE" w:rsidP="00F30D20">
      <w:pPr>
        <w:jc w:val="both"/>
        <w:rPr>
          <w:color w:val="00B050"/>
        </w:rPr>
      </w:pPr>
      <w:r w:rsidRPr="005A1624">
        <w:rPr>
          <w:color w:val="00B050"/>
        </w:rPr>
        <w:t>SIROT</w:t>
      </w:r>
      <w:r w:rsidR="00EE58D1" w:rsidRPr="005A1624">
        <w:rPr>
          <w:color w:val="00B050"/>
        </w:rPr>
        <w:t xml:space="preserve"> Stéphane, </w:t>
      </w:r>
      <w:r w:rsidR="00EE58D1" w:rsidRPr="005A1624">
        <w:rPr>
          <w:i/>
          <w:iCs/>
          <w:color w:val="00B050"/>
        </w:rPr>
        <w:t>La grève en France, une histoire sociale</w:t>
      </w:r>
      <w:r w:rsidR="00EE58D1" w:rsidRPr="005A1624">
        <w:rPr>
          <w:color w:val="00B050"/>
        </w:rPr>
        <w:t>, Paris, Odile Jacob, 2006</w:t>
      </w:r>
      <w:r w:rsidRPr="005A1624">
        <w:rPr>
          <w:color w:val="00B050"/>
        </w:rPr>
        <w:t xml:space="preserve"> </w:t>
      </w:r>
      <w:r w:rsidR="005A1624" w:rsidRPr="005A1624">
        <w:rPr>
          <w:color w:val="00B050"/>
        </w:rPr>
        <w:t>[HHA 944 :331 SIR]</w:t>
      </w:r>
    </w:p>
    <w:p w14:paraId="536C546A" w14:textId="01803B06" w:rsidR="00EE58D1" w:rsidRPr="00EE58D1" w:rsidRDefault="007020CE" w:rsidP="00F30D20">
      <w:pPr>
        <w:jc w:val="both"/>
      </w:pPr>
      <w:r w:rsidRPr="00EE58D1">
        <w:t>STEINMETZ</w:t>
      </w:r>
      <w:r w:rsidR="00EE58D1" w:rsidRPr="00EE58D1">
        <w:t xml:space="preserve"> </w:t>
      </w:r>
      <w:proofErr w:type="spellStart"/>
      <w:r w:rsidR="00EE58D1" w:rsidRPr="00EE58D1">
        <w:t>Willibald</w:t>
      </w:r>
      <w:proofErr w:type="spellEnd"/>
      <w:r w:rsidR="00EE58D1" w:rsidRPr="00EE58D1">
        <w:t xml:space="preserve"> (</w:t>
      </w:r>
      <w:proofErr w:type="spellStart"/>
      <w:r w:rsidR="00EE58D1" w:rsidRPr="00EE58D1">
        <w:t>ed</w:t>
      </w:r>
      <w:proofErr w:type="spellEnd"/>
      <w:r w:rsidR="00EE58D1" w:rsidRPr="00EE58D1">
        <w:t xml:space="preserve">.), </w:t>
      </w:r>
      <w:proofErr w:type="spellStart"/>
      <w:r w:rsidR="00EE58D1" w:rsidRPr="007020CE">
        <w:rPr>
          <w:i/>
          <w:iCs/>
        </w:rPr>
        <w:t>Private</w:t>
      </w:r>
      <w:proofErr w:type="spellEnd"/>
      <w:r w:rsidR="00EE58D1" w:rsidRPr="007020CE">
        <w:rPr>
          <w:i/>
          <w:iCs/>
        </w:rPr>
        <w:t xml:space="preserve"> Law and Social </w:t>
      </w:r>
      <w:proofErr w:type="spellStart"/>
      <w:r w:rsidR="00EE58D1" w:rsidRPr="007020CE">
        <w:rPr>
          <w:i/>
          <w:iCs/>
        </w:rPr>
        <w:t>Inequality</w:t>
      </w:r>
      <w:proofErr w:type="spellEnd"/>
      <w:r w:rsidR="00EE58D1" w:rsidRPr="007020CE">
        <w:rPr>
          <w:i/>
          <w:iCs/>
        </w:rPr>
        <w:t xml:space="preserve"> in the </w:t>
      </w:r>
      <w:proofErr w:type="spellStart"/>
      <w:r w:rsidR="00EE58D1" w:rsidRPr="007020CE">
        <w:rPr>
          <w:i/>
          <w:iCs/>
        </w:rPr>
        <w:t>Industrial</w:t>
      </w:r>
      <w:proofErr w:type="spellEnd"/>
      <w:r w:rsidR="00EE58D1" w:rsidRPr="007020CE">
        <w:rPr>
          <w:i/>
          <w:iCs/>
        </w:rPr>
        <w:t xml:space="preserve"> Age. </w:t>
      </w:r>
      <w:proofErr w:type="spellStart"/>
      <w:r w:rsidR="00EE58D1" w:rsidRPr="007020CE">
        <w:rPr>
          <w:i/>
          <w:iCs/>
        </w:rPr>
        <w:t>Comparing</w:t>
      </w:r>
      <w:proofErr w:type="spellEnd"/>
      <w:r w:rsidR="00EE58D1" w:rsidRPr="007020CE">
        <w:rPr>
          <w:i/>
          <w:iCs/>
        </w:rPr>
        <w:t xml:space="preserve"> Legal</w:t>
      </w:r>
      <w:r>
        <w:rPr>
          <w:i/>
          <w:iCs/>
        </w:rPr>
        <w:t xml:space="preserve"> </w:t>
      </w:r>
      <w:r w:rsidR="00EE58D1" w:rsidRPr="007020CE">
        <w:rPr>
          <w:i/>
          <w:iCs/>
        </w:rPr>
        <w:t xml:space="preserve">Cultures in </w:t>
      </w:r>
      <w:proofErr w:type="spellStart"/>
      <w:r w:rsidR="00EE58D1" w:rsidRPr="007020CE">
        <w:rPr>
          <w:i/>
          <w:iCs/>
        </w:rPr>
        <w:t>Britain</w:t>
      </w:r>
      <w:proofErr w:type="spellEnd"/>
      <w:r w:rsidR="00EE58D1" w:rsidRPr="007020CE">
        <w:rPr>
          <w:i/>
          <w:iCs/>
        </w:rPr>
        <w:t>, France, Germany and the United States</w:t>
      </w:r>
      <w:r w:rsidR="00EE58D1" w:rsidRPr="00EE58D1">
        <w:t xml:space="preserve">, Oxford, Oxford </w:t>
      </w:r>
      <w:proofErr w:type="spellStart"/>
      <w:r w:rsidR="00EE58D1" w:rsidRPr="00EE58D1">
        <w:t>University</w:t>
      </w:r>
      <w:proofErr w:type="spellEnd"/>
      <w:r w:rsidR="00EE58D1" w:rsidRPr="00EE58D1">
        <w:t xml:space="preserve"> </w:t>
      </w:r>
      <w:proofErr w:type="spellStart"/>
      <w:r w:rsidR="00EE58D1" w:rsidRPr="00EE58D1">
        <w:t>Press</w:t>
      </w:r>
      <w:proofErr w:type="spellEnd"/>
      <w:r w:rsidR="00EE58D1" w:rsidRPr="00EE58D1">
        <w:t>, 2005.</w:t>
      </w:r>
      <w:r w:rsidR="005A1624">
        <w:t xml:space="preserve"> [BIS]</w:t>
      </w:r>
    </w:p>
    <w:p w14:paraId="61BA8304" w14:textId="6E4D6A68" w:rsidR="00EE58D1" w:rsidRPr="005A1624" w:rsidRDefault="007020CE" w:rsidP="00F30D20">
      <w:pPr>
        <w:jc w:val="both"/>
        <w:rPr>
          <w:color w:val="00B050"/>
        </w:rPr>
      </w:pPr>
      <w:r w:rsidRPr="005A1624">
        <w:rPr>
          <w:color w:val="00B050"/>
        </w:rPr>
        <w:t>THOMPSON</w:t>
      </w:r>
      <w:r w:rsidR="00EE58D1" w:rsidRPr="005A1624">
        <w:rPr>
          <w:color w:val="00B050"/>
        </w:rPr>
        <w:t xml:space="preserve"> Edward P., </w:t>
      </w:r>
      <w:r w:rsidR="00EE58D1" w:rsidRPr="005A1624">
        <w:rPr>
          <w:i/>
          <w:iCs/>
          <w:color w:val="00B050"/>
        </w:rPr>
        <w:t>La formation de la classe ouvrière anglaise</w:t>
      </w:r>
      <w:r w:rsidR="00EE58D1" w:rsidRPr="005A1624">
        <w:rPr>
          <w:color w:val="00B050"/>
        </w:rPr>
        <w:t xml:space="preserve">, Paris, Seuil, Points, 2012 </w:t>
      </w:r>
      <w:r w:rsidR="005A1624" w:rsidRPr="005A1624">
        <w:rPr>
          <w:color w:val="00B050"/>
        </w:rPr>
        <w:t>[1988 HHA 942 :3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>18/19</w:t>
      </w:r>
      <w:r w:rsidR="005A1624" w:rsidRPr="005A1624">
        <w:rPr>
          <w:rFonts w:cstheme="minorHAnsi"/>
          <w:color w:val="00B050"/>
        </w:rPr>
        <w:t>"</w:t>
      </w:r>
      <w:r w:rsidR="005A1624" w:rsidRPr="005A1624">
        <w:rPr>
          <w:color w:val="00B050"/>
        </w:rPr>
        <w:t xml:space="preserve"> THO]</w:t>
      </w:r>
    </w:p>
    <w:p w14:paraId="1ABB9F55" w14:textId="6820D902" w:rsidR="00EE58D1" w:rsidRDefault="007020CE" w:rsidP="00F30D20">
      <w:pPr>
        <w:jc w:val="both"/>
      </w:pPr>
      <w:r w:rsidRPr="00EE58D1">
        <w:t>THOMPSON</w:t>
      </w:r>
      <w:r w:rsidR="00EE58D1" w:rsidRPr="00EE58D1">
        <w:t xml:space="preserve"> Edward P., </w:t>
      </w:r>
      <w:r w:rsidR="00EE58D1" w:rsidRPr="007020CE">
        <w:rPr>
          <w:i/>
          <w:iCs/>
        </w:rPr>
        <w:t>Les Usages de la coutume. Traditions et résistances populaires en Angleterre</w:t>
      </w:r>
      <w:r>
        <w:rPr>
          <w:i/>
          <w:iCs/>
        </w:rPr>
        <w:t xml:space="preserve"> </w:t>
      </w:r>
      <w:r w:rsidR="00EE58D1" w:rsidRPr="007020CE">
        <w:rPr>
          <w:i/>
          <w:iCs/>
        </w:rPr>
        <w:t>(XVIIe-XIXe siècle),</w:t>
      </w:r>
      <w:r w:rsidR="00EE58D1" w:rsidRPr="00EE58D1">
        <w:t xml:space="preserve"> Paris, EHESS/Gallimard/Seuil, 2015</w:t>
      </w:r>
      <w:r w:rsidR="004C2978">
        <w:t xml:space="preserve"> </w:t>
      </w:r>
      <w:r w:rsidR="004C2978" w:rsidRPr="004C2978">
        <w:rPr>
          <w:color w:val="00B050"/>
        </w:rPr>
        <w:t>[BU]</w:t>
      </w:r>
    </w:p>
    <w:p w14:paraId="31CADAF2" w14:textId="3C05E047" w:rsidR="00A832A1" w:rsidRPr="004C2978" w:rsidRDefault="007020CE" w:rsidP="00F30D20">
      <w:pPr>
        <w:jc w:val="both"/>
        <w:rPr>
          <w:color w:val="00B050"/>
        </w:rPr>
      </w:pPr>
      <w:r w:rsidRPr="004C2978">
        <w:rPr>
          <w:color w:val="00B050"/>
        </w:rPr>
        <w:t xml:space="preserve">TOPALOV </w:t>
      </w:r>
      <w:r w:rsidR="00A832A1" w:rsidRPr="004C2978">
        <w:rPr>
          <w:color w:val="00B050"/>
        </w:rPr>
        <w:t xml:space="preserve">Christian, </w:t>
      </w:r>
      <w:r w:rsidR="00A832A1" w:rsidRPr="004C2978">
        <w:rPr>
          <w:i/>
          <w:iCs/>
          <w:color w:val="00B050"/>
        </w:rPr>
        <w:t>Naissance du chômeur, 1880-1910</w:t>
      </w:r>
      <w:r w:rsidR="00A832A1" w:rsidRPr="004C2978">
        <w:rPr>
          <w:color w:val="00B050"/>
        </w:rPr>
        <w:t>, Paris, Albin Michel, 1994.</w:t>
      </w:r>
      <w:r w:rsidR="004C2978" w:rsidRPr="004C2978">
        <w:rPr>
          <w:color w:val="00B050"/>
        </w:rPr>
        <w:t xml:space="preserve"> [HHA 94 :331 TOP]</w:t>
      </w:r>
    </w:p>
    <w:p w14:paraId="2ADC41E4" w14:textId="6080CCCC" w:rsidR="00EE58D1" w:rsidRPr="004C2978" w:rsidRDefault="007020CE" w:rsidP="00F30D20">
      <w:pPr>
        <w:jc w:val="both"/>
        <w:rPr>
          <w:color w:val="00B050"/>
        </w:rPr>
      </w:pPr>
      <w:r w:rsidRPr="004C2978">
        <w:rPr>
          <w:color w:val="00B050"/>
        </w:rPr>
        <w:t>TREMPE</w:t>
      </w:r>
      <w:r w:rsidR="00EE58D1" w:rsidRPr="004C2978">
        <w:rPr>
          <w:color w:val="00B050"/>
        </w:rPr>
        <w:t xml:space="preserve"> Rolande, </w:t>
      </w:r>
      <w:r w:rsidR="00EE58D1" w:rsidRPr="004C2978">
        <w:rPr>
          <w:i/>
          <w:iCs/>
          <w:color w:val="00B050"/>
        </w:rPr>
        <w:t>Les mineurs de Carmaux, 1848-1914</w:t>
      </w:r>
      <w:r w:rsidR="00EE58D1" w:rsidRPr="004C2978">
        <w:rPr>
          <w:color w:val="00B050"/>
        </w:rPr>
        <w:t>, Paris, Les Éditions ouvrières, 1971</w:t>
      </w:r>
      <w:r w:rsidR="004C2978" w:rsidRPr="004C2978">
        <w:rPr>
          <w:color w:val="00B050"/>
        </w:rPr>
        <w:t xml:space="preserve"> [944 :331 TRE]</w:t>
      </w:r>
    </w:p>
    <w:p w14:paraId="5ED8A2A4" w14:textId="73739455" w:rsidR="00EE58D1" w:rsidRPr="004C2978" w:rsidRDefault="00F0326D" w:rsidP="00F30D20">
      <w:pPr>
        <w:jc w:val="both"/>
        <w:rPr>
          <w:color w:val="00B050"/>
        </w:rPr>
      </w:pPr>
      <w:r w:rsidRPr="004C2978">
        <w:rPr>
          <w:color w:val="00B050"/>
        </w:rPr>
        <w:t>VIGNA</w:t>
      </w:r>
      <w:r w:rsidR="00EE58D1" w:rsidRPr="004C2978">
        <w:rPr>
          <w:color w:val="00B050"/>
        </w:rPr>
        <w:t xml:space="preserve"> Xavier, </w:t>
      </w:r>
      <w:r w:rsidR="00EE58D1" w:rsidRPr="004C2978">
        <w:rPr>
          <w:i/>
          <w:iCs/>
          <w:color w:val="00B050"/>
        </w:rPr>
        <w:t>Les ouvriers. La France des usines et des ateliers (1880-1980)</w:t>
      </w:r>
      <w:r w:rsidR="00EE58D1" w:rsidRPr="004C2978">
        <w:rPr>
          <w:color w:val="00B050"/>
        </w:rPr>
        <w:t>, Paris, Les Arènes, 2014</w:t>
      </w:r>
      <w:r w:rsidR="004C2978" w:rsidRPr="004C2978">
        <w:rPr>
          <w:color w:val="00B050"/>
        </w:rPr>
        <w:t xml:space="preserve"> [2017 </w:t>
      </w:r>
      <w:r w:rsidR="004C2978" w:rsidRPr="004C2978">
        <w:rPr>
          <w:rFonts w:cstheme="minorHAnsi"/>
          <w:color w:val="00B050"/>
        </w:rPr>
        <w:t>@</w:t>
      </w:r>
      <w:r w:rsidR="004C2978" w:rsidRPr="004C2978">
        <w:rPr>
          <w:color w:val="00B050"/>
        </w:rPr>
        <w:t>]</w:t>
      </w:r>
    </w:p>
    <w:p w14:paraId="34E54D68" w14:textId="0DD87754" w:rsidR="00F0326D" w:rsidRPr="004C2978" w:rsidRDefault="00F0326D" w:rsidP="00F30D20">
      <w:pPr>
        <w:jc w:val="both"/>
        <w:rPr>
          <w:color w:val="00B050"/>
        </w:rPr>
      </w:pPr>
      <w:r w:rsidRPr="004C2978">
        <w:rPr>
          <w:color w:val="00B050"/>
        </w:rPr>
        <w:t xml:space="preserve">WORONOFF </w:t>
      </w:r>
      <w:r w:rsidR="00A832A1" w:rsidRPr="004C2978">
        <w:rPr>
          <w:color w:val="00B050"/>
        </w:rPr>
        <w:t xml:space="preserve">Denis, </w:t>
      </w:r>
      <w:r w:rsidR="00A832A1" w:rsidRPr="004C2978">
        <w:rPr>
          <w:i/>
          <w:iCs/>
          <w:color w:val="00B050"/>
        </w:rPr>
        <w:t>Histoire de l'industrie en France du XVIIIe siècle à nos jours</w:t>
      </w:r>
      <w:r w:rsidR="00A832A1" w:rsidRPr="004C2978">
        <w:rPr>
          <w:color w:val="00B050"/>
        </w:rPr>
        <w:t xml:space="preserve">, 1994. </w:t>
      </w:r>
      <w:r w:rsidR="004C2978" w:rsidRPr="004C2978">
        <w:rPr>
          <w:color w:val="00B050"/>
        </w:rPr>
        <w:t>[HHA 944 :33</w:t>
      </w:r>
      <w:r w:rsidR="004C2978" w:rsidRPr="004C2978">
        <w:rPr>
          <w:rFonts w:cstheme="minorHAnsi"/>
          <w:color w:val="00B050"/>
        </w:rPr>
        <w:t>"</w:t>
      </w:r>
      <w:r w:rsidR="004C2978" w:rsidRPr="004C2978">
        <w:rPr>
          <w:color w:val="00B050"/>
        </w:rPr>
        <w:t>18/19</w:t>
      </w:r>
      <w:r w:rsidR="004C2978" w:rsidRPr="004C2978">
        <w:rPr>
          <w:rFonts w:cstheme="minorHAnsi"/>
          <w:color w:val="00B050"/>
        </w:rPr>
        <w:t>"</w:t>
      </w:r>
      <w:r w:rsidR="004C2978" w:rsidRPr="004C2978">
        <w:rPr>
          <w:color w:val="00B050"/>
        </w:rPr>
        <w:t xml:space="preserve"> WOR]</w:t>
      </w:r>
    </w:p>
    <w:p w14:paraId="4C059722" w14:textId="77777777" w:rsidR="00BF3E02" w:rsidRDefault="00BF3E02" w:rsidP="00F30D20">
      <w:pPr>
        <w:jc w:val="both"/>
      </w:pPr>
    </w:p>
    <w:p w14:paraId="14EABC66" w14:textId="77777777" w:rsidR="00BF3E02" w:rsidRDefault="00BF3E02" w:rsidP="00F30D20">
      <w:pPr>
        <w:jc w:val="both"/>
      </w:pPr>
    </w:p>
    <w:p w14:paraId="18F46DF5" w14:textId="0D83D0B7" w:rsidR="00F0326D" w:rsidRDefault="00F0326D" w:rsidP="00F30D20">
      <w:pPr>
        <w:jc w:val="both"/>
      </w:pPr>
      <w:r>
        <w:t xml:space="preserve">WORONOFF </w:t>
      </w:r>
      <w:r w:rsidR="00A832A1">
        <w:t xml:space="preserve">Denis, </w:t>
      </w:r>
      <w:proofErr w:type="spellStart"/>
      <w:r w:rsidR="00A832A1">
        <w:t>dir</w:t>
      </w:r>
      <w:proofErr w:type="spellEnd"/>
      <w:r w:rsidR="00A832A1">
        <w:t>. de</w:t>
      </w:r>
      <w:r w:rsidR="00A832A1" w:rsidRPr="00F0326D">
        <w:rPr>
          <w:i/>
          <w:iCs/>
        </w:rPr>
        <w:t>, Les images de l’industrie, de 1850 à nos jours</w:t>
      </w:r>
      <w:r w:rsidR="00A832A1">
        <w:t xml:space="preserve">, Paris, Comité pour l’histoire économique et financière de la France, 2002. </w:t>
      </w:r>
      <w:r w:rsidR="004C2978">
        <w:t>[BIS]</w:t>
      </w:r>
    </w:p>
    <w:p w14:paraId="4913D0D5" w14:textId="691D5617" w:rsidR="00A832A1" w:rsidRPr="00EE58D1" w:rsidRDefault="00F0326D" w:rsidP="00F30D20">
      <w:pPr>
        <w:jc w:val="both"/>
      </w:pPr>
      <w:r>
        <w:t xml:space="preserve">WORONOFF </w:t>
      </w:r>
      <w:r w:rsidR="00A832A1">
        <w:t xml:space="preserve">Denis, </w:t>
      </w:r>
      <w:r w:rsidR="00A832A1" w:rsidRPr="00F0326D">
        <w:rPr>
          <w:i/>
          <w:iCs/>
        </w:rPr>
        <w:t>La France industrielle. Gens des ateliers et des usines (1900-1950)</w:t>
      </w:r>
      <w:r w:rsidR="00A832A1">
        <w:t>, Paris, La Martinière, 2003.</w:t>
      </w:r>
      <w:r w:rsidR="004C2978">
        <w:t xml:space="preserve"> [BIS]</w:t>
      </w:r>
    </w:p>
    <w:p w14:paraId="194E1574" w14:textId="01AB323C" w:rsidR="0028588C" w:rsidRPr="00EE58D1" w:rsidRDefault="00F0326D" w:rsidP="00F30D20">
      <w:pPr>
        <w:jc w:val="both"/>
      </w:pPr>
      <w:r w:rsidRPr="00EE58D1">
        <w:t xml:space="preserve">ZANCARINI-FOURNEL </w:t>
      </w:r>
      <w:r w:rsidR="00EE58D1" w:rsidRPr="00EE58D1">
        <w:t xml:space="preserve">Michelle, </w:t>
      </w:r>
      <w:r w:rsidR="00EE58D1" w:rsidRPr="00F0326D">
        <w:rPr>
          <w:i/>
          <w:iCs/>
        </w:rPr>
        <w:t>Les luttes et Les rêves, une histoire populaire de la France de 1685 à nos</w:t>
      </w:r>
      <w:r w:rsidRPr="00F0326D">
        <w:rPr>
          <w:i/>
          <w:iCs/>
        </w:rPr>
        <w:t xml:space="preserve"> </w:t>
      </w:r>
      <w:r w:rsidR="00EE58D1" w:rsidRPr="00F0326D">
        <w:rPr>
          <w:i/>
          <w:iCs/>
        </w:rPr>
        <w:t>jours</w:t>
      </w:r>
      <w:r w:rsidR="00EE58D1" w:rsidRPr="00EE58D1">
        <w:t>, Paris, La Découverte « Zones », 2016</w:t>
      </w:r>
      <w:r w:rsidR="004C2978">
        <w:t xml:space="preserve"> </w:t>
      </w:r>
      <w:r w:rsidR="008B6C43" w:rsidRPr="008B6C43">
        <w:rPr>
          <w:color w:val="00B050"/>
        </w:rPr>
        <w:t>[BU]</w:t>
      </w:r>
    </w:p>
    <w:p w14:paraId="0B8C6B3F" w14:textId="77777777" w:rsidR="009E6B70" w:rsidRPr="000D565C" w:rsidRDefault="009E6B70" w:rsidP="00E758F0">
      <w:pPr>
        <w:jc w:val="both"/>
        <w:rPr>
          <w:color w:val="00B050"/>
        </w:rPr>
      </w:pPr>
    </w:p>
    <w:p w14:paraId="73909E72" w14:textId="77777777" w:rsidR="00BE5B52" w:rsidRPr="005503FB" w:rsidRDefault="00BE5B52" w:rsidP="00BE5B52">
      <w:pPr>
        <w:rPr>
          <w:b/>
          <w:bCs/>
          <w:u w:val="single"/>
        </w:rPr>
      </w:pPr>
      <w:r w:rsidRPr="005503FB">
        <w:rPr>
          <w:b/>
          <w:bCs/>
          <w:u w:val="single"/>
        </w:rPr>
        <w:t>ARTICLES &amp; LECTURES</w:t>
      </w:r>
    </w:p>
    <w:p w14:paraId="3F199B4D" w14:textId="2EE9CCB6" w:rsidR="004C1D81" w:rsidRDefault="004C1D81" w:rsidP="004C1D81">
      <w:r w:rsidRPr="004C1D81">
        <w:t xml:space="preserve">ALALUF </w:t>
      </w:r>
      <w:proofErr w:type="gramStart"/>
      <w:r w:rsidRPr="004C1D81">
        <w:t>Matéo ,</w:t>
      </w:r>
      <w:proofErr w:type="gramEnd"/>
      <w:r w:rsidRPr="004C1D81">
        <w:t> “Les ouvriers au cinéma”, </w:t>
      </w:r>
      <w:r w:rsidRPr="004C1D81">
        <w:rPr>
          <w:i/>
          <w:iCs/>
        </w:rPr>
        <w:t>Images du travail, travail des images</w:t>
      </w:r>
      <w:r w:rsidRPr="004C1D81">
        <w:t xml:space="preserve"> [Online], 2 | 2016, Online </w:t>
      </w:r>
      <w:proofErr w:type="spellStart"/>
      <w:r w:rsidRPr="004C1D81">
        <w:t>since</w:t>
      </w:r>
      <w:proofErr w:type="spellEnd"/>
      <w:r w:rsidRPr="004C1D81">
        <w:t xml:space="preserve"> 01 </w:t>
      </w:r>
      <w:proofErr w:type="spellStart"/>
      <w:r w:rsidRPr="004C1D81">
        <w:t>September</w:t>
      </w:r>
      <w:proofErr w:type="spellEnd"/>
      <w:r w:rsidRPr="004C1D81">
        <w:t xml:space="preserve"> 2016, </w:t>
      </w:r>
      <w:proofErr w:type="spellStart"/>
      <w:r w:rsidRPr="004C1D81">
        <w:t>connection</w:t>
      </w:r>
      <w:proofErr w:type="spellEnd"/>
      <w:r w:rsidRPr="004C1D81">
        <w:t xml:space="preserve"> on 02 </w:t>
      </w:r>
      <w:proofErr w:type="spellStart"/>
      <w:r w:rsidRPr="004C1D81">
        <w:t>December</w:t>
      </w:r>
      <w:proofErr w:type="spellEnd"/>
      <w:r w:rsidRPr="004C1D81">
        <w:t xml:space="preserve"> 2021. </w:t>
      </w:r>
      <w:proofErr w:type="gramStart"/>
      <w:r w:rsidRPr="004C1D81">
        <w:t>URL:</w:t>
      </w:r>
      <w:proofErr w:type="gramEnd"/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hyperlink r:id="rId11" w:history="1">
        <w:r w:rsidRPr="004C1D81">
          <w:rPr>
            <w:rStyle w:val="Lienhypertexte"/>
            <w:rFonts w:ascii="Verdana" w:hAnsi="Verdana"/>
            <w:sz w:val="18"/>
            <w:szCs w:val="18"/>
            <w:shd w:val="clear" w:color="auto" w:fill="FFFFFF"/>
          </w:rPr>
          <w:t>http://journals.openedition.org/itti/1243</w:t>
        </w:r>
      </w:hyperlink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</w:p>
    <w:p w14:paraId="0D2EB599" w14:textId="23B703CD" w:rsidR="00EF09FF" w:rsidRDefault="00353051" w:rsidP="00EE58D1">
      <w:pPr>
        <w:jc w:val="both"/>
      </w:pPr>
      <w:r>
        <w:t>BALSER</w:t>
      </w:r>
      <w:r w:rsidR="000A71A4">
        <w:t xml:space="preserve"> </w:t>
      </w:r>
      <w:proofErr w:type="spellStart"/>
      <w:r w:rsidR="000A71A4">
        <w:t>Frolinde</w:t>
      </w:r>
      <w:proofErr w:type="spellEnd"/>
      <w:r w:rsidR="000A71A4">
        <w:t xml:space="preserve">, « Une presse à rédaction ouvrière (1848-1851) ». Article in </w:t>
      </w:r>
      <w:r w:rsidR="000A71A4" w:rsidRPr="00F0326D">
        <w:rPr>
          <w:i/>
          <w:iCs/>
        </w:rPr>
        <w:t>Bibliothèque de la Révolution de 1848</w:t>
      </w:r>
      <w:r w:rsidR="000A71A4">
        <w:t xml:space="preserve">, Tome 23, 1966. Numéro thématique La presse ouvrière 1819-1850. </w:t>
      </w:r>
      <w:hyperlink r:id="rId12" w:history="1">
        <w:r w:rsidR="00EF09FF" w:rsidRPr="00A914FE">
          <w:rPr>
            <w:rStyle w:val="Lienhypertexte"/>
          </w:rPr>
          <w:t>https://www.persee.fr/doc/r1848_1155-8822_1966_ant_23_1_2471</w:t>
        </w:r>
      </w:hyperlink>
    </w:p>
    <w:p w14:paraId="07F2301D" w14:textId="3D582C64" w:rsidR="00EF09FF" w:rsidRDefault="00353051" w:rsidP="00EE58D1">
      <w:pPr>
        <w:jc w:val="both"/>
      </w:pPr>
      <w:r>
        <w:t>BARTOLOTTI</w:t>
      </w:r>
      <w:r w:rsidR="000A71A4">
        <w:t xml:space="preserve"> Fabien, « Mobilités d’entrepreneurs et circulations des techniques : les chantiers portuaires de </w:t>
      </w:r>
      <w:proofErr w:type="spellStart"/>
      <w:r w:rsidR="000A71A4">
        <w:t>Dussaud</w:t>
      </w:r>
      <w:proofErr w:type="spellEnd"/>
      <w:r w:rsidR="000A71A4">
        <w:t xml:space="preserve"> frères d’un rivage à l’autre (1848-1869) », Article in </w:t>
      </w:r>
      <w:r w:rsidR="000A71A4" w:rsidRPr="00F0326D">
        <w:rPr>
          <w:i/>
          <w:iCs/>
        </w:rPr>
        <w:t>Revue d'histoire du XIXe siècle</w:t>
      </w:r>
      <w:r w:rsidR="000A71A4">
        <w:t xml:space="preserve"> </w:t>
      </w:r>
      <w:proofErr w:type="gramStart"/>
      <w:r w:rsidR="000A71A4">
        <w:t>2015,URL</w:t>
      </w:r>
      <w:proofErr w:type="gramEnd"/>
      <w:r w:rsidR="000A71A4">
        <w:t xml:space="preserve"> : </w:t>
      </w:r>
      <w:hyperlink r:id="rId13" w:history="1">
        <w:r w:rsidR="00F0326D" w:rsidRPr="00A914FE">
          <w:rPr>
            <w:rStyle w:val="Lienhypertexte"/>
          </w:rPr>
          <w:t>http://journals.openedition.org/rh19/4937</w:t>
        </w:r>
      </w:hyperlink>
      <w:r w:rsidR="00F0326D">
        <w:t xml:space="preserve"> </w:t>
      </w:r>
    </w:p>
    <w:p w14:paraId="67EBD068" w14:textId="5DE61834" w:rsidR="00EF09FF" w:rsidRDefault="00353051" w:rsidP="00EE58D1">
      <w:pPr>
        <w:jc w:val="both"/>
      </w:pPr>
      <w:r>
        <w:t xml:space="preserve">BECK </w:t>
      </w:r>
      <w:r w:rsidR="000A71A4">
        <w:t xml:space="preserve">Robert, « Apogée et déclin de la Saint Lundi dans la France du XIXe siècle », Article in </w:t>
      </w:r>
      <w:r w:rsidR="000A71A4" w:rsidRPr="00F0326D">
        <w:rPr>
          <w:i/>
          <w:iCs/>
        </w:rPr>
        <w:t>Revue d'histoire du XIXe siècle</w:t>
      </w:r>
      <w:r w:rsidR="000A71A4">
        <w:t xml:space="preserve"> [En ligne], 29 | 2004 </w:t>
      </w:r>
      <w:hyperlink r:id="rId14" w:history="1">
        <w:r w:rsidR="00EF09FF" w:rsidRPr="00A914FE">
          <w:rPr>
            <w:rStyle w:val="Lienhypertexte"/>
          </w:rPr>
          <w:t>http://journals.openedition.org/rh19/704</w:t>
        </w:r>
      </w:hyperlink>
    </w:p>
    <w:p w14:paraId="5A4E91DB" w14:textId="1B5A5A4C" w:rsidR="00EF09FF" w:rsidRDefault="00353051" w:rsidP="00EE58D1">
      <w:pPr>
        <w:jc w:val="both"/>
      </w:pPr>
      <w:r>
        <w:t xml:space="preserve">BECKER </w:t>
      </w:r>
      <w:r w:rsidR="000A71A4">
        <w:t xml:space="preserve">Georges, « Les journaux de l'Union ouvrière de Cologne ». Article in </w:t>
      </w:r>
      <w:r w:rsidR="000A71A4" w:rsidRPr="00F0326D">
        <w:rPr>
          <w:i/>
          <w:iCs/>
        </w:rPr>
        <w:t>Bibliothèque de la Révolution de 1848</w:t>
      </w:r>
      <w:r w:rsidR="000A71A4">
        <w:t xml:space="preserve">, Tome 23, 1966. Numéro thématique La presse ouvrière 1819-1850. </w:t>
      </w:r>
      <w:hyperlink r:id="rId15" w:history="1">
        <w:r w:rsidR="00EF09FF" w:rsidRPr="00A914FE">
          <w:rPr>
            <w:rStyle w:val="Lienhypertexte"/>
          </w:rPr>
          <w:t>https://www.persee.fr/doc/r1848_1155-8822_1966_ant_23_1_2472</w:t>
        </w:r>
      </w:hyperlink>
    </w:p>
    <w:p w14:paraId="1E568BFF" w14:textId="28969E68" w:rsidR="00EF09FF" w:rsidRDefault="00353051" w:rsidP="00EE58D1">
      <w:pPr>
        <w:jc w:val="both"/>
      </w:pPr>
      <w:r>
        <w:t xml:space="preserve">BELIN-MILLERON </w:t>
      </w:r>
      <w:r w:rsidR="000A71A4">
        <w:t xml:space="preserve">Jean, « Les pétitions de 1848 ». Article </w:t>
      </w:r>
      <w:proofErr w:type="spellStart"/>
      <w:r w:rsidR="000A71A4">
        <w:t>in</w:t>
      </w:r>
      <w:proofErr w:type="spellEnd"/>
      <w:r w:rsidR="000A71A4">
        <w:t xml:space="preserve"> </w:t>
      </w:r>
      <w:r w:rsidR="000A71A4" w:rsidRPr="00F0326D">
        <w:rPr>
          <w:i/>
          <w:iCs/>
        </w:rPr>
        <w:t>1848. Revue des révolutions contemporaines</w:t>
      </w:r>
      <w:r w:rsidR="000A71A4">
        <w:t xml:space="preserve">, Tome 43, Numéro 186, juillet 1950. pp. 175-181. </w:t>
      </w:r>
      <w:hyperlink r:id="rId16" w:history="1">
        <w:r w:rsidR="00EF09FF" w:rsidRPr="00A914FE">
          <w:rPr>
            <w:rStyle w:val="Lienhypertexte"/>
          </w:rPr>
          <w:t>https://www.persee.fr/doc/r1848_0765-0191_1950_num_43_186_1484 2</w:t>
        </w:r>
      </w:hyperlink>
    </w:p>
    <w:p w14:paraId="0E5F9944" w14:textId="62255A8A" w:rsidR="00EF09FF" w:rsidRDefault="00353051" w:rsidP="00F30D20">
      <w:r>
        <w:t>BIANCHI</w:t>
      </w:r>
      <w:r w:rsidR="000A71A4">
        <w:t xml:space="preserve"> Alphonse, « L'ouvrier manufacturier dans la société religieuse et conservatrice (1855) ». Article in </w:t>
      </w:r>
      <w:r w:rsidR="000A71A4" w:rsidRPr="00F0326D">
        <w:rPr>
          <w:i/>
          <w:iCs/>
        </w:rPr>
        <w:t>La Révolution de 1848 et les révolutions du XIXe siècle</w:t>
      </w:r>
      <w:r w:rsidR="000A71A4">
        <w:t>, Tome 34, Numéro 163, Décembre 1937-janvier-février 1938. pp. 196-214.</w:t>
      </w:r>
      <w:r w:rsidR="00F0326D">
        <w:t xml:space="preserve"> </w:t>
      </w:r>
      <w:hyperlink r:id="rId17" w:history="1">
        <w:r w:rsidR="00EF09FF" w:rsidRPr="00A914FE">
          <w:rPr>
            <w:rStyle w:val="Lienhypertexte"/>
          </w:rPr>
          <w:t>https://www.persee.fr/doc/r1848_1155-8806_1937_num_34_163_1309</w:t>
        </w:r>
      </w:hyperlink>
      <w:r w:rsidR="00EF09FF">
        <w:t xml:space="preserve"> </w:t>
      </w:r>
      <w:r w:rsidR="000A71A4">
        <w:t xml:space="preserve"> </w:t>
      </w:r>
    </w:p>
    <w:p w14:paraId="1333D84E" w14:textId="4F935770" w:rsidR="00EF09FF" w:rsidRDefault="00353051" w:rsidP="00EE58D1">
      <w:pPr>
        <w:jc w:val="both"/>
      </w:pPr>
      <w:r>
        <w:t>BONNOT</w:t>
      </w:r>
      <w:r w:rsidR="000A71A4">
        <w:t xml:space="preserve"> Thierry, « Enquête pluridisciplinaire sur une mutation industrielle », Article in </w:t>
      </w:r>
      <w:r w:rsidR="000A71A4" w:rsidRPr="00F0326D">
        <w:rPr>
          <w:i/>
          <w:iCs/>
        </w:rPr>
        <w:t>Revue d'histoire du XIXe siècle</w:t>
      </w:r>
      <w:r w:rsidR="00F0326D">
        <w:t>,</w:t>
      </w:r>
      <w:r w:rsidR="000A71A4">
        <w:t xml:space="preserve"> 58 | 2019 </w:t>
      </w:r>
      <w:hyperlink r:id="rId18" w:history="1">
        <w:r w:rsidR="00F0326D" w:rsidRPr="00A914FE">
          <w:rPr>
            <w:rStyle w:val="Lienhypertexte"/>
          </w:rPr>
          <w:t>http://journals.openedition.org/rh19/6432</w:t>
        </w:r>
      </w:hyperlink>
      <w:r w:rsidR="00F0326D">
        <w:t xml:space="preserve"> </w:t>
      </w:r>
    </w:p>
    <w:p w14:paraId="0976E03A" w14:textId="7CBAC0D3" w:rsidR="00EF09FF" w:rsidRDefault="00353051" w:rsidP="00EE58D1">
      <w:pPr>
        <w:jc w:val="both"/>
      </w:pPr>
      <w:r>
        <w:t>BRIQUET</w:t>
      </w:r>
      <w:r w:rsidR="000A71A4">
        <w:t xml:space="preserve"> Jean, « Un ouvrier à la Constituante de 1848 : </w:t>
      </w:r>
      <w:proofErr w:type="spellStart"/>
      <w:r w:rsidR="000A71A4">
        <w:t>Agricol</w:t>
      </w:r>
      <w:proofErr w:type="spellEnd"/>
      <w:r w:rsidR="000A71A4">
        <w:t xml:space="preserve"> Perdiguier, menuisier et représentant du peuple ». Article </w:t>
      </w:r>
      <w:proofErr w:type="spellStart"/>
      <w:r w:rsidR="000A71A4">
        <w:t>in</w:t>
      </w:r>
      <w:proofErr w:type="spellEnd"/>
      <w:r w:rsidR="000A71A4">
        <w:t xml:space="preserve"> </w:t>
      </w:r>
      <w:r w:rsidR="000A71A4" w:rsidRPr="00F0326D">
        <w:rPr>
          <w:i/>
          <w:iCs/>
        </w:rPr>
        <w:t>1848. Revue des révolutions contemporaines</w:t>
      </w:r>
      <w:r w:rsidR="000A71A4">
        <w:t xml:space="preserve">, Tome 44, Numéro 187, décembre 1950. </w:t>
      </w:r>
      <w:hyperlink r:id="rId19" w:history="1">
        <w:r w:rsidR="00EF09FF" w:rsidRPr="00A914FE">
          <w:rPr>
            <w:rStyle w:val="Lienhypertexte"/>
          </w:rPr>
          <w:t>https://www.persee.fr/doc/r1848_0765-0191_1950_num_44_187_1351</w:t>
        </w:r>
      </w:hyperlink>
      <w:r w:rsidR="000A71A4">
        <w:t xml:space="preserve"> </w:t>
      </w:r>
    </w:p>
    <w:p w14:paraId="525E003A" w14:textId="518FA32B" w:rsidR="00EF09FF" w:rsidRDefault="00353051" w:rsidP="00EE58D1">
      <w:pPr>
        <w:jc w:val="both"/>
      </w:pPr>
      <w:r>
        <w:t>BROOKE</w:t>
      </w:r>
      <w:r w:rsidR="000A71A4">
        <w:t xml:space="preserve"> Michaël Zachary, « Naissance de la presse ouvrière à Manchester ». Article In </w:t>
      </w:r>
      <w:r w:rsidR="000A71A4" w:rsidRPr="00F0326D">
        <w:rPr>
          <w:i/>
          <w:iCs/>
        </w:rPr>
        <w:t>Bibliothèque de la Révolution de 1848</w:t>
      </w:r>
      <w:r w:rsidR="000A71A4">
        <w:t xml:space="preserve">, Tome 23, 1966. Numéro thématique La presse ouvrière 1819-1850. </w:t>
      </w:r>
      <w:hyperlink r:id="rId20" w:history="1">
        <w:r w:rsidR="00EF09FF" w:rsidRPr="00A914FE">
          <w:rPr>
            <w:rStyle w:val="Lienhypertexte"/>
          </w:rPr>
          <w:t>https://www.persee.fr/doc/r1848_1155-8822_1966_ant_23_1_2458</w:t>
        </w:r>
      </w:hyperlink>
      <w:r w:rsidR="000A71A4">
        <w:t xml:space="preserve"> </w:t>
      </w:r>
    </w:p>
    <w:p w14:paraId="18743F17" w14:textId="77777777" w:rsidR="00BF3E02" w:rsidRDefault="00BF3E02" w:rsidP="00EE58D1">
      <w:pPr>
        <w:jc w:val="both"/>
      </w:pPr>
    </w:p>
    <w:p w14:paraId="5E252FF8" w14:textId="77777777" w:rsidR="00BF3E02" w:rsidRDefault="00BF3E02" w:rsidP="00EE58D1">
      <w:pPr>
        <w:jc w:val="both"/>
      </w:pPr>
    </w:p>
    <w:p w14:paraId="5D465A08" w14:textId="3EA5150C" w:rsidR="00EF09FF" w:rsidRDefault="00353051" w:rsidP="00EE58D1">
      <w:pPr>
        <w:jc w:val="both"/>
      </w:pPr>
      <w:r>
        <w:t xml:space="preserve">BRUN-LAVAINNE </w:t>
      </w:r>
      <w:r w:rsidR="000A71A4">
        <w:t xml:space="preserve">Elie, « Une mutinerie à Lille, en juillet 1830 ». Article in </w:t>
      </w:r>
      <w:r w:rsidR="000A71A4" w:rsidRPr="00F0326D">
        <w:rPr>
          <w:i/>
          <w:iCs/>
        </w:rPr>
        <w:t>La Révolution de 1848 et les révolutions du XIXe siècle</w:t>
      </w:r>
      <w:r w:rsidR="000A71A4">
        <w:t xml:space="preserve">, tome 31, numéro 149, juin-juillet-août 1934 </w:t>
      </w:r>
      <w:hyperlink r:id="rId21" w:history="1">
        <w:r w:rsidR="00EF09FF" w:rsidRPr="00A914FE">
          <w:rPr>
            <w:rStyle w:val="Lienhypertexte"/>
          </w:rPr>
          <w:t>https://www.persee.fr/doc/r1848_1155-8806_1934_num_31_149_1242</w:t>
        </w:r>
      </w:hyperlink>
      <w:r w:rsidR="000A71A4">
        <w:t xml:space="preserve"> </w:t>
      </w:r>
    </w:p>
    <w:p w14:paraId="52092153" w14:textId="56776E2A" w:rsidR="00EF09FF" w:rsidRDefault="00353051" w:rsidP="00EE58D1">
      <w:pPr>
        <w:jc w:val="both"/>
      </w:pPr>
      <w:r>
        <w:t>CHASE</w:t>
      </w:r>
      <w:r w:rsidR="000A71A4">
        <w:t xml:space="preserve"> Malcolm, « L’impact de la Révolution industrielle sur le niveau de vie en </w:t>
      </w:r>
      <w:proofErr w:type="spellStart"/>
      <w:r w:rsidR="000A71A4">
        <w:t>GrandeBretagne</w:t>
      </w:r>
      <w:proofErr w:type="spellEnd"/>
      <w:r w:rsidR="000A71A4">
        <w:t xml:space="preserve"> : le retour d’un grand débat », Article in </w:t>
      </w:r>
      <w:r w:rsidR="000A71A4" w:rsidRPr="00F0326D">
        <w:rPr>
          <w:i/>
          <w:iCs/>
        </w:rPr>
        <w:t>Revue d'histoire du XIXe siècle</w:t>
      </w:r>
      <w:r w:rsidR="000A71A4">
        <w:t xml:space="preserve"> 57|2018. URL : </w:t>
      </w:r>
      <w:hyperlink r:id="rId22" w:history="1">
        <w:r w:rsidR="00F0326D" w:rsidRPr="00A914FE">
          <w:rPr>
            <w:rStyle w:val="Lienhypertexte"/>
          </w:rPr>
          <w:t>http://journals.openedition.org/rh19/6043</w:t>
        </w:r>
      </w:hyperlink>
      <w:r w:rsidR="00F0326D">
        <w:t xml:space="preserve"> </w:t>
      </w:r>
    </w:p>
    <w:p w14:paraId="3BDE5069" w14:textId="387A930F" w:rsidR="00EF09FF" w:rsidRDefault="00353051" w:rsidP="00EE58D1">
      <w:pPr>
        <w:jc w:val="both"/>
      </w:pPr>
      <w:r>
        <w:t>CHARPY</w:t>
      </w:r>
      <w:r w:rsidR="000A71A4">
        <w:t xml:space="preserve"> Manuel et </w:t>
      </w:r>
      <w:r>
        <w:t>JARRIGE</w:t>
      </w:r>
      <w:r w:rsidR="000A71A4">
        <w:t xml:space="preserve"> François, « Introduction. Penser le quotidien des techniques. Pratiques sociales, ordres et désordres techniques au XIXe siècle », Article in Revue d'histoire du XIXe siècle [En ligne], 45 | 2012 </w:t>
      </w:r>
      <w:hyperlink r:id="rId23" w:history="1">
        <w:r w:rsidR="00EF09FF" w:rsidRPr="00A914FE">
          <w:rPr>
            <w:rStyle w:val="Lienhypertexte"/>
          </w:rPr>
          <w:t>http://journals.openedition.org/rh19/4332</w:t>
        </w:r>
      </w:hyperlink>
      <w:r w:rsidR="000A71A4">
        <w:t xml:space="preserve"> </w:t>
      </w:r>
    </w:p>
    <w:p w14:paraId="1CCC9A1C" w14:textId="7E7206F0" w:rsidR="00EF09FF" w:rsidRDefault="00353051" w:rsidP="00EE58D1">
      <w:pPr>
        <w:jc w:val="both"/>
      </w:pPr>
      <w:r>
        <w:t>CHATELAIN</w:t>
      </w:r>
      <w:r w:rsidR="000A71A4">
        <w:t xml:space="preserve"> Abel, « A propos d'une contrainte sociale au XIXe siècle : Le monde paysan et le livret ouvrier ». Article in Bibliothèque de la Révolution de 1848, Tome 15, 1953. Numéro thématique Études. Pp. 64-71 </w:t>
      </w:r>
      <w:hyperlink r:id="rId24" w:history="1">
        <w:r w:rsidR="00EF09FF" w:rsidRPr="00A914FE">
          <w:rPr>
            <w:rStyle w:val="Lienhypertexte"/>
          </w:rPr>
          <w:t>https://www.persee.fr/doc/r1848_1155-8822_1953_ant_15_1_2404 3</w:t>
        </w:r>
      </w:hyperlink>
      <w:r w:rsidR="000A71A4">
        <w:t xml:space="preserve"> </w:t>
      </w:r>
    </w:p>
    <w:p w14:paraId="6B24B6AF" w14:textId="163DC696" w:rsidR="00EF09FF" w:rsidRDefault="00353051" w:rsidP="00EE58D1">
      <w:pPr>
        <w:jc w:val="both"/>
      </w:pPr>
      <w:r>
        <w:t>CHATELAIN</w:t>
      </w:r>
      <w:r w:rsidR="000A71A4">
        <w:t xml:space="preserve"> Abel, « Les migrants temporaires et la propagation des idées révolutionnaires en France au XIXe siècle ». Article </w:t>
      </w:r>
      <w:proofErr w:type="spellStart"/>
      <w:r w:rsidR="000A71A4">
        <w:t>in</w:t>
      </w:r>
      <w:proofErr w:type="spellEnd"/>
      <w:r w:rsidR="000A71A4">
        <w:t xml:space="preserve"> </w:t>
      </w:r>
      <w:r w:rsidR="000A71A4" w:rsidRPr="00F30D20">
        <w:rPr>
          <w:i/>
          <w:iCs/>
        </w:rPr>
        <w:t>1848. Revue des révolutions contemporaines</w:t>
      </w:r>
      <w:r w:rsidR="000A71A4">
        <w:t xml:space="preserve">, Tome 45, Numéro 188, mai 1951. </w:t>
      </w:r>
      <w:hyperlink r:id="rId25" w:history="1">
        <w:r w:rsidR="00EF09FF" w:rsidRPr="00A914FE">
          <w:rPr>
            <w:rStyle w:val="Lienhypertexte"/>
          </w:rPr>
          <w:t>https://www.persee.fr/issue/r1848_0765-0191_1951_num_45_188</w:t>
        </w:r>
      </w:hyperlink>
      <w:r w:rsidR="000A71A4">
        <w:t xml:space="preserve"> </w:t>
      </w:r>
    </w:p>
    <w:p w14:paraId="3746F934" w14:textId="55BF2E61" w:rsidR="00EF09FF" w:rsidRDefault="00353051" w:rsidP="00EE58D1">
      <w:pPr>
        <w:jc w:val="both"/>
      </w:pPr>
      <w:r>
        <w:t>CHRISTEN</w:t>
      </w:r>
      <w:r w:rsidR="000A71A4">
        <w:t xml:space="preserve"> Carole et </w:t>
      </w:r>
      <w:r>
        <w:t>FAYOLLE</w:t>
      </w:r>
      <w:r w:rsidR="000A71A4">
        <w:t xml:space="preserve"> Caroline, « Introduction. Écoles du peuple, écoles des pauvres ? » Article in </w:t>
      </w:r>
      <w:r w:rsidR="000A71A4" w:rsidRPr="00F30D20">
        <w:rPr>
          <w:i/>
          <w:iCs/>
        </w:rPr>
        <w:t>Revue d'histoire du XIXe siècle</w:t>
      </w:r>
      <w:r w:rsidR="00F30D20">
        <w:rPr>
          <w:i/>
          <w:iCs/>
        </w:rPr>
        <w:t>,</w:t>
      </w:r>
      <w:r w:rsidR="000A71A4">
        <w:t xml:space="preserve"> 55 | 2017</w:t>
      </w:r>
      <w:r w:rsidR="00F30D20">
        <w:t xml:space="preserve"> </w:t>
      </w:r>
      <w:r w:rsidR="000A71A4">
        <w:t xml:space="preserve">URL : </w:t>
      </w:r>
      <w:hyperlink r:id="rId26" w:history="1">
        <w:r w:rsidR="00EF09FF" w:rsidRPr="00A914FE">
          <w:rPr>
            <w:rStyle w:val="Lienhypertexte"/>
          </w:rPr>
          <w:t>http://journals.openedition.org/rh19/5321</w:t>
        </w:r>
      </w:hyperlink>
      <w:r w:rsidR="000A71A4">
        <w:t xml:space="preserve"> </w:t>
      </w:r>
    </w:p>
    <w:p w14:paraId="44683A86" w14:textId="19D9DB4F" w:rsidR="00EF09FF" w:rsidRDefault="00353051" w:rsidP="00F30D20">
      <w:r>
        <w:t>CLAVIER</w:t>
      </w:r>
      <w:r w:rsidR="000A71A4">
        <w:t xml:space="preserve"> Laurent, « Quartier et expériences politiques dans les faubourgs du nord-est parisien en 1848 » Article in </w:t>
      </w:r>
      <w:r w:rsidR="000A71A4" w:rsidRPr="00F30D20">
        <w:rPr>
          <w:i/>
          <w:iCs/>
        </w:rPr>
        <w:t>Revue d'histoire du XIXe siècle</w:t>
      </w:r>
      <w:r w:rsidR="00F30D20">
        <w:rPr>
          <w:i/>
          <w:iCs/>
        </w:rPr>
        <w:t xml:space="preserve">, </w:t>
      </w:r>
      <w:r w:rsidR="000A71A4">
        <w:t>33|</w:t>
      </w:r>
      <w:r w:rsidR="00F30D20">
        <w:t xml:space="preserve"> </w:t>
      </w:r>
      <w:proofErr w:type="gramStart"/>
      <w:r w:rsidR="000A71A4">
        <w:t>2006,:</w:t>
      </w:r>
      <w:proofErr w:type="gramEnd"/>
      <w:r w:rsidR="000A71A4">
        <w:t xml:space="preserve"> </w:t>
      </w:r>
      <w:hyperlink r:id="rId27" w:history="1">
        <w:r w:rsidR="00EF09FF" w:rsidRPr="00A914FE">
          <w:rPr>
            <w:rStyle w:val="Lienhypertexte"/>
          </w:rPr>
          <w:t>https://journals.openedition.org/rh19/1149</w:t>
        </w:r>
      </w:hyperlink>
      <w:r w:rsidR="000A71A4">
        <w:t xml:space="preserve"> </w:t>
      </w:r>
    </w:p>
    <w:p w14:paraId="54C4D1FF" w14:textId="2263206C" w:rsidR="00EF09FF" w:rsidRDefault="00353051" w:rsidP="00EE58D1">
      <w:pPr>
        <w:jc w:val="both"/>
      </w:pPr>
      <w:r>
        <w:t xml:space="preserve">COOPER-RICHET </w:t>
      </w:r>
      <w:r w:rsidR="000A71A4">
        <w:t xml:space="preserve">Diana. « La foule en colère : les mineurs et la grève au XIXe siècle » Article in </w:t>
      </w:r>
      <w:r w:rsidR="000A71A4" w:rsidRPr="00F30D20">
        <w:rPr>
          <w:i/>
          <w:iCs/>
        </w:rPr>
        <w:t>Revue d'histoire du XIXe siècle</w:t>
      </w:r>
      <w:r w:rsidR="000A71A4">
        <w:t xml:space="preserve">, Numéro thématique Les foules au XIXe siècle. </w:t>
      </w:r>
    </w:p>
    <w:p w14:paraId="607039FF" w14:textId="0AFA466C" w:rsidR="00EF09FF" w:rsidRDefault="00353051" w:rsidP="00EE58D1">
      <w:pPr>
        <w:jc w:val="both"/>
      </w:pPr>
      <w:r>
        <w:t xml:space="preserve">CREVEUIL </w:t>
      </w:r>
      <w:r w:rsidR="000A71A4">
        <w:t xml:space="preserve">Georges, « La condition ouvrière et la crise de 1847 à Nantes (suite et fin) </w:t>
      </w:r>
      <w:proofErr w:type="gramStart"/>
      <w:r w:rsidR="000A71A4">
        <w:t>» .</w:t>
      </w:r>
      <w:proofErr w:type="gramEnd"/>
      <w:r w:rsidR="000A71A4">
        <w:t xml:space="preserve"> Article </w:t>
      </w:r>
      <w:proofErr w:type="spellStart"/>
      <w:r w:rsidR="000A71A4">
        <w:t>in</w:t>
      </w:r>
      <w:proofErr w:type="spellEnd"/>
      <w:r w:rsidR="000A71A4">
        <w:t xml:space="preserve"> </w:t>
      </w:r>
      <w:r w:rsidR="000A71A4" w:rsidRPr="00F30D20">
        <w:rPr>
          <w:i/>
          <w:iCs/>
        </w:rPr>
        <w:t>1848 et les révolutions du XIXe siècle</w:t>
      </w:r>
      <w:r w:rsidR="000A71A4">
        <w:t xml:space="preserve">, Tome 39, Numéro 180, juin 1948 </w:t>
      </w:r>
      <w:hyperlink r:id="rId28" w:history="1">
        <w:r w:rsidR="00EF09FF" w:rsidRPr="00A914FE">
          <w:rPr>
            <w:rStyle w:val="Lienhypertexte"/>
          </w:rPr>
          <w:t>https://www.persee.fr/doc/r1848_1155-8792_1948_num_39_180_1429</w:t>
        </w:r>
      </w:hyperlink>
      <w:r w:rsidR="000A71A4">
        <w:t xml:space="preserve"> </w:t>
      </w:r>
    </w:p>
    <w:p w14:paraId="5677EB4E" w14:textId="2B4B1AB0" w:rsidR="00EF09FF" w:rsidRDefault="00353051" w:rsidP="00EE58D1">
      <w:pPr>
        <w:jc w:val="both"/>
      </w:pPr>
      <w:r>
        <w:t>COSSART</w:t>
      </w:r>
      <w:r w:rsidR="000A71A4">
        <w:t xml:space="preserve"> Paula, « Un peuple sage ou indiscipliné ? La construction par Le Temps d’un cadre interprétatif de la participation aux réunions politiques des années 1860 à 1910 », Article in </w:t>
      </w:r>
      <w:r w:rsidR="000A71A4" w:rsidRPr="00F30D20">
        <w:rPr>
          <w:i/>
          <w:iCs/>
        </w:rPr>
        <w:t>Revue d'histoire du XIXe siècle</w:t>
      </w:r>
      <w:r w:rsidR="000A71A4">
        <w:t xml:space="preserve"> [26/27 | </w:t>
      </w:r>
      <w:proofErr w:type="gramStart"/>
      <w:r w:rsidR="000A71A4">
        <w:t>2003,.</w:t>
      </w:r>
      <w:proofErr w:type="gramEnd"/>
      <w:r w:rsidR="000A71A4">
        <w:t xml:space="preserve"> URL : </w:t>
      </w:r>
      <w:hyperlink r:id="rId29" w:history="1">
        <w:r w:rsidR="00F30D20" w:rsidRPr="00A914FE">
          <w:rPr>
            <w:rStyle w:val="Lienhypertexte"/>
          </w:rPr>
          <w:t>http://journals.openedition.org/rh19/743</w:t>
        </w:r>
      </w:hyperlink>
      <w:r w:rsidR="00F30D20">
        <w:t xml:space="preserve"> </w:t>
      </w:r>
      <w:r w:rsidR="000A71A4">
        <w:t xml:space="preserve"> </w:t>
      </w:r>
    </w:p>
    <w:p w14:paraId="2416B3FA" w14:textId="2E96A682" w:rsidR="00EF09FF" w:rsidRDefault="00353051" w:rsidP="00EE58D1">
      <w:pPr>
        <w:jc w:val="both"/>
      </w:pPr>
      <w:r>
        <w:t>COTTEREAU</w:t>
      </w:r>
      <w:r w:rsidR="000A71A4">
        <w:t xml:space="preserve"> </w:t>
      </w:r>
      <w:proofErr w:type="gramStart"/>
      <w:r w:rsidR="000A71A4">
        <w:t>Alain ,</w:t>
      </w:r>
      <w:proofErr w:type="gramEnd"/>
      <w:r w:rsidR="000A71A4">
        <w:t xml:space="preserve"> « Sens du juste et usages du droit du travail : une évolution contrastée entre la France et la Grande-Bretagne au </w:t>
      </w:r>
      <w:r w:rsidR="00F30D20">
        <w:t>XIX</w:t>
      </w:r>
      <w:r w:rsidR="000A71A4">
        <w:t xml:space="preserve">e siècle », Article in </w:t>
      </w:r>
      <w:r w:rsidR="000A71A4" w:rsidRPr="00F30D20">
        <w:rPr>
          <w:i/>
          <w:iCs/>
        </w:rPr>
        <w:t>Revue d'histoire du XIXe siècle</w:t>
      </w:r>
      <w:r w:rsidR="000A71A4">
        <w:t xml:space="preserve"> [33 | 2006, URL : </w:t>
      </w:r>
      <w:hyperlink r:id="rId30" w:history="1">
        <w:r w:rsidR="00F30D20" w:rsidRPr="00A914FE">
          <w:rPr>
            <w:rStyle w:val="Lienhypertexte"/>
          </w:rPr>
          <w:t>http://journals.openedition.org/rh19/1148</w:t>
        </w:r>
      </w:hyperlink>
      <w:r w:rsidR="00F30D20">
        <w:t xml:space="preserve"> </w:t>
      </w:r>
      <w:r w:rsidR="000A71A4">
        <w:t xml:space="preserve"> </w:t>
      </w:r>
    </w:p>
    <w:p w14:paraId="3CA8A4BF" w14:textId="77777777" w:rsidR="00353051" w:rsidRPr="00EE58D1" w:rsidRDefault="00353051" w:rsidP="00353051">
      <w:r w:rsidRPr="00EE58D1">
        <w:t>COTTEREAU Alain (</w:t>
      </w:r>
      <w:proofErr w:type="spellStart"/>
      <w:r w:rsidRPr="00EE58D1">
        <w:t>dir</w:t>
      </w:r>
      <w:proofErr w:type="spellEnd"/>
      <w:r w:rsidRPr="00EE58D1">
        <w:t>.), « L’usure au travail, interrogations et refoulements », numéro spécial du</w:t>
      </w:r>
      <w:r>
        <w:t xml:space="preserve"> </w:t>
      </w:r>
      <w:r w:rsidRPr="001745D1">
        <w:rPr>
          <w:i/>
          <w:iCs/>
        </w:rPr>
        <w:t>Mouvement Social</w:t>
      </w:r>
      <w:r w:rsidRPr="00EE58D1">
        <w:t>, n° 124, juillet-septembre 1983.</w:t>
      </w:r>
    </w:p>
    <w:p w14:paraId="2CC5073C" w14:textId="412E102F" w:rsidR="00353051" w:rsidRDefault="00353051" w:rsidP="00353051">
      <w:r w:rsidRPr="00EE58D1">
        <w:t>COTTEREAU Alain (</w:t>
      </w:r>
      <w:proofErr w:type="spellStart"/>
      <w:r w:rsidRPr="00EE58D1">
        <w:t>dir</w:t>
      </w:r>
      <w:proofErr w:type="spellEnd"/>
      <w:r w:rsidRPr="00EE58D1">
        <w:t xml:space="preserve">.), « Les Prud'hommes XIXe-XXe Siècle », numéro spécial du </w:t>
      </w:r>
      <w:r w:rsidRPr="001745D1">
        <w:rPr>
          <w:i/>
          <w:iCs/>
        </w:rPr>
        <w:t>Mouvement Social</w:t>
      </w:r>
      <w:r w:rsidRPr="00EE58D1">
        <w:t>,</w:t>
      </w:r>
      <w:r>
        <w:t xml:space="preserve"> </w:t>
      </w:r>
      <w:r w:rsidRPr="00EE58D1">
        <w:t>n° 141, octobre-décembre 1987</w:t>
      </w:r>
    </w:p>
    <w:p w14:paraId="1F2FAB06" w14:textId="107FE93A" w:rsidR="00937D64" w:rsidRDefault="00937D64" w:rsidP="00353051">
      <w:r w:rsidRPr="00937D64">
        <w:t>DEBOUZY Marianne, « Paternalisme d'hier et d'aujourd'hui », </w:t>
      </w:r>
      <w:r w:rsidRPr="00937D64">
        <w:rPr>
          <w:i/>
          <w:iCs/>
        </w:rPr>
        <w:t xml:space="preserve">Le Mouvement </w:t>
      </w:r>
      <w:proofErr w:type="gramStart"/>
      <w:r w:rsidRPr="00937D64">
        <w:rPr>
          <w:i/>
          <w:iCs/>
        </w:rPr>
        <w:t>social</w:t>
      </w:r>
      <w:r w:rsidRPr="00937D64">
        <w:t>  n</w:t>
      </w:r>
      <w:proofErr w:type="gramEnd"/>
      <w:r w:rsidRPr="00937D64">
        <w:t>°144, 1988</w:t>
      </w:r>
    </w:p>
    <w:p w14:paraId="300A144A" w14:textId="12831145" w:rsidR="00EF09FF" w:rsidRDefault="00353051" w:rsidP="00EE58D1">
      <w:pPr>
        <w:jc w:val="both"/>
      </w:pPr>
      <w:r>
        <w:t>DEMOULIN</w:t>
      </w:r>
      <w:r w:rsidR="000A71A4">
        <w:t xml:space="preserve"> Robert, « De la presse radicale aux premiers organes ouvriers (1830-1849) » (Belgique). Article in </w:t>
      </w:r>
      <w:r w:rsidR="000A71A4" w:rsidRPr="00F30D20">
        <w:rPr>
          <w:i/>
          <w:iCs/>
        </w:rPr>
        <w:t>Bibliothèque de la Révolution de 1848</w:t>
      </w:r>
      <w:r w:rsidR="000A71A4">
        <w:t xml:space="preserve">, Tome 23, 1966. Numéro thématique La presse ouvrière 1819-1850. </w:t>
      </w:r>
      <w:hyperlink r:id="rId31" w:history="1">
        <w:r w:rsidR="00EF09FF" w:rsidRPr="00A914FE">
          <w:rPr>
            <w:rStyle w:val="Lienhypertexte"/>
          </w:rPr>
          <w:t>https://www.persee.fr/doc/r1848_1155-8822_1966_ant_23_1_2467 4</w:t>
        </w:r>
      </w:hyperlink>
      <w:r w:rsidR="000A71A4">
        <w:t xml:space="preserve"> </w:t>
      </w:r>
    </w:p>
    <w:p w14:paraId="5B72E0CF" w14:textId="77777777" w:rsidR="00BF3E02" w:rsidRDefault="00BF3E02" w:rsidP="00EE58D1">
      <w:pPr>
        <w:jc w:val="both"/>
      </w:pPr>
    </w:p>
    <w:p w14:paraId="0DFA4E1C" w14:textId="53AE294A" w:rsidR="00EF09FF" w:rsidRDefault="00353051" w:rsidP="00EE58D1">
      <w:pPr>
        <w:jc w:val="both"/>
      </w:pPr>
      <w:r>
        <w:t>DESMARS</w:t>
      </w:r>
      <w:r w:rsidR="000A71A4">
        <w:t xml:space="preserve"> Bernard, « De l’éducation attrayante à l’instruction pour tous » Article in Revue d'histoire du XIXe siècle 55 | </w:t>
      </w:r>
      <w:proofErr w:type="gramStart"/>
      <w:r w:rsidR="000A71A4">
        <w:t>2017,.</w:t>
      </w:r>
      <w:proofErr w:type="gramEnd"/>
      <w:r w:rsidR="000A71A4">
        <w:t xml:space="preserve"> URL : </w:t>
      </w:r>
      <w:hyperlink r:id="rId32" w:history="1">
        <w:r w:rsidR="0006050E" w:rsidRPr="00A914FE">
          <w:rPr>
            <w:rStyle w:val="Lienhypertexte"/>
          </w:rPr>
          <w:t>http://journals.openedition.org/rh19/5324</w:t>
        </w:r>
      </w:hyperlink>
      <w:r w:rsidR="0006050E">
        <w:t xml:space="preserve"> </w:t>
      </w:r>
      <w:r w:rsidR="000A71A4">
        <w:t xml:space="preserve"> </w:t>
      </w:r>
    </w:p>
    <w:p w14:paraId="17832389" w14:textId="53DF2519" w:rsidR="00353051" w:rsidRDefault="00353051" w:rsidP="00353051">
      <w:pPr>
        <w:jc w:val="both"/>
      </w:pPr>
      <w:r>
        <w:t xml:space="preserve">DEWERPE Alain, Le monde du travail en France 1800-1950, Paris, A. Colin, 1989 </w:t>
      </w:r>
      <w:r w:rsidRPr="0006050E">
        <w:rPr>
          <w:i/>
          <w:iCs/>
        </w:rPr>
        <w:t>Historiens et Géographes</w:t>
      </w:r>
      <w:r>
        <w:t xml:space="preserve">, « Dossier : Histoire du monde du travail », mai-juin 2017, n° 438 </w:t>
      </w:r>
    </w:p>
    <w:p w14:paraId="7C6F92FA" w14:textId="3F5FB548" w:rsidR="00EF09FF" w:rsidRDefault="00353051" w:rsidP="00EE58D1">
      <w:pPr>
        <w:jc w:val="both"/>
      </w:pPr>
      <w:r>
        <w:t>DEYON</w:t>
      </w:r>
      <w:r w:rsidR="000A71A4">
        <w:t xml:space="preserve"> P.-J., « Aspects industriels de la crise : Rouen ». 1846-1851. Article in </w:t>
      </w:r>
      <w:r w:rsidR="000A71A4" w:rsidRPr="0006050E">
        <w:rPr>
          <w:i/>
          <w:iCs/>
        </w:rPr>
        <w:t>Bibliothèque de la Révolution de 1848</w:t>
      </w:r>
      <w:r w:rsidR="000A71A4">
        <w:t xml:space="preserve">, Tome 19, 1956, Numéro thématique Aspects de la crise et de la dépression de l'Economie française au milieu du XIXe siècle pp. 142-163 </w:t>
      </w:r>
      <w:hyperlink r:id="rId33" w:history="1">
        <w:r w:rsidR="00EF09FF" w:rsidRPr="00A914FE">
          <w:rPr>
            <w:rStyle w:val="Lienhypertexte"/>
          </w:rPr>
          <w:t>https://www.persee.fr/doc/r1848_1155-8822_1956_ant_19_1_2432</w:t>
        </w:r>
      </w:hyperlink>
      <w:r w:rsidR="000A71A4">
        <w:t xml:space="preserve"> </w:t>
      </w:r>
    </w:p>
    <w:p w14:paraId="23127EEA" w14:textId="40F05CC5" w:rsidR="00EF09FF" w:rsidRDefault="00353051" w:rsidP="00EE58D1">
      <w:pPr>
        <w:jc w:val="both"/>
      </w:pPr>
      <w:r>
        <w:t>DINEUR</w:t>
      </w:r>
      <w:r w:rsidR="000A71A4">
        <w:t xml:space="preserve"> Monique, </w:t>
      </w:r>
      <w:r>
        <w:t>ENGRAND</w:t>
      </w:r>
      <w:r w:rsidR="000A71A4">
        <w:t xml:space="preserve"> Charles, « Deuxième partie, Lille » Article in </w:t>
      </w:r>
      <w:r w:rsidR="000A71A4" w:rsidRPr="0006050E">
        <w:rPr>
          <w:i/>
          <w:iCs/>
        </w:rPr>
        <w:t>Bibliothèque de la Révolution de 1848</w:t>
      </w:r>
      <w:r w:rsidR="000A71A4">
        <w:t xml:space="preserve">, Tome 20, 1958, numéro thématique Le Choléra, la première épidémie du XIXe siècle </w:t>
      </w:r>
      <w:hyperlink r:id="rId34" w:history="1">
        <w:r w:rsidR="00EF09FF" w:rsidRPr="00A914FE">
          <w:rPr>
            <w:rStyle w:val="Lienhypertexte"/>
          </w:rPr>
          <w:t>https://www.persee.fr/doc/r1848_1155-8822_1958_ant_20_1_2443</w:t>
        </w:r>
      </w:hyperlink>
      <w:r w:rsidR="000A71A4">
        <w:t xml:space="preserve"> </w:t>
      </w:r>
    </w:p>
    <w:p w14:paraId="0E9E6B41" w14:textId="5A670D9F" w:rsidR="00EF09FF" w:rsidRDefault="00353051" w:rsidP="00EE58D1">
      <w:pPr>
        <w:jc w:val="both"/>
      </w:pPr>
      <w:r>
        <w:t>DUTACQ</w:t>
      </w:r>
      <w:r w:rsidR="000A71A4">
        <w:t xml:space="preserve"> François, « Le Fouriérisme à Lyon ». Article in La Révolution de 1848. </w:t>
      </w:r>
      <w:r w:rsidR="000A71A4" w:rsidRPr="0006050E">
        <w:rPr>
          <w:i/>
          <w:iCs/>
        </w:rPr>
        <w:t>Bulletin de la Société d'histoire de la Révolution de 1848</w:t>
      </w:r>
      <w:r w:rsidR="000A71A4">
        <w:t xml:space="preserve">, Tome 10, Numéro 60, Janvier-février 1914. </w:t>
      </w:r>
      <w:hyperlink r:id="rId35" w:history="1">
        <w:r w:rsidR="00EF09FF" w:rsidRPr="00A914FE">
          <w:rPr>
            <w:rStyle w:val="Lienhypertexte"/>
          </w:rPr>
          <w:t>https://www.persee.fr/doc/r1848_1155- 8814_1914_num_10_60_1530_t1_0530_0000_3</w:t>
        </w:r>
      </w:hyperlink>
      <w:r w:rsidR="000A71A4">
        <w:t xml:space="preserve"> </w:t>
      </w:r>
    </w:p>
    <w:p w14:paraId="73BA8C6A" w14:textId="58180561" w:rsidR="00EF09FF" w:rsidRDefault="00353051" w:rsidP="0006050E">
      <w:r>
        <w:t>DUTACQ</w:t>
      </w:r>
      <w:r w:rsidR="000A71A4">
        <w:t xml:space="preserve"> François, « Un projet de retraites ouvrières communales sous la Deuxième République ». Article in La Révolution de 1848. </w:t>
      </w:r>
      <w:r w:rsidR="000A71A4" w:rsidRPr="0006050E">
        <w:rPr>
          <w:i/>
          <w:iCs/>
        </w:rPr>
        <w:t>Bulletin de la Société d'histoire de la Révolution de 1848</w:t>
      </w:r>
      <w:r w:rsidR="000A71A4">
        <w:t>, Tome 6, Numéro 35, Novembre-décembre 1909.</w:t>
      </w:r>
      <w:r w:rsidR="0006050E">
        <w:t xml:space="preserve"> </w:t>
      </w:r>
      <w:hyperlink r:id="rId36" w:history="1">
        <w:r w:rsidR="00EF09FF" w:rsidRPr="00A914FE">
          <w:rPr>
            <w:rStyle w:val="Lienhypertexte"/>
          </w:rPr>
          <w:t>https://www.persee.fr/doc/r1848_1155-8814_1909_num_6_35_1951</w:t>
        </w:r>
      </w:hyperlink>
      <w:r w:rsidR="000A71A4">
        <w:t xml:space="preserve"> </w:t>
      </w:r>
    </w:p>
    <w:p w14:paraId="274700CE" w14:textId="7066A62C" w:rsidR="00EF09FF" w:rsidRDefault="00353051" w:rsidP="00EE58D1">
      <w:pPr>
        <w:jc w:val="both"/>
      </w:pPr>
      <w:r>
        <w:t>DUVEAU</w:t>
      </w:r>
      <w:r w:rsidR="000A71A4">
        <w:t xml:space="preserve"> Georges, « La Pensée Ouvrière en 1848 en matière d'éducation et d'instruction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36, Numéro 168, Mars-avril-mai 1939. </w:t>
      </w:r>
      <w:hyperlink r:id="rId37" w:history="1">
        <w:r w:rsidR="00EF09FF" w:rsidRPr="00A914FE">
          <w:rPr>
            <w:rStyle w:val="Lienhypertexte"/>
          </w:rPr>
          <w:t>https://www.persee.fr/doc/r1848_1155-8806_1939_num_36_168_1330</w:t>
        </w:r>
      </w:hyperlink>
      <w:r w:rsidR="000A71A4">
        <w:t xml:space="preserve"> </w:t>
      </w:r>
    </w:p>
    <w:p w14:paraId="1B01759F" w14:textId="6104B5C0" w:rsidR="00EF09FF" w:rsidRDefault="00353051" w:rsidP="0006050E">
      <w:r>
        <w:t>FRIEDMANN</w:t>
      </w:r>
      <w:r w:rsidR="000A71A4">
        <w:t xml:space="preserve"> Yolande, « À propos d'une lettre inédite adressée à Louis Reybaud par un ouvrier parisien en 1868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>, Tome 33, Numéro 156, Mars-avril-mai 1936.</w:t>
      </w:r>
      <w:r w:rsidR="0006050E">
        <w:t xml:space="preserve"> </w:t>
      </w:r>
      <w:hyperlink r:id="rId38" w:history="1">
        <w:r w:rsidR="00EF09FF" w:rsidRPr="00A914FE">
          <w:rPr>
            <w:rStyle w:val="Lienhypertexte"/>
          </w:rPr>
          <w:t>https://www.persee.fr/doc/r1848_1155-8806_1936_num_33_156_1276</w:t>
        </w:r>
      </w:hyperlink>
      <w:r w:rsidR="000A71A4">
        <w:t xml:space="preserve"> </w:t>
      </w:r>
    </w:p>
    <w:p w14:paraId="0CBD62D7" w14:textId="3A3C3713" w:rsidR="00937D64" w:rsidRDefault="00937D64" w:rsidP="0006050E">
      <w:r>
        <w:rPr>
          <w:rFonts w:ascii="Georgia" w:hAnsi="Georgia"/>
          <w:color w:val="333333"/>
          <w:shd w:val="clear" w:color="auto" w:fill="FFFFFF"/>
        </w:rPr>
        <w:t>GACON Stéphane : « L'alimentation au travail depuis le milieu du 19</w:t>
      </w:r>
      <w:r>
        <w:rPr>
          <w:rFonts w:ascii="Georgia" w:hAnsi="Georgia"/>
          <w:color w:val="333333"/>
          <w:shd w:val="clear" w:color="auto" w:fill="FFFFFF"/>
          <w:vertAlign w:val="superscript"/>
        </w:rPr>
        <w:t>e</w:t>
      </w:r>
      <w:r>
        <w:rPr>
          <w:rFonts w:ascii="Georgia" w:hAnsi="Georgia"/>
          <w:color w:val="333333"/>
          <w:shd w:val="clear" w:color="auto" w:fill="FFFFFF"/>
        </w:rPr>
        <w:t> siècle », </w:t>
      </w:r>
      <w:r>
        <w:rPr>
          <w:rFonts w:ascii="Georgia" w:hAnsi="Georgia"/>
          <w:i/>
          <w:iCs/>
          <w:color w:val="333333"/>
          <w:shd w:val="clear" w:color="auto" w:fill="FFFFFF"/>
        </w:rPr>
        <w:t>Le Mouvement social </w:t>
      </w:r>
      <w:r>
        <w:rPr>
          <w:rFonts w:ascii="Georgia" w:hAnsi="Georgia"/>
          <w:color w:val="333333"/>
          <w:shd w:val="clear" w:color="auto" w:fill="FFFFFF"/>
        </w:rPr>
        <w:t xml:space="preserve">n°247, 2014 </w:t>
      </w:r>
      <w:r w:rsidR="007C7495">
        <w:rPr>
          <w:rFonts w:ascii="Georgia" w:hAnsi="Georgia"/>
          <w:color w:val="333333"/>
          <w:shd w:val="clear" w:color="auto" w:fill="FFFFFF"/>
        </w:rPr>
        <w:t xml:space="preserve"> </w:t>
      </w:r>
      <w:hyperlink r:id="rId39" w:history="1">
        <w:r w:rsidR="007C7495" w:rsidRPr="00462BEB">
          <w:rPr>
            <w:rStyle w:val="Lienhypertexte"/>
            <w:rFonts w:ascii="Georgia" w:hAnsi="Georgia"/>
            <w:shd w:val="clear" w:color="auto" w:fill="FFFFFF"/>
          </w:rPr>
          <w:t>https://www-cairn-info.faraway.parisnanterre.fr/revue-le-mouvement-social-2014-2.htm</w:t>
        </w:r>
      </w:hyperlink>
      <w:r w:rsidR="007C7495">
        <w:rPr>
          <w:rFonts w:ascii="Georgia" w:hAnsi="Georgia"/>
          <w:color w:val="333333"/>
          <w:shd w:val="clear" w:color="auto" w:fill="FFFFFF"/>
        </w:rPr>
        <w:t xml:space="preserve"> </w:t>
      </w:r>
    </w:p>
    <w:p w14:paraId="26D5BFC0" w14:textId="19288B5A" w:rsidR="00EF09FF" w:rsidRDefault="00353051" w:rsidP="00EE58D1">
      <w:pPr>
        <w:jc w:val="both"/>
      </w:pPr>
      <w:r>
        <w:t xml:space="preserve">GOSSEZ </w:t>
      </w:r>
      <w:r w:rsidR="000A71A4">
        <w:t xml:space="preserve">Alphonse-Marius, « La situation sociale de l'ouvrier lillois du textile autour de 1840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34, Numéro 163, Décembre 1937-janvier-février 1938 </w:t>
      </w:r>
      <w:hyperlink r:id="rId40" w:history="1">
        <w:r w:rsidR="00EF09FF" w:rsidRPr="00A914FE">
          <w:rPr>
            <w:rStyle w:val="Lienhypertexte"/>
          </w:rPr>
          <w:t>https://www.persee.fr/doc/r1848_1155-8806_1937_num_34_163_1308 5</w:t>
        </w:r>
      </w:hyperlink>
      <w:r w:rsidR="000A71A4">
        <w:t xml:space="preserve"> </w:t>
      </w:r>
    </w:p>
    <w:p w14:paraId="6629C300" w14:textId="3EF970D1" w:rsidR="00EF09FF" w:rsidRDefault="00353051" w:rsidP="00EE58D1">
      <w:pPr>
        <w:jc w:val="both"/>
      </w:pPr>
      <w:r>
        <w:t>GOSSEZ</w:t>
      </w:r>
      <w:r w:rsidR="000A71A4">
        <w:t xml:space="preserve"> Alphonse-Marius, « Mémoires de l'ouvrier peintre François Leblanc, adjoint au maire de </w:t>
      </w:r>
      <w:proofErr w:type="spellStart"/>
      <w:r w:rsidR="000A71A4">
        <w:t>Monville</w:t>
      </w:r>
      <w:proofErr w:type="spellEnd"/>
      <w:r w:rsidR="000A71A4">
        <w:t xml:space="preserve"> en 1848 (suite) ». Article in </w:t>
      </w:r>
      <w:r w:rsidR="000A71A4" w:rsidRPr="0006050E">
        <w:rPr>
          <w:i/>
          <w:iCs/>
        </w:rPr>
        <w:t>La Révolution de 1848. Bulletin de la Société d'histoire de la Révolution de 1848</w:t>
      </w:r>
      <w:r w:rsidR="000A71A4">
        <w:t xml:space="preserve">, Tome 4, Numéro 20, Mai-juin 1907. </w:t>
      </w:r>
      <w:hyperlink r:id="rId41" w:history="1">
        <w:r w:rsidR="00EF09FF" w:rsidRPr="00A914FE">
          <w:rPr>
            <w:rStyle w:val="Lienhypertexte"/>
          </w:rPr>
          <w:t>https://www.persee.fr/doc/r1848_1155-8814_1907_num_4_21_1869</w:t>
        </w:r>
      </w:hyperlink>
      <w:r w:rsidR="000A71A4">
        <w:t xml:space="preserve"> </w:t>
      </w:r>
    </w:p>
    <w:p w14:paraId="5710ECC4" w14:textId="2FAB3C33" w:rsidR="00EF09FF" w:rsidRDefault="00353051" w:rsidP="0006050E">
      <w:r>
        <w:t xml:space="preserve">GOSSEZ </w:t>
      </w:r>
      <w:r w:rsidR="000A71A4">
        <w:t xml:space="preserve">Rémi, « L'organisation ouvrière à Paris sous la Seconde République </w:t>
      </w:r>
      <w:proofErr w:type="gramStart"/>
      <w:r w:rsidR="000A71A4">
        <w:t>» .</w:t>
      </w:r>
      <w:proofErr w:type="gramEnd"/>
      <w:r w:rsidR="000A71A4">
        <w:t xml:space="preserve"> Article </w:t>
      </w:r>
      <w:proofErr w:type="spellStart"/>
      <w:r w:rsidR="000A71A4">
        <w:t>in</w:t>
      </w:r>
      <w:proofErr w:type="spellEnd"/>
      <w:r w:rsidR="000A71A4">
        <w:t xml:space="preserve"> </w:t>
      </w:r>
      <w:r w:rsidR="000A71A4" w:rsidRPr="0006050E">
        <w:rPr>
          <w:i/>
          <w:iCs/>
        </w:rPr>
        <w:t>1848. Revue des révolutions contemporaines</w:t>
      </w:r>
      <w:r w:rsidR="000A71A4">
        <w:t xml:space="preserve">, Tome 42, Numéro 185, février 1950. </w:t>
      </w:r>
      <w:hyperlink r:id="rId42" w:history="1">
        <w:r w:rsidR="00EF09FF" w:rsidRPr="00A914FE">
          <w:rPr>
            <w:rStyle w:val="Lienhypertexte"/>
          </w:rPr>
          <w:t>https://www.persee.fr/doc/r1848_0765-0191_1950_num_42_185_1468</w:t>
        </w:r>
      </w:hyperlink>
      <w:r w:rsidR="000A71A4">
        <w:t xml:space="preserve"> </w:t>
      </w:r>
    </w:p>
    <w:p w14:paraId="3D8427F2" w14:textId="77777777" w:rsidR="00BF3E02" w:rsidRDefault="00BF3E02" w:rsidP="00EE58D1">
      <w:pPr>
        <w:jc w:val="both"/>
      </w:pPr>
    </w:p>
    <w:p w14:paraId="3DAEBC58" w14:textId="77777777" w:rsidR="00BF3E02" w:rsidRDefault="00BF3E02" w:rsidP="00EE58D1">
      <w:pPr>
        <w:jc w:val="both"/>
      </w:pPr>
    </w:p>
    <w:p w14:paraId="7D064040" w14:textId="11FD4E3A" w:rsidR="00EF09FF" w:rsidRDefault="00353051" w:rsidP="00EE58D1">
      <w:pPr>
        <w:jc w:val="both"/>
      </w:pPr>
      <w:r>
        <w:t xml:space="preserve">GOSSEZ </w:t>
      </w:r>
      <w:r w:rsidR="000A71A4">
        <w:t xml:space="preserve">Rémi, « Presse parisienne à destination des ouvriers (1848-1851) ». Article in </w:t>
      </w:r>
      <w:r w:rsidR="000A71A4" w:rsidRPr="0006050E">
        <w:rPr>
          <w:i/>
          <w:iCs/>
        </w:rPr>
        <w:t>Bibliothèque de la Révolution de 1848</w:t>
      </w:r>
      <w:r w:rsidR="000A71A4">
        <w:t xml:space="preserve">, Tome 23, 1966. Numéro thématique La presse ouvrière 1819-1850. </w:t>
      </w:r>
      <w:hyperlink r:id="rId43" w:history="1">
        <w:r w:rsidR="00EF09FF" w:rsidRPr="00A914FE">
          <w:rPr>
            <w:rStyle w:val="Lienhypertexte"/>
          </w:rPr>
          <w:t>https://www.persee.fr/doc/r1848_1155-8822_1966_ant_23_1_2465</w:t>
        </w:r>
      </w:hyperlink>
      <w:r w:rsidR="000A71A4">
        <w:t xml:space="preserve"> </w:t>
      </w:r>
    </w:p>
    <w:p w14:paraId="3CAB2996" w14:textId="48EE1961" w:rsidR="00EF09FF" w:rsidRDefault="00353051" w:rsidP="00EE58D1">
      <w:pPr>
        <w:jc w:val="both"/>
      </w:pPr>
      <w:r>
        <w:t xml:space="preserve">GOSSEZ </w:t>
      </w:r>
      <w:r w:rsidR="000A71A4">
        <w:t xml:space="preserve">Rémi, Les ouvriers de Paris. Livre premier : L'organisation 1848-1851 (monographie) Article in </w:t>
      </w:r>
      <w:r w:rsidR="000A71A4" w:rsidRPr="0006050E">
        <w:rPr>
          <w:i/>
          <w:iCs/>
        </w:rPr>
        <w:t>Bibliothèque de la Révolution de 1848</w:t>
      </w:r>
      <w:r w:rsidR="000A71A4">
        <w:t xml:space="preserve">, Tome 24, 1967. </w:t>
      </w:r>
      <w:hyperlink r:id="rId44" w:history="1">
        <w:r w:rsidR="00EF09FF" w:rsidRPr="00A914FE">
          <w:rPr>
            <w:rStyle w:val="Lienhypertexte"/>
          </w:rPr>
          <w:t>https://www.persee.fr/doc/r1848_1155-8822_1967_mon_24_1</w:t>
        </w:r>
      </w:hyperlink>
      <w:r w:rsidR="000A71A4">
        <w:t xml:space="preserve"> </w:t>
      </w:r>
    </w:p>
    <w:p w14:paraId="4E4AD7BC" w14:textId="39EA089B" w:rsidR="00EF09FF" w:rsidRDefault="00353051" w:rsidP="00EE58D1">
      <w:pPr>
        <w:jc w:val="both"/>
      </w:pPr>
      <w:r>
        <w:t xml:space="preserve">GUIRAL </w:t>
      </w:r>
      <w:r w:rsidR="000A71A4">
        <w:t xml:space="preserve">Pierre, « Marseille » Article in </w:t>
      </w:r>
      <w:r w:rsidR="000A71A4" w:rsidRPr="0006050E">
        <w:rPr>
          <w:i/>
          <w:iCs/>
        </w:rPr>
        <w:t>Bibliothèque de la Révolution de 1848</w:t>
      </w:r>
      <w:r w:rsidR="000A71A4">
        <w:t xml:space="preserve">, Tome 20, 1958. Numéro thématique Le choléra, la première épidémie du XIXe siècle, pp.121-140 </w:t>
      </w:r>
      <w:hyperlink r:id="rId45" w:history="1">
        <w:r w:rsidR="00EF09FF" w:rsidRPr="00A914FE">
          <w:rPr>
            <w:rStyle w:val="Lienhypertexte"/>
          </w:rPr>
          <w:t>https://www.persee.fr/doc/r1848_1155-8822_1958_ant_20_1_2447</w:t>
        </w:r>
      </w:hyperlink>
      <w:r w:rsidR="000A71A4">
        <w:t xml:space="preserve"> </w:t>
      </w:r>
    </w:p>
    <w:p w14:paraId="33DAD8B8" w14:textId="6A400220" w:rsidR="00EF09FF" w:rsidRDefault="00353051" w:rsidP="00EE58D1">
      <w:pPr>
        <w:jc w:val="both"/>
      </w:pPr>
      <w:r>
        <w:t>HOWE</w:t>
      </w:r>
      <w:r w:rsidR="000A71A4">
        <w:t xml:space="preserve"> Anthony, « Les </w:t>
      </w:r>
      <w:proofErr w:type="spellStart"/>
      <w:r w:rsidR="000A71A4">
        <w:t>Hungry</w:t>
      </w:r>
      <w:proofErr w:type="spellEnd"/>
      <w:r w:rsidR="000A71A4">
        <w:t xml:space="preserve"> </w:t>
      </w:r>
      <w:proofErr w:type="spellStart"/>
      <w:r w:rsidR="000A71A4">
        <w:t>Forties</w:t>
      </w:r>
      <w:proofErr w:type="spellEnd"/>
      <w:r w:rsidR="000A71A4">
        <w:t xml:space="preserve"> »,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 52 | 2016</w:t>
      </w:r>
      <w:r w:rsidR="0006050E">
        <w:t xml:space="preserve"> </w:t>
      </w:r>
      <w:r w:rsidR="000A71A4">
        <w:t xml:space="preserve">URL : </w:t>
      </w:r>
      <w:hyperlink r:id="rId46" w:history="1">
        <w:r w:rsidR="0006050E" w:rsidRPr="00A914FE">
          <w:rPr>
            <w:rStyle w:val="Lienhypertexte"/>
          </w:rPr>
          <w:t>http://journals.openedition.org/rh19/4989</w:t>
        </w:r>
      </w:hyperlink>
      <w:r w:rsidR="0006050E">
        <w:t xml:space="preserve"> </w:t>
      </w:r>
    </w:p>
    <w:p w14:paraId="203DA4AB" w14:textId="0C692A02" w:rsidR="00EF09FF" w:rsidRDefault="00353051" w:rsidP="0006050E">
      <w:r>
        <w:t>JARRIGE</w:t>
      </w:r>
      <w:r w:rsidR="000A71A4">
        <w:t xml:space="preserve"> François, « Un chemin singulier ? L’industrialisation française vue par les historiens américains »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 36 | 2008, URL : </w:t>
      </w:r>
      <w:hyperlink r:id="rId47" w:history="1">
        <w:r w:rsidR="0006050E" w:rsidRPr="00A914FE">
          <w:rPr>
            <w:rStyle w:val="Lienhypertexte"/>
          </w:rPr>
          <w:t>http://journals.openedition.org/rh19/2702</w:t>
        </w:r>
      </w:hyperlink>
      <w:r w:rsidR="0006050E">
        <w:t xml:space="preserve"> </w:t>
      </w:r>
      <w:r w:rsidR="000A71A4">
        <w:t xml:space="preserve"> </w:t>
      </w:r>
    </w:p>
    <w:p w14:paraId="142C72B1" w14:textId="42BB1E3D" w:rsidR="00EF09FF" w:rsidRDefault="00353051" w:rsidP="00EE58D1">
      <w:pPr>
        <w:jc w:val="both"/>
      </w:pPr>
      <w:r>
        <w:t>JARRIGE</w:t>
      </w:r>
      <w:r w:rsidR="000A71A4">
        <w:t xml:space="preserve"> François, « La longue agonie de la “République” des ouvriers papetiers : insubordination et normalisation au travail (France, début du XIXe siècle) » Article in </w:t>
      </w:r>
      <w:r w:rsidR="000A71A4" w:rsidRPr="0006050E">
        <w:rPr>
          <w:i/>
          <w:iCs/>
        </w:rPr>
        <w:t>Revue d'histoire du XIXe siècle</w:t>
      </w:r>
      <w:r w:rsidR="0006050E">
        <w:rPr>
          <w:i/>
          <w:iCs/>
        </w:rPr>
        <w:t xml:space="preserve"> </w:t>
      </w:r>
      <w:r w:rsidR="000A71A4">
        <w:t xml:space="preserve">42 | 2011, URL : </w:t>
      </w:r>
      <w:hyperlink r:id="rId48" w:history="1">
        <w:r w:rsidR="0006050E" w:rsidRPr="00A914FE">
          <w:rPr>
            <w:rStyle w:val="Lienhypertexte"/>
          </w:rPr>
          <w:t>http://journals.openedition.org/rh19/4108</w:t>
        </w:r>
      </w:hyperlink>
      <w:r w:rsidR="0006050E">
        <w:t xml:space="preserve"> </w:t>
      </w:r>
    </w:p>
    <w:p w14:paraId="74107B87" w14:textId="04C32B2E" w:rsidR="00EF09FF" w:rsidRDefault="00353051" w:rsidP="00EE58D1">
      <w:pPr>
        <w:jc w:val="both"/>
      </w:pPr>
      <w:r>
        <w:t>LECOMPT</w:t>
      </w:r>
      <w:r w:rsidR="000A71A4">
        <w:t xml:space="preserve"> C., « Trois fraternelles de la région lilloise en 1849 »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 22 | 2001, URL : </w:t>
      </w:r>
      <w:hyperlink r:id="rId49" w:history="1">
        <w:r w:rsidR="0006050E" w:rsidRPr="00A914FE">
          <w:rPr>
            <w:rStyle w:val="Lienhypertexte"/>
          </w:rPr>
          <w:t>http://journals.openedition.org/rh19/259</w:t>
        </w:r>
      </w:hyperlink>
      <w:r w:rsidR="0006050E">
        <w:t xml:space="preserve"> </w:t>
      </w:r>
    </w:p>
    <w:p w14:paraId="64A248B6" w14:textId="3399E0DF" w:rsidR="00EF09FF" w:rsidRDefault="00353051" w:rsidP="00EE58D1">
      <w:pPr>
        <w:jc w:val="both"/>
      </w:pPr>
      <w:r>
        <w:t>LEMBRE</w:t>
      </w:r>
      <w:r w:rsidR="000A71A4">
        <w:t xml:space="preserve"> Stéphane et </w:t>
      </w:r>
      <w:r>
        <w:t xml:space="preserve">MILLET </w:t>
      </w:r>
      <w:r w:rsidR="000A71A4">
        <w:t xml:space="preserve">Audrey, « Le bruit du dessin. À l’écoute de la fabrique, entre production et conservation » Article in </w:t>
      </w:r>
      <w:r w:rsidR="000A71A4" w:rsidRPr="0006050E">
        <w:rPr>
          <w:i/>
          <w:iCs/>
        </w:rPr>
        <w:t>Revue d'histoire du XIXe siècle</w:t>
      </w:r>
      <w:r w:rsidR="0006050E">
        <w:t xml:space="preserve"> </w:t>
      </w:r>
      <w:r w:rsidR="000A71A4">
        <w:t xml:space="preserve">48 | 2014, URL : </w:t>
      </w:r>
      <w:hyperlink r:id="rId50" w:history="1">
        <w:r w:rsidR="0006050E" w:rsidRPr="00A914FE">
          <w:rPr>
            <w:rStyle w:val="Lienhypertexte"/>
          </w:rPr>
          <w:t>http://journals.openedition.org/rh19/4669</w:t>
        </w:r>
      </w:hyperlink>
      <w:r w:rsidR="0006050E">
        <w:t xml:space="preserve"> </w:t>
      </w:r>
    </w:p>
    <w:p w14:paraId="049C8984" w14:textId="77777777" w:rsidR="007C7495" w:rsidRDefault="007C7495" w:rsidP="00EE58D1">
      <w:pPr>
        <w:jc w:val="both"/>
        <w:rPr>
          <w:rFonts w:ascii="Georgia" w:hAnsi="Georgia"/>
          <w:color w:val="333333"/>
          <w:shd w:val="clear" w:color="auto" w:fill="FFFFFF"/>
        </w:rPr>
      </w:pPr>
      <w:r>
        <w:rPr>
          <w:rFonts w:ascii="Georgia" w:hAnsi="Georgia"/>
          <w:color w:val="333333"/>
          <w:shd w:val="clear" w:color="auto" w:fill="FFFFFF"/>
        </w:rPr>
        <w:t>LE ROUX Thomas : « L'émergence du risque industriel, France et Grande-Bretagne, 18</w:t>
      </w:r>
      <w:r>
        <w:rPr>
          <w:rFonts w:ascii="Georgia" w:hAnsi="Georgia"/>
          <w:color w:val="333333"/>
          <w:shd w:val="clear" w:color="auto" w:fill="FFFFFF"/>
          <w:vertAlign w:val="superscript"/>
        </w:rPr>
        <w:t>e</w:t>
      </w:r>
      <w:r>
        <w:rPr>
          <w:rFonts w:ascii="Georgia" w:hAnsi="Georgia"/>
          <w:color w:val="333333"/>
          <w:shd w:val="clear" w:color="auto" w:fill="FFFFFF"/>
        </w:rPr>
        <w:t> et 19</w:t>
      </w:r>
      <w:r>
        <w:rPr>
          <w:rFonts w:ascii="Georgia" w:hAnsi="Georgia"/>
          <w:color w:val="333333"/>
          <w:shd w:val="clear" w:color="auto" w:fill="FFFFFF"/>
          <w:vertAlign w:val="superscript"/>
        </w:rPr>
        <w:t>e</w:t>
      </w:r>
      <w:r>
        <w:rPr>
          <w:rFonts w:ascii="Georgia" w:hAnsi="Georgia"/>
          <w:color w:val="333333"/>
          <w:shd w:val="clear" w:color="auto" w:fill="FFFFFF"/>
        </w:rPr>
        <w:t> siècle », </w:t>
      </w:r>
      <w:r>
        <w:rPr>
          <w:rFonts w:ascii="Georgia" w:hAnsi="Georgia"/>
          <w:i/>
          <w:iCs/>
          <w:color w:val="333333"/>
          <w:shd w:val="clear" w:color="auto" w:fill="FFFFFF"/>
        </w:rPr>
        <w:t>Mouvement social </w:t>
      </w:r>
      <w:r>
        <w:rPr>
          <w:rFonts w:ascii="Georgia" w:hAnsi="Georgia"/>
          <w:color w:val="333333"/>
          <w:shd w:val="clear" w:color="auto" w:fill="FFFFFF"/>
        </w:rPr>
        <w:t xml:space="preserve">n°249, 2014 </w:t>
      </w:r>
    </w:p>
    <w:p w14:paraId="3154AB25" w14:textId="75F9BF23" w:rsidR="007C7495" w:rsidRDefault="00BB0E6B" w:rsidP="00EE58D1">
      <w:pPr>
        <w:jc w:val="both"/>
      </w:pPr>
      <w:hyperlink r:id="rId51" w:history="1">
        <w:r w:rsidR="007C7495" w:rsidRPr="00462BEB">
          <w:rPr>
            <w:rStyle w:val="Lienhypertexte"/>
            <w:rFonts w:ascii="Georgia" w:hAnsi="Georgia"/>
            <w:shd w:val="clear" w:color="auto" w:fill="FFFFFF"/>
          </w:rPr>
          <w:t>https://www-cairn-info.faraway.parisnanterre.fr/revue-le-mouvement-social-2014-4.htm</w:t>
        </w:r>
      </w:hyperlink>
      <w:r w:rsidR="007C7495">
        <w:rPr>
          <w:rFonts w:ascii="Georgia" w:hAnsi="Georgia"/>
          <w:color w:val="333333"/>
          <w:shd w:val="clear" w:color="auto" w:fill="FFFFFF"/>
        </w:rPr>
        <w:t xml:space="preserve"> </w:t>
      </w:r>
    </w:p>
    <w:p w14:paraId="7CB5BD38" w14:textId="3A119B4C" w:rsidR="00EF09FF" w:rsidRDefault="00353051" w:rsidP="0006050E">
      <w:r>
        <w:t xml:space="preserve">LEVY </w:t>
      </w:r>
      <w:r w:rsidR="000A71A4">
        <w:t xml:space="preserve">Claude. « La fabrique de soie lyonnaise (1830-1848) » Article </w:t>
      </w:r>
      <w:proofErr w:type="spellStart"/>
      <w:r w:rsidR="000A71A4">
        <w:t>in</w:t>
      </w:r>
      <w:proofErr w:type="spellEnd"/>
      <w:r w:rsidR="000A71A4">
        <w:t xml:space="preserve"> </w:t>
      </w:r>
      <w:r w:rsidR="000A71A4" w:rsidRPr="0006050E">
        <w:rPr>
          <w:i/>
          <w:iCs/>
        </w:rPr>
        <w:t>1848 et les révolutions du XIXe siècle</w:t>
      </w:r>
      <w:r w:rsidR="000A71A4">
        <w:t xml:space="preserve">, Tome 38, Numéro 177-178, été 1947. </w:t>
      </w:r>
      <w:hyperlink r:id="rId52" w:history="1">
        <w:r w:rsidR="00EF09FF" w:rsidRPr="00A914FE">
          <w:rPr>
            <w:rStyle w:val="Lienhypertexte"/>
          </w:rPr>
          <w:t>https://www.persee.fr/doc/r1848_1155-8792_1947_num_38_177_1422</w:t>
        </w:r>
      </w:hyperlink>
      <w:r w:rsidR="000A71A4">
        <w:t xml:space="preserve"> </w:t>
      </w:r>
    </w:p>
    <w:p w14:paraId="598319E1" w14:textId="7CD60C4B" w:rsidR="00EF09FF" w:rsidRDefault="00353051" w:rsidP="00EE58D1">
      <w:pPr>
        <w:jc w:val="both"/>
      </w:pPr>
      <w:r>
        <w:t xml:space="preserve">LHUISSIER </w:t>
      </w:r>
      <w:r w:rsidR="000A71A4">
        <w:t xml:space="preserve">Anne, « Le restaurant sociétaire de Grenoble sous la Seconde République »,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 [26/27 | </w:t>
      </w:r>
      <w:proofErr w:type="gramStart"/>
      <w:r w:rsidR="000A71A4">
        <w:t>2003,.</w:t>
      </w:r>
      <w:proofErr w:type="gramEnd"/>
      <w:r w:rsidR="000A71A4">
        <w:t xml:space="preserve"> URL : </w:t>
      </w:r>
      <w:hyperlink r:id="rId53" w:history="1">
        <w:r w:rsidR="0006050E" w:rsidRPr="00A914FE">
          <w:rPr>
            <w:rStyle w:val="Lienhypertexte"/>
          </w:rPr>
          <w:t>http://journals.openedition.org/rh19/738</w:t>
        </w:r>
      </w:hyperlink>
      <w:r w:rsidR="0006050E">
        <w:t xml:space="preserve"> </w:t>
      </w:r>
    </w:p>
    <w:p w14:paraId="57182480" w14:textId="36C4B2FD" w:rsidR="00EF09FF" w:rsidRDefault="00353051" w:rsidP="0006050E">
      <w:r>
        <w:t>LIPP</w:t>
      </w:r>
      <w:r w:rsidR="000A71A4">
        <w:t xml:space="preserve"> Carola. « Culture et mobilisation politiques en période de révolution. L'exemple du mouvement pétitionnaire d'Esslingen de 1848-1849 »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, Tome 15, 1997/2. Numéro thématique 1848. Nouveaux regards. </w:t>
      </w:r>
      <w:hyperlink r:id="rId54" w:history="1">
        <w:r w:rsidR="00EF09FF" w:rsidRPr="00A914FE">
          <w:rPr>
            <w:rStyle w:val="Lienhypertexte"/>
          </w:rPr>
          <w:t>https://www.persee.fr/doc/r1848_1265-1354_1997_num_15_2_2290</w:t>
        </w:r>
      </w:hyperlink>
      <w:r w:rsidR="000A71A4">
        <w:t xml:space="preserve"> </w:t>
      </w:r>
    </w:p>
    <w:p w14:paraId="05586234" w14:textId="62724B59" w:rsidR="00EF09FF" w:rsidRDefault="00353051" w:rsidP="0006050E">
      <w:r>
        <w:t xml:space="preserve">MOYSSET </w:t>
      </w:r>
      <w:r w:rsidR="000A71A4">
        <w:t xml:space="preserve">Henri. « L'idée d'organisation du travail dans les professions de foi des candidats à l'Assemblée constituante de 1848 ». Article in </w:t>
      </w:r>
      <w:r w:rsidR="000A71A4" w:rsidRPr="0006050E">
        <w:rPr>
          <w:i/>
          <w:iCs/>
        </w:rPr>
        <w:t>La Révolution de 1848. Bulletin de la Société d'histoire de la Révolution de 1848</w:t>
      </w:r>
      <w:r w:rsidR="000A71A4">
        <w:t xml:space="preserve">, Tome 3, Numéro 13, Mars-avril 1906. </w:t>
      </w:r>
      <w:hyperlink r:id="rId55" w:history="1">
        <w:r w:rsidR="00EF09FF" w:rsidRPr="00A914FE">
          <w:rPr>
            <w:rStyle w:val="Lienhypertexte"/>
          </w:rPr>
          <w:t>https://www.persee.fr/doc/r1848_1155-8814_1906_num_3_13_1821</w:t>
        </w:r>
      </w:hyperlink>
      <w:r w:rsidR="000A71A4">
        <w:t xml:space="preserve"> </w:t>
      </w:r>
    </w:p>
    <w:p w14:paraId="04CC4E2D" w14:textId="77777777" w:rsidR="00BF3E02" w:rsidRDefault="00BF3E02" w:rsidP="0006050E">
      <w:pPr>
        <w:rPr>
          <w:rFonts w:ascii="Georgia" w:hAnsi="Georgia"/>
          <w:color w:val="333333"/>
          <w:shd w:val="clear" w:color="auto" w:fill="FFFFFF"/>
        </w:rPr>
      </w:pPr>
    </w:p>
    <w:p w14:paraId="1F9FFFB9" w14:textId="77777777" w:rsidR="00BF3E02" w:rsidRDefault="00BF3E02" w:rsidP="0006050E">
      <w:pPr>
        <w:rPr>
          <w:rFonts w:ascii="Georgia" w:hAnsi="Georgia"/>
          <w:color w:val="333333"/>
          <w:shd w:val="clear" w:color="auto" w:fill="FFFFFF"/>
        </w:rPr>
      </w:pPr>
    </w:p>
    <w:p w14:paraId="55C181FA" w14:textId="2CDFC547" w:rsidR="007C7495" w:rsidRDefault="007C7495" w:rsidP="0006050E">
      <w:r>
        <w:rPr>
          <w:rFonts w:ascii="Georgia" w:hAnsi="Georgia"/>
          <w:color w:val="333333"/>
          <w:shd w:val="clear" w:color="auto" w:fill="FFFFFF"/>
        </w:rPr>
        <w:t>OMNES Catherine, ROSENTAL Paul-André (</w:t>
      </w:r>
      <w:proofErr w:type="spellStart"/>
      <w:r>
        <w:rPr>
          <w:rFonts w:ascii="Georgia" w:hAnsi="Georgia"/>
          <w:color w:val="333333"/>
          <w:shd w:val="clear" w:color="auto" w:fill="FFFFFF"/>
        </w:rPr>
        <w:t>dir</w:t>
      </w:r>
      <w:proofErr w:type="spellEnd"/>
      <w:r>
        <w:rPr>
          <w:rFonts w:ascii="Georgia" w:hAnsi="Georgia"/>
          <w:color w:val="333333"/>
          <w:shd w:val="clear" w:color="auto" w:fill="FFFFFF"/>
        </w:rPr>
        <w:t>.) : « Les maladies professionnelles. Genèse d'une question sociale », </w:t>
      </w:r>
      <w:r>
        <w:rPr>
          <w:rFonts w:ascii="Georgia" w:hAnsi="Georgia"/>
          <w:i/>
          <w:iCs/>
          <w:color w:val="333333"/>
          <w:shd w:val="clear" w:color="auto" w:fill="FFFFFF"/>
        </w:rPr>
        <w:t>Revue d'histoire moderne et contemporaine, </w:t>
      </w:r>
      <w:r>
        <w:rPr>
          <w:rFonts w:ascii="Georgia" w:hAnsi="Georgia"/>
          <w:color w:val="333333"/>
          <w:shd w:val="clear" w:color="auto" w:fill="FFFFFF"/>
        </w:rPr>
        <w:t xml:space="preserve">2009. </w:t>
      </w:r>
      <w:hyperlink r:id="rId56" w:history="1">
        <w:r w:rsidRPr="00462BEB">
          <w:rPr>
            <w:rStyle w:val="Lienhypertexte"/>
            <w:rFonts w:ascii="Georgia" w:hAnsi="Georgia"/>
            <w:shd w:val="clear" w:color="auto" w:fill="FFFFFF"/>
          </w:rPr>
          <w:t>https://www.cairn.info/revue-d-histoire-moderne-et-contemporaine-2009-1.htm</w:t>
        </w:r>
      </w:hyperlink>
      <w:r>
        <w:rPr>
          <w:rFonts w:ascii="Georgia" w:hAnsi="Georgia"/>
          <w:color w:val="333333"/>
          <w:shd w:val="clear" w:color="auto" w:fill="FFFFFF"/>
        </w:rPr>
        <w:t xml:space="preserve"> </w:t>
      </w:r>
    </w:p>
    <w:p w14:paraId="245FF405" w14:textId="5BE44288" w:rsidR="00EF09FF" w:rsidRDefault="00353051" w:rsidP="00EE58D1">
      <w:pPr>
        <w:jc w:val="both"/>
      </w:pPr>
      <w:r>
        <w:t>PALAUDE</w:t>
      </w:r>
      <w:r w:rsidR="000A71A4">
        <w:t xml:space="preserve"> </w:t>
      </w:r>
      <w:proofErr w:type="gramStart"/>
      <w:r w:rsidR="000A71A4">
        <w:t>Stéphane ,</w:t>
      </w:r>
      <w:proofErr w:type="gramEnd"/>
      <w:r w:rsidR="000A71A4">
        <w:t xml:space="preserve"> « Le bousillage. Détournements et appropriations des techniques et des outils de production chez les ouvriers verriers à la fin du XIXe</w:t>
      </w:r>
      <w:r w:rsidR="0006050E">
        <w:t xml:space="preserve"> </w:t>
      </w:r>
      <w:r w:rsidR="000A71A4">
        <w:t xml:space="preserve">siècle » Article in </w:t>
      </w:r>
      <w:r w:rsidR="000A71A4" w:rsidRPr="0006050E">
        <w:rPr>
          <w:i/>
          <w:iCs/>
        </w:rPr>
        <w:t>La Revue d'histoire du XIXe siècle</w:t>
      </w:r>
      <w:r w:rsidR="000A71A4">
        <w:t xml:space="preserve"> 45 | </w:t>
      </w:r>
      <w:proofErr w:type="gramStart"/>
      <w:r w:rsidR="000A71A4">
        <w:t>2012,:</w:t>
      </w:r>
      <w:proofErr w:type="gramEnd"/>
      <w:r w:rsidR="000A71A4">
        <w:t xml:space="preserve"> </w:t>
      </w:r>
      <w:hyperlink r:id="rId57" w:history="1">
        <w:r w:rsidR="0006050E" w:rsidRPr="00A914FE">
          <w:rPr>
            <w:rStyle w:val="Lienhypertexte"/>
          </w:rPr>
          <w:t>http://journals.openedition.org/rh19/4342</w:t>
        </w:r>
      </w:hyperlink>
      <w:r w:rsidR="0006050E">
        <w:t xml:space="preserve"> </w:t>
      </w:r>
    </w:p>
    <w:p w14:paraId="62241E1B" w14:textId="4BD214FF" w:rsidR="00EF09FF" w:rsidRDefault="00353051" w:rsidP="00EE58D1">
      <w:pPr>
        <w:jc w:val="both"/>
      </w:pPr>
      <w:r>
        <w:t>PERROT</w:t>
      </w:r>
      <w:r w:rsidR="000A71A4">
        <w:t xml:space="preserve"> Michelle « Aspects industriels de la crise, les régions textiles du Calvados ». Article in </w:t>
      </w:r>
      <w:r w:rsidR="000A71A4" w:rsidRPr="0006050E">
        <w:rPr>
          <w:i/>
          <w:iCs/>
        </w:rPr>
        <w:t>Bibliothèque de la Révolution de 1848</w:t>
      </w:r>
      <w:r w:rsidR="000A71A4">
        <w:t xml:space="preserve">, Tome 19, 1956. Numéro thématique Aspects de la crise et de la dépression de l'Economie française au milieu du XIXe siècle. 1846-1851. </w:t>
      </w:r>
      <w:hyperlink r:id="rId58" w:history="1">
        <w:r w:rsidR="00EF09FF" w:rsidRPr="00A914FE">
          <w:rPr>
            <w:rStyle w:val="Lienhypertexte"/>
          </w:rPr>
          <w:t>https://www.persee.fr/doc/r1848_1155-8822_1956_ant_19_1_2433 7</w:t>
        </w:r>
      </w:hyperlink>
      <w:r w:rsidR="000A71A4">
        <w:t xml:space="preserve"> </w:t>
      </w:r>
    </w:p>
    <w:p w14:paraId="557C52FA" w14:textId="4C4654BF" w:rsidR="00937D64" w:rsidRDefault="00937D64" w:rsidP="00EE58D1">
      <w:pPr>
        <w:jc w:val="both"/>
      </w:pPr>
      <w:r>
        <w:t xml:space="preserve">PERROT Michelle </w:t>
      </w:r>
      <w:r>
        <w:rPr>
          <w:rFonts w:ascii="Georgia" w:hAnsi="Georgia"/>
          <w:color w:val="333333"/>
          <w:shd w:val="clear" w:color="auto" w:fill="FFFFFF"/>
        </w:rPr>
        <w:t>: « L'espace de l'usine », </w:t>
      </w:r>
      <w:r>
        <w:rPr>
          <w:rFonts w:ascii="Georgia" w:hAnsi="Georgia"/>
          <w:i/>
          <w:iCs/>
          <w:color w:val="333333"/>
          <w:shd w:val="clear" w:color="auto" w:fill="FFFFFF"/>
        </w:rPr>
        <w:t>Le Mouvement social</w:t>
      </w:r>
      <w:r>
        <w:rPr>
          <w:rFonts w:ascii="Georgia" w:hAnsi="Georgia"/>
          <w:color w:val="333333"/>
          <w:shd w:val="clear" w:color="auto" w:fill="FFFFFF"/>
        </w:rPr>
        <w:t> n°124, 1983</w:t>
      </w:r>
    </w:p>
    <w:p w14:paraId="64E46EA3" w14:textId="6083A94B" w:rsidR="00EF09FF" w:rsidRDefault="00353051" w:rsidP="00EE58D1">
      <w:pPr>
        <w:jc w:val="both"/>
      </w:pPr>
      <w:r>
        <w:t xml:space="preserve">PONTEIL </w:t>
      </w:r>
      <w:r w:rsidR="000A71A4">
        <w:t xml:space="preserve">Félix. « L'agitation ouvrière dans le Haut-Rhin en juin-juillet 1847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28, Numéro 138, Septembre-octobre-novembre 1931. </w:t>
      </w:r>
      <w:hyperlink r:id="rId59" w:history="1">
        <w:r w:rsidR="00EF09FF" w:rsidRPr="00A914FE">
          <w:rPr>
            <w:rStyle w:val="Lienhypertexte"/>
          </w:rPr>
          <w:t>https://www.persee.fr/doc/r1848_1155-8806_1931_num_28_138_1203</w:t>
        </w:r>
      </w:hyperlink>
      <w:r w:rsidR="000A71A4">
        <w:t xml:space="preserve"> </w:t>
      </w:r>
    </w:p>
    <w:p w14:paraId="010525F7" w14:textId="1AE30CB3" w:rsidR="00EF09FF" w:rsidRDefault="00353051" w:rsidP="00EE58D1">
      <w:pPr>
        <w:jc w:val="both"/>
      </w:pPr>
      <w:r>
        <w:t xml:space="preserve">PONTEIL </w:t>
      </w:r>
      <w:r w:rsidR="000A71A4">
        <w:t xml:space="preserve">Félix « La crise alimentaire dans le Bas-Rhin en 1847. (Suite et fin)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23, Numéro 119, décembre 1926. </w:t>
      </w:r>
      <w:hyperlink r:id="rId60" w:history="1">
        <w:r w:rsidR="00EF09FF" w:rsidRPr="00A914FE">
          <w:rPr>
            <w:rStyle w:val="Lienhypertexte"/>
          </w:rPr>
          <w:t>https://www.persee.fr/doc/r1848_1155-8806_1926_num_23_119_1088</w:t>
        </w:r>
      </w:hyperlink>
      <w:r w:rsidR="000A71A4">
        <w:t xml:space="preserve"> </w:t>
      </w:r>
    </w:p>
    <w:p w14:paraId="1DFE1D7B" w14:textId="3F7B5375" w:rsidR="00EF09FF" w:rsidRDefault="00353051" w:rsidP="00EE58D1">
      <w:pPr>
        <w:jc w:val="both"/>
      </w:pPr>
      <w:r>
        <w:t>PRICE</w:t>
      </w:r>
      <w:r w:rsidR="000A71A4">
        <w:t xml:space="preserve"> Roger, « Grande-Bretagne : industrialisation et urbanisation : trois études de cas ». Article </w:t>
      </w:r>
      <w:proofErr w:type="spellStart"/>
      <w:r w:rsidR="000A71A4">
        <w:t>in</w:t>
      </w:r>
      <w:proofErr w:type="spellEnd"/>
      <w:r w:rsidR="000A71A4">
        <w:t xml:space="preserve"> </w:t>
      </w:r>
      <w:r w:rsidR="000A71A4" w:rsidRPr="0006050E">
        <w:rPr>
          <w:i/>
          <w:iCs/>
        </w:rPr>
        <w:t>1848. Révolutions et mutations au XIXe siècle</w:t>
      </w:r>
      <w:r w:rsidR="000A71A4">
        <w:t xml:space="preserve">, Numéro 10, 1994. Numéro thématique Le silence au XIXe siècle. pp. 182-187. </w:t>
      </w:r>
      <w:hyperlink r:id="rId61" w:history="1">
        <w:r w:rsidR="00EF09FF" w:rsidRPr="00A914FE">
          <w:rPr>
            <w:rStyle w:val="Lienhypertexte"/>
          </w:rPr>
          <w:t>https://www.persee.fr/doc/r1848_0765-0191_1994_num_10_1_2541</w:t>
        </w:r>
      </w:hyperlink>
      <w:r w:rsidR="000A71A4">
        <w:t xml:space="preserve"> </w:t>
      </w:r>
    </w:p>
    <w:p w14:paraId="64F8E489" w14:textId="77378869" w:rsidR="00EF09FF" w:rsidRDefault="00353051" w:rsidP="00EE58D1">
      <w:pPr>
        <w:jc w:val="both"/>
      </w:pPr>
      <w:r>
        <w:t>PUAUX</w:t>
      </w:r>
      <w:r w:rsidR="000A71A4">
        <w:t xml:space="preserve"> Frank, « Un projet de séquestre » (projet de décret du 8 mars 1848 du gouvernement provisoire mettant sous séquestre les mines d’Anzin) Article in </w:t>
      </w:r>
      <w:r w:rsidR="000A71A4" w:rsidRPr="0006050E">
        <w:rPr>
          <w:i/>
          <w:iCs/>
        </w:rPr>
        <w:t>La Révolution de 1848. Bulletin de la Société d'histoire de la Révolution de 1848</w:t>
      </w:r>
      <w:r w:rsidR="000A71A4">
        <w:t xml:space="preserve">, Tome 4, Numéro 19, Mars-avril 1907. </w:t>
      </w:r>
      <w:hyperlink r:id="rId62" w:history="1">
        <w:r w:rsidR="00EF09FF" w:rsidRPr="00A914FE">
          <w:rPr>
            <w:rStyle w:val="Lienhypertexte"/>
          </w:rPr>
          <w:t>https://www.persee.fr/doc/r1848_1155-8814_1907_num_4_19_1860</w:t>
        </w:r>
      </w:hyperlink>
      <w:r w:rsidR="000A71A4">
        <w:t xml:space="preserve"> </w:t>
      </w:r>
    </w:p>
    <w:p w14:paraId="7D9E037B" w14:textId="4B26740F" w:rsidR="00EF09FF" w:rsidRDefault="00353051" w:rsidP="00EE58D1">
      <w:pPr>
        <w:jc w:val="both"/>
      </w:pPr>
      <w:r>
        <w:t xml:space="preserve">RABECQ-MAILLARD </w:t>
      </w:r>
      <w:r w:rsidR="000A71A4">
        <w:t xml:space="preserve">Marie-Madeleine, « Les Réponses havraises à l'Enquête de l'Assemblée Nationale sur le travail industriel et agricole, 1848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31, Numéro 149, Juin-juillet-août 1934. </w:t>
      </w:r>
      <w:hyperlink r:id="rId63" w:history="1">
        <w:r w:rsidR="00EF09FF" w:rsidRPr="00A914FE">
          <w:rPr>
            <w:rStyle w:val="Lienhypertexte"/>
          </w:rPr>
          <w:t>https://www.persee.fr/doc/r1848_1155-8806_1934_num_31_149_1244</w:t>
        </w:r>
      </w:hyperlink>
    </w:p>
    <w:p w14:paraId="6179ECBF" w14:textId="624B6805" w:rsidR="00EF09FF" w:rsidRDefault="00353051" w:rsidP="0006050E">
      <w:r>
        <w:t>RIBARD</w:t>
      </w:r>
      <w:r w:rsidR="000A71A4">
        <w:t xml:space="preserve"> </w:t>
      </w:r>
      <w:proofErr w:type="spellStart"/>
      <w:r w:rsidR="000A71A4">
        <w:t>Dinah</w:t>
      </w:r>
      <w:proofErr w:type="spellEnd"/>
      <w:r w:rsidR="000A71A4">
        <w:t xml:space="preserve">, « De l’écriture à l’événement. Acteurs et histoire de la poésie ouvrière autour de 1840 »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 32 | 2006, URL : </w:t>
      </w:r>
      <w:hyperlink r:id="rId64" w:history="1">
        <w:r w:rsidR="0006050E" w:rsidRPr="00A914FE">
          <w:rPr>
            <w:rStyle w:val="Lienhypertexte"/>
          </w:rPr>
          <w:t>http://journals.openedition.org/rh19/1095</w:t>
        </w:r>
      </w:hyperlink>
      <w:r w:rsidR="0006050E">
        <w:t xml:space="preserve"> </w:t>
      </w:r>
      <w:r w:rsidR="000A71A4">
        <w:t xml:space="preserve"> </w:t>
      </w:r>
    </w:p>
    <w:p w14:paraId="40D38696" w14:textId="1E79AD85" w:rsidR="00EF09FF" w:rsidRDefault="00353051" w:rsidP="00EE58D1">
      <w:pPr>
        <w:jc w:val="both"/>
      </w:pPr>
      <w:r>
        <w:t>RUDE</w:t>
      </w:r>
      <w:r w:rsidR="000A71A4">
        <w:t xml:space="preserve"> François, « L'insurrection ouvrière de Lyon en 1831 et le rôle de Pierre Charnier »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35, Numéro 165, Juin-juillet-août 1938. </w:t>
      </w:r>
      <w:hyperlink r:id="rId65" w:history="1">
        <w:r w:rsidR="00EF09FF" w:rsidRPr="00A914FE">
          <w:rPr>
            <w:rStyle w:val="Lienhypertexte"/>
          </w:rPr>
          <w:t>https://www.persee.fr/doc/r1848_1155-8806_1938_num_35_164_1314</w:t>
        </w:r>
      </w:hyperlink>
      <w:r w:rsidR="000A71A4">
        <w:t xml:space="preserve"> </w:t>
      </w:r>
    </w:p>
    <w:p w14:paraId="419DDD41" w14:textId="26EF7A1B" w:rsidR="00EF09FF" w:rsidRDefault="00353051" w:rsidP="0006050E">
      <w:r>
        <w:t>SIBALIS</w:t>
      </w:r>
      <w:r w:rsidR="000A71A4">
        <w:t xml:space="preserve"> Michael David, « André </w:t>
      </w:r>
      <w:proofErr w:type="spellStart"/>
      <w:r w:rsidR="000A71A4">
        <w:t>Troncin</w:t>
      </w:r>
      <w:proofErr w:type="spellEnd"/>
      <w:r w:rsidR="000A71A4">
        <w:t xml:space="preserve">, ouvrier tailleur (1802-1846) : une victime de la prison politique »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 N°7, 1991 URL : </w:t>
      </w:r>
      <w:hyperlink r:id="rId66" w:history="1">
        <w:r w:rsidR="0006050E" w:rsidRPr="00A914FE">
          <w:rPr>
            <w:rStyle w:val="Lienhypertexte"/>
          </w:rPr>
          <w:t>http://journals.openedition.org/rh19/56</w:t>
        </w:r>
      </w:hyperlink>
      <w:r w:rsidR="0006050E">
        <w:t xml:space="preserve"> </w:t>
      </w:r>
    </w:p>
    <w:p w14:paraId="4322F96E" w14:textId="36E6A14F" w:rsidR="00EF09FF" w:rsidRDefault="00353051" w:rsidP="00EE58D1">
      <w:pPr>
        <w:jc w:val="both"/>
      </w:pPr>
      <w:r>
        <w:t>SCHMIDT</w:t>
      </w:r>
      <w:r w:rsidR="000A71A4">
        <w:t xml:space="preserve"> Charles, « Les ouvriers des Ateliers Nationaux au Chemin de Fer d'Orléans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23, Numéro 115, avril 1926 </w:t>
      </w:r>
      <w:hyperlink r:id="rId67" w:history="1">
        <w:r w:rsidR="00EF09FF" w:rsidRPr="00A914FE">
          <w:rPr>
            <w:rStyle w:val="Lienhypertexte"/>
          </w:rPr>
          <w:t>https://www.persee.fr/doc/r1848_1155-8806_1926_num_23_115_1065</w:t>
        </w:r>
      </w:hyperlink>
      <w:r w:rsidR="000A71A4">
        <w:t xml:space="preserve"> </w:t>
      </w:r>
    </w:p>
    <w:p w14:paraId="316F53D4" w14:textId="77777777" w:rsidR="00BF3E02" w:rsidRDefault="00BF3E02" w:rsidP="00EE58D1">
      <w:pPr>
        <w:jc w:val="both"/>
      </w:pPr>
    </w:p>
    <w:p w14:paraId="3222D549" w14:textId="58222842" w:rsidR="00EF09FF" w:rsidRDefault="00353051" w:rsidP="00EE58D1">
      <w:pPr>
        <w:jc w:val="both"/>
      </w:pPr>
      <w:r>
        <w:t xml:space="preserve">THOMPSON </w:t>
      </w:r>
      <w:r w:rsidR="000A71A4">
        <w:t xml:space="preserve">Dorothy, « La presse de la classe ouvrière anglaise (1836-1848) ». Article in </w:t>
      </w:r>
      <w:r w:rsidR="000A71A4" w:rsidRPr="0006050E">
        <w:rPr>
          <w:i/>
          <w:iCs/>
        </w:rPr>
        <w:t>Bibliothèque de la Révolution de 1848</w:t>
      </w:r>
      <w:r w:rsidR="000A71A4">
        <w:t xml:space="preserve">, Tome 23, 1966. Numéro thématique La presse ouvrière 1819-185 </w:t>
      </w:r>
      <w:hyperlink r:id="rId68" w:history="1">
        <w:r w:rsidR="00EF09FF" w:rsidRPr="00A914FE">
          <w:rPr>
            <w:rStyle w:val="Lienhypertexte"/>
          </w:rPr>
          <w:t>https://www.persee.fr/doc/r1848_1155-8822_1966_ant_23_1_2459</w:t>
        </w:r>
      </w:hyperlink>
      <w:r w:rsidR="000A71A4">
        <w:t xml:space="preserve"> </w:t>
      </w:r>
    </w:p>
    <w:p w14:paraId="1F6A1B0D" w14:textId="7F8949FC" w:rsidR="00EF09FF" w:rsidRDefault="00353051" w:rsidP="00EE58D1">
      <w:pPr>
        <w:jc w:val="both"/>
      </w:pPr>
      <w:r>
        <w:t xml:space="preserve">UZUREAU </w:t>
      </w:r>
      <w:r w:rsidR="000A71A4">
        <w:t xml:space="preserve">François, « L'industrie dans une ville de province : Angers »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22, Numéro 114, février </w:t>
      </w:r>
      <w:proofErr w:type="gramStart"/>
      <w:r w:rsidR="000A71A4">
        <w:t>1926..</w:t>
      </w:r>
      <w:proofErr w:type="gramEnd"/>
      <w:r w:rsidR="000A71A4">
        <w:t xml:space="preserve"> </w:t>
      </w:r>
      <w:hyperlink r:id="rId69" w:history="1">
        <w:r w:rsidR="00EF09FF" w:rsidRPr="00A914FE">
          <w:rPr>
            <w:rStyle w:val="Lienhypertexte"/>
          </w:rPr>
          <w:t>https://www.persee.fr/doc/r1848_1155-8806_1926_num_22_114_1061</w:t>
        </w:r>
      </w:hyperlink>
      <w:r w:rsidR="000A71A4">
        <w:t xml:space="preserve"> </w:t>
      </w:r>
    </w:p>
    <w:p w14:paraId="1E84933A" w14:textId="777E5F0D" w:rsidR="00EF09FF" w:rsidRDefault="00353051" w:rsidP="00EE58D1">
      <w:pPr>
        <w:jc w:val="both"/>
      </w:pPr>
      <w:r>
        <w:t>VAUTHIER</w:t>
      </w:r>
      <w:r w:rsidR="000A71A4">
        <w:t xml:space="preserve"> Gabriel, « Documents concernant le Phalanstère de </w:t>
      </w:r>
      <w:proofErr w:type="spellStart"/>
      <w:r w:rsidR="000A71A4">
        <w:t>Condé-sur-Vesgres</w:t>
      </w:r>
      <w:proofErr w:type="spellEnd"/>
      <w:r w:rsidR="000A71A4">
        <w:t xml:space="preserve"> »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26, Numéro 128, Mars-avril-mai 1929. pp. 323-327. </w:t>
      </w:r>
      <w:hyperlink r:id="rId70" w:history="1">
        <w:r w:rsidR="00EF09FF" w:rsidRPr="00A914FE">
          <w:rPr>
            <w:rStyle w:val="Lienhypertexte"/>
          </w:rPr>
          <w:t>https://www.persee.fr/doc/r1848_1155-8806_1929_num_26_128_1145</w:t>
        </w:r>
      </w:hyperlink>
      <w:r w:rsidR="000A71A4">
        <w:t xml:space="preserve"> </w:t>
      </w:r>
    </w:p>
    <w:p w14:paraId="060E610B" w14:textId="23569FEB" w:rsidR="00EF09FF" w:rsidRDefault="00353051" w:rsidP="00EE58D1">
      <w:pPr>
        <w:jc w:val="both"/>
      </w:pPr>
      <w:r>
        <w:t>VAUTHIER</w:t>
      </w:r>
      <w:r w:rsidR="000A71A4">
        <w:t xml:space="preserve"> Gabriel, « La misère des ouvriers en 1831 » Article in La Révolution de 1848 et </w:t>
      </w:r>
      <w:r w:rsidR="000A71A4" w:rsidRPr="0006050E">
        <w:rPr>
          <w:i/>
          <w:iCs/>
        </w:rPr>
        <w:t>les révolutions du XIXe e siècl</w:t>
      </w:r>
      <w:r w:rsidR="000A71A4">
        <w:t xml:space="preserve">e, Tome 22, Numéro 112, octobre 1925. pp. 607-617. </w:t>
      </w:r>
      <w:hyperlink r:id="rId71" w:history="1">
        <w:r w:rsidR="00EF09FF" w:rsidRPr="00A914FE">
          <w:rPr>
            <w:rStyle w:val="Lienhypertexte"/>
          </w:rPr>
          <w:t>https://www.persee.fr/doc/r1848_1155-8806_1925_num_22_112_1045</w:t>
        </w:r>
      </w:hyperlink>
      <w:r w:rsidR="000A71A4">
        <w:t xml:space="preserve"> </w:t>
      </w:r>
    </w:p>
    <w:p w14:paraId="1B04A402" w14:textId="6B2088A4" w:rsidR="00EF09FF" w:rsidRDefault="00353051" w:rsidP="00EE58D1">
      <w:pPr>
        <w:jc w:val="both"/>
      </w:pPr>
      <w:r>
        <w:t>VERLEY</w:t>
      </w:r>
      <w:r w:rsidR="000A71A4">
        <w:t xml:space="preserve"> Patrick, « Spécialisations industrielles, structures sociales, activités financières et intégration économique internationale au XIXe siècle : le cas de la Grande-Bretagne et de la France » Article in </w:t>
      </w:r>
      <w:r w:rsidR="000A71A4" w:rsidRPr="0006050E">
        <w:rPr>
          <w:i/>
          <w:iCs/>
        </w:rPr>
        <w:t>Revue d'histoire du XIXe siècle</w:t>
      </w:r>
      <w:r w:rsidR="000A71A4">
        <w:t xml:space="preserve"> 23 | </w:t>
      </w:r>
      <w:proofErr w:type="gramStart"/>
      <w:r w:rsidR="000A71A4">
        <w:t>2001,.</w:t>
      </w:r>
      <w:proofErr w:type="gramEnd"/>
      <w:r w:rsidR="000A71A4">
        <w:t xml:space="preserve"> URL : </w:t>
      </w:r>
      <w:hyperlink r:id="rId72" w:history="1">
        <w:r w:rsidR="0006050E" w:rsidRPr="00A914FE">
          <w:rPr>
            <w:rStyle w:val="Lienhypertexte"/>
          </w:rPr>
          <w:t>http://journals.openedition.org/rh19/361</w:t>
        </w:r>
      </w:hyperlink>
      <w:r w:rsidR="0006050E">
        <w:t xml:space="preserve"> </w:t>
      </w:r>
    </w:p>
    <w:p w14:paraId="5A26EFA4" w14:textId="0F7FAA72" w:rsidR="00BF3E02" w:rsidRPr="00BF3E02" w:rsidRDefault="00BF3E02" w:rsidP="00EE58D1">
      <w:pPr>
        <w:jc w:val="both"/>
        <w:rPr>
          <w:sz w:val="20"/>
          <w:szCs w:val="20"/>
        </w:rPr>
      </w:pPr>
      <w:r w:rsidRPr="00BF3E02">
        <w:rPr>
          <w:rFonts w:ascii="Georgia" w:hAnsi="Georgia"/>
          <w:color w:val="333333"/>
          <w:sz w:val="20"/>
          <w:szCs w:val="20"/>
          <w:shd w:val="clear" w:color="auto" w:fill="FFFFFF"/>
        </w:rPr>
        <w:t>VIGNA Xavier, ZANCARINI-FOURNEL Michelle (</w:t>
      </w:r>
      <w:proofErr w:type="spellStart"/>
      <w:r w:rsidRPr="00BF3E02">
        <w:rPr>
          <w:rFonts w:ascii="Georgia" w:hAnsi="Georgia"/>
          <w:color w:val="333333"/>
          <w:sz w:val="20"/>
          <w:szCs w:val="20"/>
          <w:shd w:val="clear" w:color="auto" w:fill="FFFFFF"/>
        </w:rPr>
        <w:t>dir</w:t>
      </w:r>
      <w:proofErr w:type="spellEnd"/>
      <w:r w:rsidRPr="00BF3E02">
        <w:rPr>
          <w:rFonts w:ascii="Georgia" w:hAnsi="Georgia"/>
          <w:color w:val="333333"/>
          <w:sz w:val="20"/>
          <w:szCs w:val="20"/>
          <w:shd w:val="clear" w:color="auto" w:fill="FFFFFF"/>
        </w:rPr>
        <w:t>.) : « Ouvrières, ouvriers », </w:t>
      </w:r>
      <w:r w:rsidRPr="00BF3E02">
        <w:rPr>
          <w:rFonts w:ascii="Georgia" w:hAnsi="Georgia"/>
          <w:i/>
          <w:iCs/>
          <w:color w:val="333333"/>
          <w:sz w:val="20"/>
          <w:szCs w:val="20"/>
          <w:shd w:val="clear" w:color="auto" w:fill="FFFFFF"/>
        </w:rPr>
        <w:t>Clio. Femmes, genre, histoire</w:t>
      </w:r>
      <w:r w:rsidRPr="00BF3E02">
        <w:rPr>
          <w:rFonts w:ascii="Georgia" w:hAnsi="Georgia"/>
          <w:color w:val="333333"/>
          <w:sz w:val="20"/>
          <w:szCs w:val="20"/>
          <w:shd w:val="clear" w:color="auto" w:fill="FFFFFF"/>
        </w:rPr>
        <w:t xml:space="preserve">, n°38, 2013 </w:t>
      </w:r>
      <w:hyperlink r:id="rId73" w:history="1">
        <w:r w:rsidRPr="00BF3E02">
          <w:rPr>
            <w:rStyle w:val="Lienhypertexte"/>
            <w:rFonts w:ascii="Georgia" w:hAnsi="Georgia"/>
            <w:sz w:val="20"/>
            <w:szCs w:val="20"/>
            <w:shd w:val="clear" w:color="auto" w:fill="FFFFFF"/>
          </w:rPr>
          <w:t>https://www.cairn.info/revue-clio-femmes-genre-histoire-2013-2.htm</w:t>
        </w:r>
      </w:hyperlink>
      <w:r w:rsidRPr="00BF3E02">
        <w:rPr>
          <w:rFonts w:ascii="Georgia" w:hAnsi="Georgia"/>
          <w:color w:val="333333"/>
          <w:sz w:val="20"/>
          <w:szCs w:val="20"/>
          <w:shd w:val="clear" w:color="auto" w:fill="FFFFFF"/>
        </w:rPr>
        <w:t xml:space="preserve"> </w:t>
      </w:r>
    </w:p>
    <w:p w14:paraId="23DF60B8" w14:textId="6C035C88" w:rsidR="00EF09FF" w:rsidRDefault="00353051" w:rsidP="00EE58D1">
      <w:pPr>
        <w:jc w:val="both"/>
      </w:pPr>
      <w:r>
        <w:t>ZEVAES</w:t>
      </w:r>
      <w:r w:rsidR="000A71A4">
        <w:t xml:space="preserve"> Alexandre, « Le Mouvement social sous la Restauration et sous la Monarchie de Juillet »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33, Numéro 158, Septembre-octobre-novembre 1936. </w:t>
      </w:r>
      <w:hyperlink r:id="rId74" w:history="1">
        <w:r w:rsidR="00EF09FF" w:rsidRPr="00A914FE">
          <w:rPr>
            <w:rStyle w:val="Lienhypertexte"/>
          </w:rPr>
          <w:t>https://www.persee.fr/doc/r1848_1155-8806_1936_num_33_159_1292</w:t>
        </w:r>
      </w:hyperlink>
      <w:r w:rsidR="000A71A4">
        <w:t xml:space="preserve"> </w:t>
      </w:r>
    </w:p>
    <w:p w14:paraId="1405B283" w14:textId="476EF64A" w:rsidR="00EF09FF" w:rsidRDefault="00353051" w:rsidP="00EE58D1">
      <w:pPr>
        <w:jc w:val="both"/>
      </w:pPr>
      <w:r>
        <w:t>ZEVAES</w:t>
      </w:r>
      <w:r w:rsidR="000A71A4">
        <w:t xml:space="preserve"> Alexandre, « Les candidatures ouvrières et révolutionnaires sous le Second Empire »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29, Numéro 142, Septembre-octobre-novembre 1932. </w:t>
      </w:r>
      <w:hyperlink r:id="rId75" w:history="1">
        <w:r w:rsidR="00EF09FF" w:rsidRPr="00A914FE">
          <w:rPr>
            <w:rStyle w:val="Lienhypertexte"/>
          </w:rPr>
          <w:t>https://www.persee.fr/doc/r1848_1155-8806_1932_num_29_142_1218</w:t>
        </w:r>
      </w:hyperlink>
      <w:r w:rsidR="000A71A4">
        <w:t xml:space="preserve"> </w:t>
      </w:r>
    </w:p>
    <w:p w14:paraId="1BBD29FB" w14:textId="02C92024" w:rsidR="00EF09FF" w:rsidRDefault="00353051" w:rsidP="00EE58D1">
      <w:pPr>
        <w:jc w:val="both"/>
      </w:pPr>
      <w:r>
        <w:t>ZEVAES</w:t>
      </w:r>
      <w:r w:rsidR="000A71A4">
        <w:t xml:space="preserve"> Alexandre, « L'émeute des Quatre Sous à Anzin en 1833 ». Article in </w:t>
      </w:r>
      <w:r w:rsidR="000A71A4" w:rsidRPr="0006050E">
        <w:rPr>
          <w:i/>
          <w:iCs/>
        </w:rPr>
        <w:t>La Révolution de 1848 et les révolutions du XIXe siècle</w:t>
      </w:r>
      <w:r w:rsidR="000A71A4">
        <w:t xml:space="preserve">, Tome 34, Numéro 163, Décembre 1937-janvier-février 1938. pp. 181-186. </w:t>
      </w:r>
      <w:hyperlink r:id="rId76" w:history="1">
        <w:r w:rsidR="00EF09FF" w:rsidRPr="00A914FE">
          <w:rPr>
            <w:rStyle w:val="Lienhypertexte"/>
          </w:rPr>
          <w:t>https://www.persee.fr/doc/r1848_1155-8806_1937_num_34_163_1307 9</w:t>
        </w:r>
      </w:hyperlink>
      <w:r w:rsidR="000A71A4">
        <w:t xml:space="preserve"> </w:t>
      </w:r>
    </w:p>
    <w:p w14:paraId="0647661C" w14:textId="2C1419AB" w:rsidR="000A71A4" w:rsidRPr="00106066" w:rsidRDefault="00353051" w:rsidP="00EE58D1">
      <w:pPr>
        <w:jc w:val="both"/>
      </w:pPr>
      <w:r>
        <w:t>ZEVAES</w:t>
      </w:r>
      <w:r w:rsidR="000A71A4">
        <w:t xml:space="preserve"> Alexandre, « L'agitation communiste de 1840 à 1848 ». Article in </w:t>
      </w:r>
      <w:r w:rsidR="000A71A4" w:rsidRPr="0006050E">
        <w:rPr>
          <w:i/>
          <w:iCs/>
        </w:rPr>
        <w:t>La Révolution de 1848 et les révolutions du XIXe e siècle</w:t>
      </w:r>
      <w:r w:rsidR="000A71A4">
        <w:t xml:space="preserve">, Tome 23, Numéro 118, octobre 1926. pp. 971-981. </w:t>
      </w:r>
      <w:hyperlink r:id="rId77" w:history="1">
        <w:r w:rsidR="00EF09FF" w:rsidRPr="00A914FE">
          <w:rPr>
            <w:rStyle w:val="Lienhypertexte"/>
          </w:rPr>
          <w:t>https://www.persee.fr/doc/r1848_1155-8806_1926_num_23_118_1081</w:t>
        </w:r>
      </w:hyperlink>
      <w:r w:rsidR="00EF09FF">
        <w:t xml:space="preserve"> </w:t>
      </w:r>
    </w:p>
    <w:sectPr w:rsidR="000A71A4" w:rsidRPr="00106066">
      <w:headerReference w:type="default" r:id="rId78"/>
      <w:footerReference w:type="default" r:id="rId7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9A14" w14:textId="77777777" w:rsidR="00BB0E6B" w:rsidRDefault="00BB0E6B" w:rsidP="00BE5B52">
      <w:pPr>
        <w:spacing w:after="0" w:line="240" w:lineRule="auto"/>
      </w:pPr>
      <w:r>
        <w:separator/>
      </w:r>
    </w:p>
  </w:endnote>
  <w:endnote w:type="continuationSeparator" w:id="0">
    <w:p w14:paraId="3B407961" w14:textId="77777777" w:rsidR="00BB0E6B" w:rsidRDefault="00BB0E6B" w:rsidP="00BE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53EF" w14:textId="508B13B2" w:rsidR="00F31B74" w:rsidRDefault="00BB0E6B">
    <w:pPr>
      <w:pStyle w:val="Pieddepage"/>
      <w:jc w:val="right"/>
    </w:pPr>
    <w:r>
      <w:rPr>
        <w:noProof/>
      </w:rPr>
      <w:pict w14:anchorId="0AEA1096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2008.75pt;margin-top:5.05pt;width:452.95pt;height:110.6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" stroked="f">
          <v:textbox style="mso-fit-shape-to-text:t">
            <w:txbxContent>
              <w:p w14:paraId="729F8DF9" w14:textId="35772224" w:rsidR="00C47A8A" w:rsidRDefault="00C47A8A" w:rsidP="00AF0FD0">
                <w:pPr>
                  <w:jc w:val="center"/>
                </w:pPr>
                <w:r>
                  <w:t xml:space="preserve">Bibliothèque Histoire &amp; Histoire de l’Art – Floriane Beauvais </w:t>
                </w:r>
                <w:r w:rsidR="00AF0FD0">
                  <w:t>(</w:t>
                </w:r>
                <w:r w:rsidR="00AF0FD0" w:rsidRPr="00AF0FD0">
                  <w:rPr>
                    <w:i/>
                    <w:iCs/>
                  </w:rPr>
                  <w:t xml:space="preserve">Maj </w:t>
                </w:r>
                <w:r w:rsidR="0096407F">
                  <w:rPr>
                    <w:i/>
                    <w:iCs/>
                  </w:rPr>
                  <w:t>Juin 2022</w:t>
                </w:r>
                <w:r w:rsidR="00AF0FD0">
                  <w:t>)</w:t>
                </w:r>
              </w:p>
            </w:txbxContent>
          </v:textbox>
          <w10:wrap anchorx="margin"/>
        </v:shape>
      </w:pict>
    </w:r>
    <w:sdt>
      <w:sdtPr>
        <w:id w:val="788776452"/>
        <w:docPartObj>
          <w:docPartGallery w:val="Page Numbers (Bottom of Page)"/>
          <w:docPartUnique/>
        </w:docPartObj>
      </w:sdtPr>
      <w:sdtEndPr/>
      <w:sdtContent>
        <w:r w:rsidR="00F31B74">
          <w:fldChar w:fldCharType="begin"/>
        </w:r>
        <w:r w:rsidR="00F31B74">
          <w:instrText>PAGE   \* MERGEFORMAT</w:instrText>
        </w:r>
        <w:r w:rsidR="00F31B74">
          <w:fldChar w:fldCharType="separate"/>
        </w:r>
        <w:r w:rsidR="00F31B74">
          <w:t>2</w:t>
        </w:r>
        <w:r w:rsidR="00F31B74">
          <w:fldChar w:fldCharType="end"/>
        </w:r>
      </w:sdtContent>
    </w:sdt>
  </w:p>
  <w:p w14:paraId="59D8EC90" w14:textId="55AF1E62" w:rsidR="00F31B74" w:rsidRDefault="00F31B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9489" w14:textId="77777777" w:rsidR="00BB0E6B" w:rsidRDefault="00BB0E6B" w:rsidP="00BE5B52">
      <w:pPr>
        <w:spacing w:after="0" w:line="240" w:lineRule="auto"/>
      </w:pPr>
      <w:r>
        <w:separator/>
      </w:r>
    </w:p>
  </w:footnote>
  <w:footnote w:type="continuationSeparator" w:id="0">
    <w:p w14:paraId="612221CA" w14:textId="77777777" w:rsidR="00BB0E6B" w:rsidRDefault="00BB0E6B" w:rsidP="00BE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0F9E" w14:textId="50D7846D" w:rsidR="00F31B74" w:rsidRPr="007A2FD0" w:rsidRDefault="00F31B74" w:rsidP="00F31B74">
    <w:pPr>
      <w:pStyle w:val="En-tte"/>
      <w:jc w:val="right"/>
      <w:rPr>
        <w:b/>
        <w:bCs/>
      </w:rPr>
    </w:pPr>
    <w:r w:rsidRPr="007A2FD0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58702C19" wp14:editId="62589CB6">
          <wp:simplePos x="0" y="0"/>
          <wp:positionH relativeFrom="column">
            <wp:posOffset>-639445</wp:posOffset>
          </wp:positionH>
          <wp:positionV relativeFrom="paragraph">
            <wp:posOffset>-182880</wp:posOffset>
          </wp:positionV>
          <wp:extent cx="2362200" cy="7239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2FD0">
      <w:rPr>
        <w:b/>
        <w:bCs/>
      </w:rPr>
      <w:t xml:space="preserve">BIBLIOGRAPHIE </w:t>
    </w:r>
    <w:r w:rsidR="00CF5B2D">
      <w:rPr>
        <w:b/>
        <w:bCs/>
      </w:rPr>
      <w:t>CAPES</w:t>
    </w:r>
    <w:r w:rsidRPr="007A2FD0">
      <w:rPr>
        <w:b/>
        <w:bCs/>
      </w:rPr>
      <w:t xml:space="preserve"> – HISTOIRE </w:t>
    </w:r>
    <w:r w:rsidR="007A2FD0" w:rsidRPr="007A2FD0">
      <w:rPr>
        <w:b/>
        <w:bCs/>
      </w:rPr>
      <w:t>CONTEMPORAINE</w:t>
    </w:r>
    <w:r w:rsidRPr="007A2FD0">
      <w:rPr>
        <w:b/>
        <w:bCs/>
      </w:rPr>
      <w:t xml:space="preserve"> 202</w:t>
    </w:r>
    <w:r w:rsidR="00CF5B2D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3F73"/>
    <w:multiLevelType w:val="hybridMultilevel"/>
    <w:tmpl w:val="082866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B52"/>
    <w:rsid w:val="0001252E"/>
    <w:rsid w:val="00016766"/>
    <w:rsid w:val="000269E5"/>
    <w:rsid w:val="0006050E"/>
    <w:rsid w:val="000A71A4"/>
    <w:rsid w:val="000A783F"/>
    <w:rsid w:val="000C4C52"/>
    <w:rsid w:val="000D4B24"/>
    <w:rsid w:val="000D565C"/>
    <w:rsid w:val="000E3CC6"/>
    <w:rsid w:val="00106066"/>
    <w:rsid w:val="001201C2"/>
    <w:rsid w:val="001745D1"/>
    <w:rsid w:val="001A1898"/>
    <w:rsid w:val="00215E82"/>
    <w:rsid w:val="00216580"/>
    <w:rsid w:val="0028588C"/>
    <w:rsid w:val="002905C0"/>
    <w:rsid w:val="00290873"/>
    <w:rsid w:val="003073E0"/>
    <w:rsid w:val="00341636"/>
    <w:rsid w:val="0034649C"/>
    <w:rsid w:val="00353051"/>
    <w:rsid w:val="003E0401"/>
    <w:rsid w:val="003F53D5"/>
    <w:rsid w:val="004063D8"/>
    <w:rsid w:val="004163F6"/>
    <w:rsid w:val="00431840"/>
    <w:rsid w:val="004C1D81"/>
    <w:rsid w:val="004C2978"/>
    <w:rsid w:val="0050464E"/>
    <w:rsid w:val="00515D02"/>
    <w:rsid w:val="005A1624"/>
    <w:rsid w:val="005A2290"/>
    <w:rsid w:val="005B7863"/>
    <w:rsid w:val="006645CF"/>
    <w:rsid w:val="007020CE"/>
    <w:rsid w:val="00726096"/>
    <w:rsid w:val="007264F0"/>
    <w:rsid w:val="007329AD"/>
    <w:rsid w:val="0077667C"/>
    <w:rsid w:val="007A2FD0"/>
    <w:rsid w:val="007C2EF6"/>
    <w:rsid w:val="007C7495"/>
    <w:rsid w:val="00831C7D"/>
    <w:rsid w:val="00884593"/>
    <w:rsid w:val="008B6C43"/>
    <w:rsid w:val="008F6F0D"/>
    <w:rsid w:val="00931013"/>
    <w:rsid w:val="00937D64"/>
    <w:rsid w:val="0096407F"/>
    <w:rsid w:val="009C0DFD"/>
    <w:rsid w:val="009E6B70"/>
    <w:rsid w:val="009F496D"/>
    <w:rsid w:val="009F7B8D"/>
    <w:rsid w:val="00A028D2"/>
    <w:rsid w:val="00A4370F"/>
    <w:rsid w:val="00A43D5B"/>
    <w:rsid w:val="00A56476"/>
    <w:rsid w:val="00A832A1"/>
    <w:rsid w:val="00AE0A5E"/>
    <w:rsid w:val="00AF0FD0"/>
    <w:rsid w:val="00B1303F"/>
    <w:rsid w:val="00B40CA9"/>
    <w:rsid w:val="00BB0E6B"/>
    <w:rsid w:val="00BB2140"/>
    <w:rsid w:val="00BE5B52"/>
    <w:rsid w:val="00BF3E02"/>
    <w:rsid w:val="00C06BAA"/>
    <w:rsid w:val="00C47305"/>
    <w:rsid w:val="00C47A8A"/>
    <w:rsid w:val="00C82DEC"/>
    <w:rsid w:val="00CF5B2D"/>
    <w:rsid w:val="00D3212C"/>
    <w:rsid w:val="00D33589"/>
    <w:rsid w:val="00DA275F"/>
    <w:rsid w:val="00DA70B4"/>
    <w:rsid w:val="00E0124A"/>
    <w:rsid w:val="00E1648E"/>
    <w:rsid w:val="00E302DC"/>
    <w:rsid w:val="00E758F0"/>
    <w:rsid w:val="00E962A7"/>
    <w:rsid w:val="00EE58D1"/>
    <w:rsid w:val="00EF09FF"/>
    <w:rsid w:val="00F0326D"/>
    <w:rsid w:val="00F30D20"/>
    <w:rsid w:val="00F31B74"/>
    <w:rsid w:val="00F854E2"/>
    <w:rsid w:val="00F91412"/>
    <w:rsid w:val="00F9643D"/>
    <w:rsid w:val="00F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16227"/>
  <w15:docId w15:val="{2EC28F23-27C1-4596-A027-35C1AE60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52"/>
  </w:style>
  <w:style w:type="paragraph" w:styleId="Titre4">
    <w:name w:val="heading 4"/>
    <w:basedOn w:val="Normal"/>
    <w:link w:val="Titre4Car"/>
    <w:uiPriority w:val="9"/>
    <w:qFormat/>
    <w:rsid w:val="002858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5B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E5B5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E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B52"/>
  </w:style>
  <w:style w:type="paragraph" w:styleId="Pieddepage">
    <w:name w:val="footer"/>
    <w:basedOn w:val="Normal"/>
    <w:link w:val="PieddepageCar"/>
    <w:uiPriority w:val="99"/>
    <w:unhideWhenUsed/>
    <w:rsid w:val="00BE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5B52"/>
  </w:style>
  <w:style w:type="character" w:styleId="Mentionnonrsolue">
    <w:name w:val="Unresolved Mention"/>
    <w:basedOn w:val="Policepardfaut"/>
    <w:uiPriority w:val="99"/>
    <w:semiHidden/>
    <w:unhideWhenUsed/>
    <w:rsid w:val="00515D02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28588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71A4"/>
    <w:rPr>
      <w:b/>
      <w:bCs/>
    </w:rPr>
  </w:style>
  <w:style w:type="character" w:styleId="Accentuation">
    <w:name w:val="Emphasis"/>
    <w:basedOn w:val="Policepardfaut"/>
    <w:uiPriority w:val="20"/>
    <w:qFormat/>
    <w:rsid w:val="000A71A4"/>
    <w:rPr>
      <w:i/>
      <w:iCs/>
    </w:rPr>
  </w:style>
  <w:style w:type="character" w:customStyle="1" w:styleId="familyname">
    <w:name w:val="familyname"/>
    <w:basedOn w:val="Policepardfaut"/>
    <w:rsid w:val="004C1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journals.openedition.org/rh19/5321" TargetMode="External"/><Relationship Id="rId21" Type="http://schemas.openxmlformats.org/officeDocument/2006/relationships/hyperlink" Target="https://www.persee.fr/doc/r1848_1155-8806_1934_num_31_149_1242" TargetMode="External"/><Relationship Id="rId42" Type="http://schemas.openxmlformats.org/officeDocument/2006/relationships/hyperlink" Target="https://www.persee.fr/doc/r1848_0765-0191_1950_num_42_185_1468" TargetMode="External"/><Relationship Id="rId47" Type="http://schemas.openxmlformats.org/officeDocument/2006/relationships/hyperlink" Target="http://journals.openedition.org/rh19/2702" TargetMode="External"/><Relationship Id="rId63" Type="http://schemas.openxmlformats.org/officeDocument/2006/relationships/hyperlink" Target="https://www.persee.fr/doc/r1848_1155-8806_1934_num_31_149_1244" TargetMode="External"/><Relationship Id="rId68" Type="http://schemas.openxmlformats.org/officeDocument/2006/relationships/hyperlink" Target="https://www.persee.fr/doc/r1848_1155-8822_1966_ant_23_1_2459" TargetMode="External"/><Relationship Id="rId16" Type="http://schemas.openxmlformats.org/officeDocument/2006/relationships/hyperlink" Target="https://www.persee.fr/doc/r1848_0765-0191_1950_num_43_186_1484%202" TargetMode="External"/><Relationship Id="rId11" Type="http://schemas.openxmlformats.org/officeDocument/2006/relationships/hyperlink" Target="http://journals.openedition.org/itti/1243" TargetMode="External"/><Relationship Id="rId32" Type="http://schemas.openxmlformats.org/officeDocument/2006/relationships/hyperlink" Target="http://journals.openedition.org/rh19/5324" TargetMode="External"/><Relationship Id="rId37" Type="http://schemas.openxmlformats.org/officeDocument/2006/relationships/hyperlink" Target="https://www.persee.fr/doc/r1848_1155-8806_1939_num_36_168_1330" TargetMode="External"/><Relationship Id="rId53" Type="http://schemas.openxmlformats.org/officeDocument/2006/relationships/hyperlink" Target="http://journals.openedition.org/rh19/738" TargetMode="External"/><Relationship Id="rId58" Type="http://schemas.openxmlformats.org/officeDocument/2006/relationships/hyperlink" Target="https://www.persee.fr/doc/r1848_1155-8822_1956_ant_19_1_2433%207" TargetMode="External"/><Relationship Id="rId74" Type="http://schemas.openxmlformats.org/officeDocument/2006/relationships/hyperlink" Target="https://www.persee.fr/doc/r1848_1155-8806_1936_num_33_159_1292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www.persee.fr/doc/r1848_0765-0191_1994_num_10_1_2541" TargetMode="External"/><Relationship Id="rId19" Type="http://schemas.openxmlformats.org/officeDocument/2006/relationships/hyperlink" Target="https://www.persee.fr/doc/r1848_0765-0191_1950_num_44_187_1351" TargetMode="External"/><Relationship Id="rId14" Type="http://schemas.openxmlformats.org/officeDocument/2006/relationships/hyperlink" Target="http://journals.openedition.org/rh19/704" TargetMode="External"/><Relationship Id="rId22" Type="http://schemas.openxmlformats.org/officeDocument/2006/relationships/hyperlink" Target="http://journals.openedition.org/rh19/6043" TargetMode="External"/><Relationship Id="rId27" Type="http://schemas.openxmlformats.org/officeDocument/2006/relationships/hyperlink" Target="https://journals.openedition.org/rh19/1149" TargetMode="External"/><Relationship Id="rId30" Type="http://schemas.openxmlformats.org/officeDocument/2006/relationships/hyperlink" Target="http://journals.openedition.org/rh19/1148" TargetMode="External"/><Relationship Id="rId35" Type="http://schemas.openxmlformats.org/officeDocument/2006/relationships/hyperlink" Target="https://www.persee.fr/doc/r1848_1155-%208814_1914_num_10_60_1530_t1_0530_0000_3" TargetMode="External"/><Relationship Id="rId43" Type="http://schemas.openxmlformats.org/officeDocument/2006/relationships/hyperlink" Target="https://www.persee.fr/doc/r1848_1155-8822_1966_ant_23_1_2465" TargetMode="External"/><Relationship Id="rId48" Type="http://schemas.openxmlformats.org/officeDocument/2006/relationships/hyperlink" Target="http://journals.openedition.org/rh19/4108" TargetMode="External"/><Relationship Id="rId56" Type="http://schemas.openxmlformats.org/officeDocument/2006/relationships/hyperlink" Target="https://www.cairn.info/revue-d-histoire-moderne-et-contemporaine-2009-1.htm" TargetMode="External"/><Relationship Id="rId64" Type="http://schemas.openxmlformats.org/officeDocument/2006/relationships/hyperlink" Target="http://journals.openedition.org/rh19/1095" TargetMode="External"/><Relationship Id="rId69" Type="http://schemas.openxmlformats.org/officeDocument/2006/relationships/hyperlink" Target="https://www.persee.fr/doc/r1848_1155-8806_1926_num_22_114_1061" TargetMode="External"/><Relationship Id="rId77" Type="http://schemas.openxmlformats.org/officeDocument/2006/relationships/hyperlink" Target="https://www.persee.fr/doc/r1848_1155-8806_1926_num_23_118_1081" TargetMode="External"/><Relationship Id="rId8" Type="http://schemas.openxmlformats.org/officeDocument/2006/relationships/hyperlink" Target="https://www.cairn.info/l-europe-au-xx-e-siecle--9782847348187.htm" TargetMode="External"/><Relationship Id="rId51" Type="http://schemas.openxmlformats.org/officeDocument/2006/relationships/hyperlink" Target="https://www-cairn-info.faraway.parisnanterre.fr/revue-le-mouvement-social-2014-4.htm" TargetMode="External"/><Relationship Id="rId72" Type="http://schemas.openxmlformats.org/officeDocument/2006/relationships/hyperlink" Target="http://journals.openedition.org/rh19/361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persee.fr/doc/r1848_1155-8822_1966_ant_23_1_2471" TargetMode="External"/><Relationship Id="rId17" Type="http://schemas.openxmlformats.org/officeDocument/2006/relationships/hyperlink" Target="https://www.persee.fr/doc/r1848_1155-8806_1937_num_34_163_1309" TargetMode="External"/><Relationship Id="rId25" Type="http://schemas.openxmlformats.org/officeDocument/2006/relationships/hyperlink" Target="https://www.persee.fr/issue/r1848_0765-0191_1951_num_45_188" TargetMode="External"/><Relationship Id="rId33" Type="http://schemas.openxmlformats.org/officeDocument/2006/relationships/hyperlink" Target="https://www.persee.fr/doc/r1848_1155-8822_1956_ant_19_1_2432" TargetMode="External"/><Relationship Id="rId38" Type="http://schemas.openxmlformats.org/officeDocument/2006/relationships/hyperlink" Target="https://www.persee.fr/doc/r1848_1155-8806_1936_num_33_156_1276" TargetMode="External"/><Relationship Id="rId46" Type="http://schemas.openxmlformats.org/officeDocument/2006/relationships/hyperlink" Target="http://journals.openedition.org/rh19/4989" TargetMode="External"/><Relationship Id="rId59" Type="http://schemas.openxmlformats.org/officeDocument/2006/relationships/hyperlink" Target="https://www.persee.fr/doc/r1848_1155-8806_1931_num_28_138_1203" TargetMode="External"/><Relationship Id="rId67" Type="http://schemas.openxmlformats.org/officeDocument/2006/relationships/hyperlink" Target="https://www.persee.fr/doc/r1848_1155-8806_1926_num_23_115_1065" TargetMode="External"/><Relationship Id="rId20" Type="http://schemas.openxmlformats.org/officeDocument/2006/relationships/hyperlink" Target="https://www.persee.fr/doc/r1848_1155-8822_1966_ant_23_1_2458" TargetMode="External"/><Relationship Id="rId41" Type="http://schemas.openxmlformats.org/officeDocument/2006/relationships/hyperlink" Target="https://www.persee.fr/doc/r1848_1155-8814_1907_num_4_21_1869" TargetMode="External"/><Relationship Id="rId54" Type="http://schemas.openxmlformats.org/officeDocument/2006/relationships/hyperlink" Target="https://www.persee.fr/doc/r1848_1265-1354_1997_num_15_2_2290" TargetMode="External"/><Relationship Id="rId62" Type="http://schemas.openxmlformats.org/officeDocument/2006/relationships/hyperlink" Target="https://www.persee.fr/doc/r1848_1155-8814_1907_num_4_19_1860" TargetMode="External"/><Relationship Id="rId70" Type="http://schemas.openxmlformats.org/officeDocument/2006/relationships/hyperlink" Target="https://www.persee.fr/doc/r1848_1155-8806_1929_num_26_128_1145" TargetMode="External"/><Relationship Id="rId75" Type="http://schemas.openxmlformats.org/officeDocument/2006/relationships/hyperlink" Target="https://www.persee.fr/doc/r1848_1155-8806_1932_num_29_142_12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persee.fr/doc/r1848_1155-8822_1966_ant_23_1_2472" TargetMode="External"/><Relationship Id="rId23" Type="http://schemas.openxmlformats.org/officeDocument/2006/relationships/hyperlink" Target="http://journals.openedition.org/rh19/4332" TargetMode="External"/><Relationship Id="rId28" Type="http://schemas.openxmlformats.org/officeDocument/2006/relationships/hyperlink" Target="https://www.persee.fr/doc/r1848_1155-8792_1948_num_39_180_1429" TargetMode="External"/><Relationship Id="rId36" Type="http://schemas.openxmlformats.org/officeDocument/2006/relationships/hyperlink" Target="https://www.persee.fr/doc/r1848_1155-8814_1909_num_6_35_1951" TargetMode="External"/><Relationship Id="rId49" Type="http://schemas.openxmlformats.org/officeDocument/2006/relationships/hyperlink" Target="http://journals.openedition.org/rh19/259" TargetMode="External"/><Relationship Id="rId57" Type="http://schemas.openxmlformats.org/officeDocument/2006/relationships/hyperlink" Target="http://journals.openedition.org/rh19/4342" TargetMode="External"/><Relationship Id="rId10" Type="http://schemas.openxmlformats.org/officeDocument/2006/relationships/hyperlink" Target="https://clio-prepas.clionautes.org/histoire-de-lallemagne-1906-a-nos-jours.html" TargetMode="External"/><Relationship Id="rId31" Type="http://schemas.openxmlformats.org/officeDocument/2006/relationships/hyperlink" Target="https://www.persee.fr/doc/r1848_1155-8822_1966_ant_23_1_2467%204" TargetMode="External"/><Relationship Id="rId44" Type="http://schemas.openxmlformats.org/officeDocument/2006/relationships/hyperlink" Target="https://www.persee.fr/doc/r1848_1155-8822_1967_mon_24_1" TargetMode="External"/><Relationship Id="rId52" Type="http://schemas.openxmlformats.org/officeDocument/2006/relationships/hyperlink" Target="https://www.persee.fr/doc/r1848_1155-8792_1947_num_38_177_1422" TargetMode="External"/><Relationship Id="rId60" Type="http://schemas.openxmlformats.org/officeDocument/2006/relationships/hyperlink" Target="https://www.persee.fr/doc/r1848_1155-8806_1926_num_23_119_1088" TargetMode="External"/><Relationship Id="rId65" Type="http://schemas.openxmlformats.org/officeDocument/2006/relationships/hyperlink" Target="https://www.persee.fr/doc/r1848_1155-8806_1938_num_35_164_1314" TargetMode="External"/><Relationship Id="rId73" Type="http://schemas.openxmlformats.org/officeDocument/2006/relationships/hyperlink" Target="https://www.cairn.info/revue-clio-femmes-genre-histoire-2013-2.htm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airn.info/petite-histoire-de-la-france--9782200285128.htm" TargetMode="External"/><Relationship Id="rId13" Type="http://schemas.openxmlformats.org/officeDocument/2006/relationships/hyperlink" Target="http://journals.openedition.org/rh19/4937" TargetMode="External"/><Relationship Id="rId18" Type="http://schemas.openxmlformats.org/officeDocument/2006/relationships/hyperlink" Target="http://journals.openedition.org/rh19/6432" TargetMode="External"/><Relationship Id="rId39" Type="http://schemas.openxmlformats.org/officeDocument/2006/relationships/hyperlink" Target="https://www-cairn-info.faraway.parisnanterre.fr/revue-le-mouvement-social-2014-2.htm" TargetMode="External"/><Relationship Id="rId34" Type="http://schemas.openxmlformats.org/officeDocument/2006/relationships/hyperlink" Target="https://www.persee.fr/doc/r1848_1155-8822_1958_ant_20_1_2443" TargetMode="External"/><Relationship Id="rId50" Type="http://schemas.openxmlformats.org/officeDocument/2006/relationships/hyperlink" Target="http://journals.openedition.org/rh19/4669" TargetMode="External"/><Relationship Id="rId55" Type="http://schemas.openxmlformats.org/officeDocument/2006/relationships/hyperlink" Target="https://www.persee.fr/doc/r1848_1155-8814_1906_num_3_13_1821" TargetMode="External"/><Relationship Id="rId76" Type="http://schemas.openxmlformats.org/officeDocument/2006/relationships/hyperlink" Target="https://www.persee.fr/doc/r1848_1155-8806_1937_num_34_163_1307%209" TargetMode="External"/><Relationship Id="rId7" Type="http://schemas.openxmlformats.org/officeDocument/2006/relationships/hyperlink" Target="https://www.cairn.info/revue-parlements-2021-1.htm?contenu=sommaire" TargetMode="External"/><Relationship Id="rId71" Type="http://schemas.openxmlformats.org/officeDocument/2006/relationships/hyperlink" Target="https://www.persee.fr/doc/r1848_1155-8806_1925_num_22_112_1045" TargetMode="External"/><Relationship Id="rId2" Type="http://schemas.openxmlformats.org/officeDocument/2006/relationships/styles" Target="styles.xml"/><Relationship Id="rId29" Type="http://schemas.openxmlformats.org/officeDocument/2006/relationships/hyperlink" Target="http://journals.openedition.org/rh19/743" TargetMode="External"/><Relationship Id="rId24" Type="http://schemas.openxmlformats.org/officeDocument/2006/relationships/hyperlink" Target="https://www.persee.fr/doc/r1848_1155-8822_1953_ant_15_1_2404%203" TargetMode="External"/><Relationship Id="rId40" Type="http://schemas.openxmlformats.org/officeDocument/2006/relationships/hyperlink" Target="https://www.persee.fr/doc/r1848_1155-8806_1937_num_34_163_1308%205" TargetMode="External"/><Relationship Id="rId45" Type="http://schemas.openxmlformats.org/officeDocument/2006/relationships/hyperlink" Target="https://www.persee.fr/doc/r1848_1155-8822_1958_ant_20_1_2447" TargetMode="External"/><Relationship Id="rId66" Type="http://schemas.openxmlformats.org/officeDocument/2006/relationships/hyperlink" Target="http://journals.openedition.org/rh19/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5834</TotalTime>
  <Pages>12</Pages>
  <Words>5829</Words>
  <Characters>32060</Characters>
  <Application>Microsoft Office Word</Application>
  <DocSecurity>0</DocSecurity>
  <Lines>267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Beauvais</dc:creator>
  <cp:keywords/>
  <dc:description/>
  <cp:lastModifiedBy>User</cp:lastModifiedBy>
  <cp:revision>25</cp:revision>
  <dcterms:created xsi:type="dcterms:W3CDTF">2021-10-15T10:40:00Z</dcterms:created>
  <dcterms:modified xsi:type="dcterms:W3CDTF">2022-06-09T13:29:00Z</dcterms:modified>
</cp:coreProperties>
</file>