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59B8B" w14:textId="224124D9" w:rsidR="00446266" w:rsidRDefault="004469BB">
      <w:r>
        <w:rPr>
          <w:noProof/>
        </w:rPr>
        <w:drawing>
          <wp:anchor distT="0" distB="0" distL="114300" distR="114300" simplePos="0" relativeHeight="251659264" behindDoc="1" locked="0" layoutInCell="1" allowOverlap="1" wp14:anchorId="1ECCFE3D" wp14:editId="5C9E0AB2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654290" cy="1876425"/>
            <wp:effectExtent l="0" t="0" r="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2-UPN-these-couv-header-san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4290" cy="18764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5B6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AC08276" wp14:editId="2B4F8FFE">
                <wp:simplePos x="0" y="0"/>
                <wp:positionH relativeFrom="column">
                  <wp:posOffset>205</wp:posOffset>
                </wp:positionH>
                <wp:positionV relativeFrom="paragraph">
                  <wp:posOffset>3751405</wp:posOffset>
                </wp:positionV>
                <wp:extent cx="5829300" cy="18936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8936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15B19" w14:textId="34F0FEB7" w:rsidR="00007744" w:rsidRPr="00294D50" w:rsidRDefault="00007744" w:rsidP="00294D50">
                            <w:pPr>
                              <w:pStyle w:val="Textecourant"/>
                              <w:rPr>
                                <w:color w:val="5A5B59"/>
                              </w:rPr>
                            </w:pPr>
                            <w:r w:rsidRPr="00294D50">
                              <w:rPr>
                                <w:color w:val="5A5B59"/>
                              </w:rPr>
                              <w:t xml:space="preserve">Thèse présentée et soutenue publiquement le </w:t>
                            </w:r>
                            <w:sdt>
                              <w:sdtPr>
                                <w:rPr>
                                  <w:rStyle w:val="Clicmenudroulant"/>
                                  <w:b w:val="0"/>
                                  <w:i w:val="0"/>
                                  <w:color w:val="5A5B59"/>
                                </w:rPr>
                                <w:id w:val="-1595932550"/>
                                <w:placeholder>
                                  <w:docPart w:val="EA9A81DAD0F54BD8A2DFC49DF9179830"/>
                                </w:placeholder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Clicmenudroulant"/>
                                </w:rPr>
                              </w:sdtEndPr>
                              <w:sdtContent>
                                <w:r w:rsidR="00D60329" w:rsidRPr="00D60329">
                                  <w:rPr>
                                    <w:rStyle w:val="Clicmenudroulant"/>
                                    <w:b w:val="0"/>
                                    <w:i w:val="0"/>
                                    <w:color w:val="5A5B59"/>
                                  </w:rPr>
                                  <w:t>Cliquez ici pour entrer une date</w:t>
                                </w:r>
                              </w:sdtContent>
                            </w:sdt>
                          </w:p>
                          <w:p w14:paraId="4D70CFF2" w14:textId="02E9455F" w:rsidR="00007744" w:rsidRPr="00294D50" w:rsidRDefault="00007744" w:rsidP="00EA05B6">
                            <w:pPr>
                              <w:pStyle w:val="Textecourant"/>
                              <w:rPr>
                                <w:color w:val="5A5B59"/>
                              </w:rPr>
                            </w:pPr>
                            <w:r w:rsidRPr="00294D50">
                              <w:rPr>
                                <w:color w:val="5A5B59"/>
                              </w:rPr>
                              <w:t xml:space="preserve">en vue de l’obtention du doctorat de </w:t>
                            </w:r>
                            <w:sdt>
                              <w:sdtPr>
                                <w:id w:val="-1801915031"/>
                                <w:placeholder>
                                  <w:docPart w:val="C778E5F1EF48468FB8BC05F21D465D79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id w:val="997619733"/>
                                    <w:placeholder>
                                      <w:docPart w:val="4FAB25B1179F48E8ACA6E6DEA880653D"/>
                                    </w:placeholder>
                                    <w:showingPlcHdr/>
                                    <w:dropDownList>
                                      <w:listItem w:value="Choisissez un élément."/>
                                      <w:listItem w:displayText="Aménagement et urbanisme" w:value="Aménagement et urbanisme"/>
                                      <w:listItem w:displayText="Anthropologie" w:value="Anthropologie"/>
                                      <w:listItem w:displayText="Archéologie-Ethnologie" w:value="Archéologie-Ethnologie"/>
                                      <w:listItem w:displayText="Architecture et ville" w:value="Architecture et ville"/>
                                      <w:listItem w:displayText="Arts: plastiques, Spectacle, Musiques" w:value="Arts: plastiques, Spectacle, Musiques"/>
                                      <w:listItem w:displayText="Arts du spectacle" w:value="Arts du spectacle"/>
                                      <w:listItem w:displayText="Arts du spectacle: cinéma" w:value="Arts du spectacle: cinéma"/>
                                      <w:listItem w:displayText="Constituants élémentaires" w:value="Constituants élémentaires"/>
                                      <w:listItem w:displayText="Démographie" w:value="Démographie"/>
                                      <w:listItem w:displayText="Démographie - Sociologie" w:value="Démographie - Sociologie"/>
                                      <w:listItem w:displayText="Droit privé et sciences criminelles" w:value="Droit privé et sciences criminelles"/>
                                      <w:listItem w:displayText="Droit public" w:value="Droit public"/>
                                      <w:listItem w:displayText="Electronique et traitement du signal" w:value="Electronique et traitement du signal"/>
                                      <w:listItem w:displayText="Electronique, optronique et systèmes" w:value="Electronique, optronique et systèmes"/>
                                      <w:listItem w:displayText="Energétique, génie des procédés" w:value="Energétique, génie des procédés"/>
                                      <w:listItem w:displayText="Epistémologie, Histoire des sciences et des techniques" w:value="Epistémologie, Histoire des sciences et des techniques"/>
                                      <w:listItem w:displayText="Esthétique" w:value="Esthétique"/>
                                      <w:listItem w:displayText="Ethnologie" w:value="Ethnologie"/>
                                      <w:listItem w:displayText="Ethnomusicologie" w:value="Ethnomusicologie"/>
                                      <w:listItem w:displayText="Ethologie et cognition comparées" w:value="Ethologie et cognition comparées"/>
                                      <w:listItem w:displayText="Génie informatique automatique et traitement du signal" w:value="Génie informatique automatique et traitement du signal"/>
                                      <w:listItem w:displayText="Génie informatique, mécanique, génie civil" w:value="Génie informatique, mécanique, génie civil"/>
                                      <w:listItem w:displayText="Géographie humaine, économique et régionale" w:value="Géographie humaine, économique et régionale"/>
                                      <w:listItem w:displayText="Géographie physique" w:value="Géographie physique"/>
                                      <w:listItem w:displayText="Histoire" w:value="Histoire"/>
                                      <w:listItem w:displayText="Histoire contemporaine" w:value="Histoire contemporaine"/>
                                      <w:listItem w:displayText="Histoire de l'art" w:value="Histoire de l'art"/>
                                      <w:listItem w:displayText="Histoire du droit et des institutions" w:value="Histoire du droit et des institutions"/>
                                      <w:listItem w:displayText="Histoire du monde contemporain" w:value="Histoire du monde contemporain"/>
                                      <w:listItem w:displayText="Histoire et archéologie des mondes anciens" w:value="Histoire et archéologie des mondes anciens"/>
                                      <w:listItem w:displayText="Histoire et archéologie des mondes médiévaux" w:value="Histoire et archéologie des mondes médiévaux"/>
                                      <w:listItem w:displayText="Histoire des mondes modernes" w:value="Histoire des mondes modernes"/>
                                      <w:listItem w:displayText="Langue et littérature françaises" w:value="Langue et littérature françaises"/>
                                      <w:listItem w:displayText="Langues et littératures anciennes" w:value="Langues et littératures anciennes"/>
                                      <w:listItem w:displayText="Langues et littératures anglaises et anglo-saxonnes" w:value="Langues et littératures anglaises et anglo-saxonnes"/>
                                      <w:listItem w:displayText="Langues et littératures germaniques et scandinaves" w:value="Langues et littératures germaniques et scandinaves"/>
                                      <w:listItem w:displayText="Langues, littératures et civilisations romanes" w:value="Langues, littératures et civilisations romanes"/>
                                      <w:listItem w:displayText="Langues, littératures et civilisations romanes: Espagnol" w:value="Langues, littératures et civilisations romanes: Espagnol"/>
                                      <w:listItem w:displayText="Langues, littératures et civilisations romanes: Italien" w:value="Langues, littératures et civilisations romanes: Italien"/>
                                      <w:listItem w:displayText="Langues, littératures et civilisations romanes: Portugais" w:value="Langues, littératures et civilisations romanes: Portugais"/>
                                      <w:listItem w:displayText="Langues, littératures et civilisations romanes: Portugais - Littérature comparée" w:value="Langues, littératures et civilisations romanes: Portugais - Littérature comparée"/>
                                      <w:listItem w:displayText="Langues, littératures et civilisations romanes: autres langues" w:value="Langues, littératures et civilisations romanes: autres langues"/>
                                      <w:listItem w:displayText="Langues et littératures slaves" w:value="Langues et littératures slaves"/>
                                      <w:listItem w:displayText="Littératures comparées" w:value="Littératures comparées"/>
                                      <w:listItem w:displayText="Mathématiques appliquées et applications des mathématiques" w:value="Mathématiques appliquées et applications des mathématiques"/>
                                      <w:listItem w:displayText="Milieux denses et matériaux" w:value="Milieux denses et matériaux"/>
                                      <w:listItem w:displayText="Milieux dilués et optiques" w:value="Milieux dilués et optiques"/>
                                      <w:listItem w:displayText="Philosophie" w:value="Philosophie"/>
                                      <w:listItem w:displayText="Préhistoire" w:value="Préhistoire"/>
                                      <w:listItem w:displayText="Psychologie" w:value="Psychologie"/>
                                      <w:listItem w:displayText="Science politique" w:value="Science politique"/>
                                      <w:listItem w:displayText="Sciences de gestion" w:value="Sciences de gestion"/>
                                      <w:listItem w:displayText="Sciences de l'art" w:value="Sciences de l'art"/>
                                      <w:listItem w:displayText="Sciences de l'information et de la communication" w:value="Sciences de l'information et de la communication"/>
                                      <w:listItem w:displayText="Sciences de l'éducation" w:value="Sciences de l'éducation"/>
                                      <w:listItem w:displayText="Sciences du langage" w:value="Sciences du langage"/>
                                      <w:listItem w:displayText="Sciences du langage: linguistique générale et française" w:value="Sciences du langage: linguistique générale et française"/>
                                      <w:listItem w:displayText="Sciences économiques" w:value="Sciences économiques"/>
                                      <w:listItem w:displayText="Sociologie" w:value="Sociologie"/>
                                      <w:listItem w:displayText="Sciences et techniques des activités physiques et sportives" w:value="Sciences et techniques des activités physiques et sportives"/>
                                    </w:dropDownList>
                                  </w:sdtPr>
                                  <w:sdtEndPr/>
                                  <w:sdtContent>
                                    <w:r w:rsidR="00D60329">
                                      <w:rPr>
                                        <w:rStyle w:val="Textedelespacerserv"/>
                                      </w:rPr>
                                      <w:t>Choisissez un élément.</w:t>
                                    </w:r>
                                  </w:sdtContent>
                                </w:sdt>
                              </w:sdtContent>
                            </w:sdt>
                            <w:r w:rsidR="00EA05B6">
                              <w:t xml:space="preserve"> </w:t>
                            </w:r>
                            <w:r w:rsidRPr="00294D50">
                              <w:rPr>
                                <w:color w:val="5A5B59"/>
                              </w:rPr>
                              <w:t>de l’Université Paris Nanterre</w:t>
                            </w:r>
                          </w:p>
                          <w:p w14:paraId="7BE6626F" w14:textId="77777777" w:rsidR="00007744" w:rsidRPr="00294D50" w:rsidRDefault="00007744" w:rsidP="00294D50">
                            <w:pPr>
                              <w:pStyle w:val="Textecourant"/>
                              <w:rPr>
                                <w:color w:val="5A5B59"/>
                              </w:rPr>
                            </w:pPr>
                            <w:proofErr w:type="gramStart"/>
                            <w:r w:rsidRPr="00294D50">
                              <w:rPr>
                                <w:color w:val="5A5B59"/>
                              </w:rPr>
                              <w:t>sous</w:t>
                            </w:r>
                            <w:proofErr w:type="gramEnd"/>
                            <w:r w:rsidRPr="00294D50">
                              <w:rPr>
                                <w:color w:val="5A5B59"/>
                              </w:rPr>
                              <w:t xml:space="preserve"> la direction de M. ou Mme Prénom Nom (Université Paris Nanterre)</w:t>
                            </w:r>
                          </w:p>
                          <w:p w14:paraId="505B2F43" w14:textId="77777777" w:rsidR="00007744" w:rsidRPr="00294D50" w:rsidRDefault="00007744" w:rsidP="00294D50">
                            <w:pPr>
                              <w:pStyle w:val="Textecourantmenudroulantsaut"/>
                              <w:rPr>
                                <w:color w:val="5A5B59"/>
                              </w:rPr>
                            </w:pPr>
                            <w:proofErr w:type="gramStart"/>
                            <w:r w:rsidRPr="00294D50">
                              <w:rPr>
                                <w:color w:val="5A5B59"/>
                              </w:rPr>
                              <w:t>et</w:t>
                            </w:r>
                            <w:proofErr w:type="gramEnd"/>
                            <w:r w:rsidRPr="00294D50">
                              <w:rPr>
                                <w:color w:val="5A5B59"/>
                              </w:rPr>
                              <w:t xml:space="preserve"> de M. ou Mme Prénom Nom (</w:t>
                            </w:r>
                            <w:proofErr w:type="spellStart"/>
                            <w:r w:rsidRPr="00294D50">
                              <w:rPr>
                                <w:color w:val="5A5B59"/>
                              </w:rPr>
                              <w:t>codirecteur·trice</w:t>
                            </w:r>
                            <w:proofErr w:type="spellEnd"/>
                            <w:r w:rsidRPr="00294D50">
                              <w:rPr>
                                <w:color w:val="5A5B59"/>
                              </w:rPr>
                              <w:t xml:space="preserve"> ou </w:t>
                            </w:r>
                            <w:proofErr w:type="spellStart"/>
                            <w:r w:rsidRPr="00294D50">
                              <w:rPr>
                                <w:color w:val="5A5B59"/>
                              </w:rPr>
                              <w:t>co</w:t>
                            </w:r>
                            <w:proofErr w:type="spellEnd"/>
                            <w:r w:rsidRPr="00294D50">
                              <w:rPr>
                                <w:color w:val="5A5B59"/>
                              </w:rPr>
                              <w:t xml:space="preserve"> </w:t>
                            </w:r>
                            <w:proofErr w:type="spellStart"/>
                            <w:r w:rsidRPr="00294D50">
                              <w:rPr>
                                <w:color w:val="5A5B59"/>
                              </w:rPr>
                              <w:t>encadrant·e</w:t>
                            </w:r>
                            <w:proofErr w:type="spellEnd"/>
                            <w:r w:rsidRPr="00294D50">
                              <w:rPr>
                                <w:color w:val="5A5B59"/>
                              </w:rPr>
                              <w:t xml:space="preserve"> </w:t>
                            </w:r>
                            <w:proofErr w:type="spellStart"/>
                            <w:r w:rsidRPr="00294D50">
                              <w:rPr>
                                <w:color w:val="5A5B59"/>
                              </w:rPr>
                              <w:t>éventuel·le</w:t>
                            </w:r>
                            <w:proofErr w:type="spellEnd"/>
                            <w:r w:rsidRPr="00294D50">
                              <w:rPr>
                                <w:color w:val="5A5B59"/>
                              </w:rPr>
                              <w:t>)</w:t>
                            </w:r>
                          </w:p>
                          <w:p w14:paraId="6F195D38" w14:textId="55310FC1" w:rsidR="00007744" w:rsidRPr="00294D50" w:rsidRDefault="00007744" w:rsidP="00294D50">
                            <w:pPr>
                              <w:pStyle w:val="Titredelathse"/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</w:pPr>
                            <w:r w:rsidRPr="00294D50"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  <w:t>Jury </w:t>
                            </w:r>
                            <w:r w:rsidRPr="00294D50"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294D50"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08276" id="Rectangle 7" o:spid="_x0000_s1026" style="position:absolute;margin-left:0;margin-top:295.4pt;width:459pt;height:149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" filled="f" stroked="f" strokeweight="1.25pt">
                <v:stroke dashstyle="1 1"/>
                <v:textbox>
                  <w:txbxContent>
                    <w:p w14:paraId="24915B19" w14:textId="34F0FEB7" w:rsidR="00007744" w:rsidRPr="00294D50" w:rsidRDefault="00007744" w:rsidP="00294D50">
                      <w:pPr>
                        <w:pStyle w:val="Textecourant"/>
                        <w:rPr>
                          <w:color w:val="5A5B59"/>
                        </w:rPr>
                      </w:pPr>
                      <w:r w:rsidRPr="00294D50">
                        <w:rPr>
                          <w:color w:val="5A5B59"/>
                        </w:rPr>
                        <w:t xml:space="preserve">Thèse présentée et soutenue publiquement le </w:t>
                      </w:r>
                      <w:sdt>
                        <w:sdtPr>
                          <w:rPr>
                            <w:rStyle w:val="Clicmenudroulant"/>
                            <w:b w:val="0"/>
                            <w:i w:val="0"/>
                            <w:color w:val="5A5B59"/>
                          </w:rPr>
                          <w:id w:val="-1595932550"/>
                          <w:placeholder>
                            <w:docPart w:val="EA9A81DAD0F54BD8A2DFC49DF9179830"/>
                          </w:placeholder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Clicmenudroulant"/>
                          </w:rPr>
                        </w:sdtEndPr>
                        <w:sdtContent>
                          <w:r w:rsidR="00D60329" w:rsidRPr="00D60329">
                            <w:rPr>
                              <w:rStyle w:val="Clicmenudroulant"/>
                              <w:b w:val="0"/>
                              <w:i w:val="0"/>
                              <w:color w:val="5A5B59"/>
                            </w:rPr>
                            <w:t>Cliquez ici pour entrer une date</w:t>
                          </w:r>
                        </w:sdtContent>
                      </w:sdt>
                    </w:p>
                    <w:p w14:paraId="4D70CFF2" w14:textId="02E9455F" w:rsidR="00007744" w:rsidRPr="00294D50" w:rsidRDefault="00007744" w:rsidP="00EA05B6">
                      <w:pPr>
                        <w:pStyle w:val="Textecourant"/>
                        <w:rPr>
                          <w:color w:val="5A5B59"/>
                        </w:rPr>
                      </w:pPr>
                      <w:r w:rsidRPr="00294D50">
                        <w:rPr>
                          <w:color w:val="5A5B59"/>
                        </w:rPr>
                        <w:t xml:space="preserve">en vue de l’obtention du doctorat de </w:t>
                      </w:r>
                      <w:sdt>
                        <w:sdtPr>
                          <w:id w:val="-1801915031"/>
                          <w:placeholder>
                            <w:docPart w:val="C778E5F1EF48468FB8BC05F21D465D79"/>
                          </w:placeholder>
                        </w:sdtPr>
                        <w:sdtEndPr/>
                        <w:sdtContent>
                          <w:sdt>
                            <w:sdtPr>
                              <w:id w:val="997619733"/>
                              <w:placeholder>
                                <w:docPart w:val="4FAB25B1179F48E8ACA6E6DEA880653D"/>
                              </w:placeholder>
                              <w:showingPlcHdr/>
                              <w:dropDownList>
                                <w:listItem w:value="Choisissez un élément."/>
                                <w:listItem w:displayText="Aménagement et urbanisme" w:value="Aménagement et urbanisme"/>
                                <w:listItem w:displayText="Anthropologie" w:value="Anthropologie"/>
                                <w:listItem w:displayText="Archéologie-Ethnologie" w:value="Archéologie-Ethnologie"/>
                                <w:listItem w:displayText="Architecture et ville" w:value="Architecture et ville"/>
                                <w:listItem w:displayText="Arts: plastiques, Spectacle, Musiques" w:value="Arts: plastiques, Spectacle, Musiques"/>
                                <w:listItem w:displayText="Arts du spectacle" w:value="Arts du spectacle"/>
                                <w:listItem w:displayText="Arts du spectacle: cinéma" w:value="Arts du spectacle: cinéma"/>
                                <w:listItem w:displayText="Constituants élémentaires" w:value="Constituants élémentaires"/>
                                <w:listItem w:displayText="Démographie" w:value="Démographie"/>
                                <w:listItem w:displayText="Démographie - Sociologie" w:value="Démographie - Sociologie"/>
                                <w:listItem w:displayText="Droit privé et sciences criminelles" w:value="Droit privé et sciences criminelles"/>
                                <w:listItem w:displayText="Droit public" w:value="Droit public"/>
                                <w:listItem w:displayText="Electronique et traitement du signal" w:value="Electronique et traitement du signal"/>
                                <w:listItem w:displayText="Electronique, optronique et systèmes" w:value="Electronique, optronique et systèmes"/>
                                <w:listItem w:displayText="Energétique, génie des procédés" w:value="Energétique, génie des procédés"/>
                                <w:listItem w:displayText="Epistémologie, Histoire des sciences et des techniques" w:value="Epistémologie, Histoire des sciences et des techniques"/>
                                <w:listItem w:displayText="Esthétique" w:value="Esthétique"/>
                                <w:listItem w:displayText="Ethnologie" w:value="Ethnologie"/>
                                <w:listItem w:displayText="Ethnomusicologie" w:value="Ethnomusicologie"/>
                                <w:listItem w:displayText="Ethologie et cognition comparées" w:value="Ethologie et cognition comparées"/>
                                <w:listItem w:displayText="Génie informatique automatique et traitement du signal" w:value="Génie informatique automatique et traitement du signal"/>
                                <w:listItem w:displayText="Génie informatique, mécanique, génie civil" w:value="Génie informatique, mécanique, génie civil"/>
                                <w:listItem w:displayText="Géographie humaine, économique et régionale" w:value="Géographie humaine, économique et régionale"/>
                                <w:listItem w:displayText="Géographie physique" w:value="Géographie physique"/>
                                <w:listItem w:displayText="Histoire" w:value="Histoire"/>
                                <w:listItem w:displayText="Histoire contemporaine" w:value="Histoire contemporaine"/>
                                <w:listItem w:displayText="Histoire de l'art" w:value="Histoire de l'art"/>
                                <w:listItem w:displayText="Histoire du droit et des institutions" w:value="Histoire du droit et des institutions"/>
                                <w:listItem w:displayText="Histoire du monde contemporain" w:value="Histoire du monde contemporain"/>
                                <w:listItem w:displayText="Histoire et archéologie des mondes anciens" w:value="Histoire et archéologie des mondes anciens"/>
                                <w:listItem w:displayText="Histoire et archéologie des mondes médiévaux" w:value="Histoire et archéologie des mondes médiévaux"/>
                                <w:listItem w:displayText="Histoire des mondes modernes" w:value="Histoire des mondes modernes"/>
                                <w:listItem w:displayText="Langue et littérature françaises" w:value="Langue et littérature françaises"/>
                                <w:listItem w:displayText="Langues et littératures anciennes" w:value="Langues et littératures anciennes"/>
                                <w:listItem w:displayText="Langues et littératures anglaises et anglo-saxonnes" w:value="Langues et littératures anglaises et anglo-saxonnes"/>
                                <w:listItem w:displayText="Langues et littératures germaniques et scandinaves" w:value="Langues et littératures germaniques et scandinaves"/>
                                <w:listItem w:displayText="Langues, littératures et civilisations romanes" w:value="Langues, littératures et civilisations romanes"/>
                                <w:listItem w:displayText="Langues, littératures et civilisations romanes: Espagnol" w:value="Langues, littératures et civilisations romanes: Espagnol"/>
                                <w:listItem w:displayText="Langues, littératures et civilisations romanes: Italien" w:value="Langues, littératures et civilisations romanes: Italien"/>
                                <w:listItem w:displayText="Langues, littératures et civilisations romanes: Portugais" w:value="Langues, littératures et civilisations romanes: Portugais"/>
                                <w:listItem w:displayText="Langues, littératures et civilisations romanes: Portugais - Littérature comparée" w:value="Langues, littératures et civilisations romanes: Portugais - Littérature comparée"/>
                                <w:listItem w:displayText="Langues, littératures et civilisations romanes: autres langues" w:value="Langues, littératures et civilisations romanes: autres langues"/>
                                <w:listItem w:displayText="Langues et littératures slaves" w:value="Langues et littératures slaves"/>
                                <w:listItem w:displayText="Littératures comparées" w:value="Littératures comparées"/>
                                <w:listItem w:displayText="Mathématiques appliquées et applications des mathématiques" w:value="Mathématiques appliquées et applications des mathématiques"/>
                                <w:listItem w:displayText="Milieux denses et matériaux" w:value="Milieux denses et matériaux"/>
                                <w:listItem w:displayText="Milieux dilués et optiques" w:value="Milieux dilués et optiques"/>
                                <w:listItem w:displayText="Philosophie" w:value="Philosophie"/>
                                <w:listItem w:displayText="Préhistoire" w:value="Préhistoire"/>
                                <w:listItem w:displayText="Psychologie" w:value="Psychologie"/>
                                <w:listItem w:displayText="Science politique" w:value="Science politique"/>
                                <w:listItem w:displayText="Sciences de gestion" w:value="Sciences de gestion"/>
                                <w:listItem w:displayText="Sciences de l'art" w:value="Sciences de l'art"/>
                                <w:listItem w:displayText="Sciences de l'information et de la communication" w:value="Sciences de l'information et de la communication"/>
                                <w:listItem w:displayText="Sciences de l'éducation" w:value="Sciences de l'éducation"/>
                                <w:listItem w:displayText="Sciences du langage" w:value="Sciences du langage"/>
                                <w:listItem w:displayText="Sciences du langage: linguistique générale et française" w:value="Sciences du langage: linguistique générale et française"/>
                                <w:listItem w:displayText="Sciences économiques" w:value="Sciences économiques"/>
                                <w:listItem w:displayText="Sociologie" w:value="Sociologie"/>
                                <w:listItem w:displayText="Sciences et techniques des activités physiques et sportives" w:value="Sciences et techniques des activités physiques et sportives"/>
                              </w:dropDownList>
                            </w:sdtPr>
                            <w:sdtEndPr/>
                            <w:sdtContent>
                              <w:r w:rsidR="00D60329">
                                <w:rPr>
                                  <w:rStyle w:val="Textedelespacerserv"/>
                                </w:rPr>
                                <w:t>Choisissez un élément.</w:t>
                              </w:r>
                            </w:sdtContent>
                          </w:sdt>
                        </w:sdtContent>
                      </w:sdt>
                      <w:r w:rsidR="00EA05B6">
                        <w:t xml:space="preserve"> </w:t>
                      </w:r>
                      <w:r w:rsidRPr="00294D50">
                        <w:rPr>
                          <w:color w:val="5A5B59"/>
                        </w:rPr>
                        <w:t>de l’Université Paris Nanterre</w:t>
                      </w:r>
                    </w:p>
                    <w:p w14:paraId="7BE6626F" w14:textId="77777777" w:rsidR="00007744" w:rsidRPr="00294D50" w:rsidRDefault="00007744" w:rsidP="00294D50">
                      <w:pPr>
                        <w:pStyle w:val="Textecourant"/>
                        <w:rPr>
                          <w:color w:val="5A5B59"/>
                        </w:rPr>
                      </w:pPr>
                      <w:proofErr w:type="gramStart"/>
                      <w:r w:rsidRPr="00294D50">
                        <w:rPr>
                          <w:color w:val="5A5B59"/>
                        </w:rPr>
                        <w:t>sous</w:t>
                      </w:r>
                      <w:proofErr w:type="gramEnd"/>
                      <w:r w:rsidRPr="00294D50">
                        <w:rPr>
                          <w:color w:val="5A5B59"/>
                        </w:rPr>
                        <w:t xml:space="preserve"> la direction de M. ou Mme Prénom Nom (Université Paris Nanterre)</w:t>
                      </w:r>
                    </w:p>
                    <w:p w14:paraId="505B2F43" w14:textId="77777777" w:rsidR="00007744" w:rsidRPr="00294D50" w:rsidRDefault="00007744" w:rsidP="00294D50">
                      <w:pPr>
                        <w:pStyle w:val="Textecourantmenudroulantsaut"/>
                        <w:rPr>
                          <w:color w:val="5A5B59"/>
                        </w:rPr>
                      </w:pPr>
                      <w:proofErr w:type="gramStart"/>
                      <w:r w:rsidRPr="00294D50">
                        <w:rPr>
                          <w:color w:val="5A5B59"/>
                        </w:rPr>
                        <w:t>et</w:t>
                      </w:r>
                      <w:proofErr w:type="gramEnd"/>
                      <w:r w:rsidRPr="00294D50">
                        <w:rPr>
                          <w:color w:val="5A5B59"/>
                        </w:rPr>
                        <w:t xml:space="preserve"> de M. ou Mme Prénom Nom (</w:t>
                      </w:r>
                      <w:proofErr w:type="spellStart"/>
                      <w:r w:rsidRPr="00294D50">
                        <w:rPr>
                          <w:color w:val="5A5B59"/>
                        </w:rPr>
                        <w:t>codirecteur·trice</w:t>
                      </w:r>
                      <w:proofErr w:type="spellEnd"/>
                      <w:r w:rsidRPr="00294D50">
                        <w:rPr>
                          <w:color w:val="5A5B59"/>
                        </w:rPr>
                        <w:t xml:space="preserve"> ou </w:t>
                      </w:r>
                      <w:proofErr w:type="spellStart"/>
                      <w:r w:rsidRPr="00294D50">
                        <w:rPr>
                          <w:color w:val="5A5B59"/>
                        </w:rPr>
                        <w:t>co</w:t>
                      </w:r>
                      <w:proofErr w:type="spellEnd"/>
                      <w:r w:rsidRPr="00294D50">
                        <w:rPr>
                          <w:color w:val="5A5B59"/>
                        </w:rPr>
                        <w:t xml:space="preserve"> </w:t>
                      </w:r>
                      <w:proofErr w:type="spellStart"/>
                      <w:r w:rsidRPr="00294D50">
                        <w:rPr>
                          <w:color w:val="5A5B59"/>
                        </w:rPr>
                        <w:t>encadrant·e</w:t>
                      </w:r>
                      <w:proofErr w:type="spellEnd"/>
                      <w:r w:rsidRPr="00294D50">
                        <w:rPr>
                          <w:color w:val="5A5B59"/>
                        </w:rPr>
                        <w:t xml:space="preserve"> </w:t>
                      </w:r>
                      <w:proofErr w:type="spellStart"/>
                      <w:r w:rsidRPr="00294D50">
                        <w:rPr>
                          <w:color w:val="5A5B59"/>
                        </w:rPr>
                        <w:t>éventuel·le</w:t>
                      </w:r>
                      <w:proofErr w:type="spellEnd"/>
                      <w:r w:rsidRPr="00294D50">
                        <w:rPr>
                          <w:color w:val="5A5B59"/>
                        </w:rPr>
                        <w:t>)</w:t>
                      </w:r>
                    </w:p>
                    <w:p w14:paraId="6F195D38" w14:textId="55310FC1" w:rsidR="00007744" w:rsidRPr="00294D50" w:rsidRDefault="00007744" w:rsidP="00294D50">
                      <w:pPr>
                        <w:pStyle w:val="Titredelathse"/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</w:pPr>
                      <w:r w:rsidRPr="00294D50"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  <w:t>Jury </w:t>
                      </w:r>
                      <w:r w:rsidRPr="00294D50">
                        <w:rPr>
                          <w:rFonts w:ascii="ArialMT" w:hAnsi="ArialMT"/>
                          <w:color w:val="5A5B59"/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Pr="00294D50"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  <w:t> :</w:t>
                      </w:r>
                    </w:p>
                  </w:txbxContent>
                </v:textbox>
              </v:rect>
            </w:pict>
          </mc:Fallback>
        </mc:AlternateContent>
      </w:r>
      <w:r w:rsidR="008643FC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4B5BD35" wp14:editId="023BCBE5">
                <wp:simplePos x="0" y="0"/>
                <wp:positionH relativeFrom="column">
                  <wp:posOffset>-457200</wp:posOffset>
                </wp:positionH>
                <wp:positionV relativeFrom="paragraph">
                  <wp:posOffset>5604510</wp:posOffset>
                </wp:positionV>
                <wp:extent cx="6743700" cy="34290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4290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8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72"/>
                              <w:gridCol w:w="3408"/>
                              <w:gridCol w:w="4419"/>
                            </w:tblGrid>
                            <w:tr w:rsidR="00007744" w:rsidRPr="00007744" w14:paraId="42B4C0E7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2EB24D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proofErr w:type="spellStart"/>
                                  <w:r w:rsidRPr="00007744">
                                    <w:rPr>
                                      <w:color w:val="5A5B59"/>
                                    </w:rPr>
                                    <w:t>Rapporteur·e</w:t>
                                  </w:r>
                                  <w:proofErr w:type="spellEnd"/>
                                  <w:r w:rsidRPr="00007744">
                                    <w:rPr>
                                      <w:color w:val="5A5B59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7B0CAF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A2982C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007744" w:rsidRPr="00007744" w14:paraId="2B89F69D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592D7E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proofErr w:type="spellStart"/>
                                  <w:r w:rsidRPr="00007744">
                                    <w:rPr>
                                      <w:color w:val="5A5B59"/>
                                    </w:rPr>
                                    <w:t>Rapporteur·e</w:t>
                                  </w:r>
                                  <w:proofErr w:type="spellEnd"/>
                                  <w:r w:rsidRPr="00007744">
                                    <w:rPr>
                                      <w:color w:val="5A5B59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3310DE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1AE32D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007744" w:rsidRPr="00007744" w14:paraId="381313DB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C6A087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Membre du jury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093D6C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864508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007744" w:rsidRPr="00007744" w14:paraId="2D5863ED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ED8B21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Membre du jury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FF5146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DDAD91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007744" w:rsidRPr="00007744" w14:paraId="3BAA243C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FE432E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Membre du jury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640B82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1A653A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</w:tbl>
                          <w:p w14:paraId="40558841" w14:textId="296A4ABC" w:rsidR="00007744" w:rsidRPr="00007744" w:rsidRDefault="00007744" w:rsidP="00007744">
                            <w:pPr>
                              <w:pStyle w:val="Titredelathse"/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5BD35" id="Rectangle 8" o:spid="_x0000_s1027" style="position:absolute;margin-left:-36pt;margin-top:441.3pt;width:531pt;height:270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" filled="f" stroked="f" strokeweight="1.25pt">
                <v:stroke dashstyle="1 1"/>
                <v:textbox>
                  <w:txbxContent>
                    <w:tbl>
                      <w:tblPr>
                        <w:tblW w:w="0" w:type="auto"/>
                        <w:tblInd w:w="8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72"/>
                        <w:gridCol w:w="3408"/>
                        <w:gridCol w:w="4419"/>
                      </w:tblGrid>
                      <w:tr w:rsidR="00007744" w:rsidRPr="00007744" w14:paraId="42B4C0E7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2EB24D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proofErr w:type="spellStart"/>
                            <w:r w:rsidRPr="00007744">
                              <w:rPr>
                                <w:color w:val="5A5B59"/>
                              </w:rPr>
                              <w:t>Rapporteur·e</w:t>
                            </w:r>
                            <w:proofErr w:type="spellEnd"/>
                            <w:r w:rsidRPr="00007744">
                              <w:rPr>
                                <w:color w:val="5A5B59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7B0CAF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A2982C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007744" w:rsidRPr="00007744" w14:paraId="2B89F69D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592D7E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proofErr w:type="spellStart"/>
                            <w:r w:rsidRPr="00007744">
                              <w:rPr>
                                <w:color w:val="5A5B59"/>
                              </w:rPr>
                              <w:t>Rapporteur·e</w:t>
                            </w:r>
                            <w:proofErr w:type="spellEnd"/>
                            <w:r w:rsidRPr="00007744">
                              <w:rPr>
                                <w:color w:val="5A5B59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3310DE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1AE32D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007744" w:rsidRPr="00007744" w14:paraId="381313DB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C6A087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Membre du jury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093D6C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864508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007744" w:rsidRPr="00007744" w14:paraId="2D5863ED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ED8B21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Membre du jury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FF5146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DDAD91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007744" w:rsidRPr="00007744" w14:paraId="3BAA243C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FE432E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Membre du jury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640B82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1A653A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</w:tbl>
                    <w:p w14:paraId="40558841" w14:textId="296A4ABC" w:rsidR="00007744" w:rsidRPr="00007744" w:rsidRDefault="00007744" w:rsidP="00007744">
                      <w:pPr>
                        <w:pStyle w:val="Titredelathse"/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43F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E9AFEC" wp14:editId="4E5C380D">
                <wp:simplePos x="0" y="0"/>
                <wp:positionH relativeFrom="column">
                  <wp:posOffset>0</wp:posOffset>
                </wp:positionH>
                <wp:positionV relativeFrom="paragraph">
                  <wp:posOffset>1865630</wp:posOffset>
                </wp:positionV>
                <wp:extent cx="5829300" cy="1485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4859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solidFill>
                            <a:srgbClr val="E3001A"/>
                          </a:solidFill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D988D" w14:textId="2410CA30" w:rsidR="00007744" w:rsidRPr="008F684D" w:rsidRDefault="00007744" w:rsidP="00847028">
                            <w:pPr>
                              <w:pStyle w:val="Titredelathse"/>
                              <w:rPr>
                                <w:color w:val="E20019"/>
                              </w:rPr>
                            </w:pPr>
                            <w:r w:rsidRPr="008F684D">
                              <w:rPr>
                                <w:color w:val="E20019"/>
                              </w:rPr>
                              <w:t>Titre de la thèse</w:t>
                            </w:r>
                          </w:p>
                          <w:p w14:paraId="39E17C1F" w14:textId="1FE89C3B" w:rsidR="00007744" w:rsidRPr="004E13FC" w:rsidRDefault="00007744" w:rsidP="00847028">
                            <w:pPr>
                              <w:pStyle w:val="Sous-titredelathse"/>
                            </w:pPr>
                            <w:r w:rsidRPr="004E13FC">
                              <w:t>Sous-titre éventuel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9AFEC" id="Rectangle 2" o:spid="_x0000_s1028" style="position:absolute;margin-left:0;margin-top:146.9pt;width:459pt;height:1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" filled="f" strokecolor="#e3001a" strokeweight="1.25pt">
                <v:stroke dashstyle="1 1"/>
                <v:textbox>
                  <w:txbxContent>
                    <w:p w14:paraId="357D988D" w14:textId="2410CA30" w:rsidR="00007744" w:rsidRPr="008F684D" w:rsidRDefault="00007744" w:rsidP="00847028">
                      <w:pPr>
                        <w:pStyle w:val="Titredelathse"/>
                        <w:rPr>
                          <w:color w:val="E20019"/>
                        </w:rPr>
                      </w:pPr>
                      <w:r w:rsidRPr="008F684D">
                        <w:rPr>
                          <w:color w:val="E20019"/>
                        </w:rPr>
                        <w:t>Titre de la thèse</w:t>
                      </w:r>
                    </w:p>
                    <w:p w14:paraId="39E17C1F" w14:textId="1FE89C3B" w:rsidR="00007744" w:rsidRPr="004E13FC" w:rsidRDefault="00007744" w:rsidP="00847028">
                      <w:pPr>
                        <w:pStyle w:val="Sous-titredelathse"/>
                      </w:pPr>
                      <w:r w:rsidRPr="004E13FC">
                        <w:t>Sous-titre éventuel</w:t>
                      </w:r>
                    </w:p>
                  </w:txbxContent>
                </v:textbox>
              </v:rect>
            </w:pict>
          </mc:Fallback>
        </mc:AlternateContent>
      </w:r>
      <w:r w:rsidR="008643FC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C8BD04" wp14:editId="0DFAFD83">
                <wp:simplePos x="0" y="0"/>
                <wp:positionH relativeFrom="column">
                  <wp:posOffset>0</wp:posOffset>
                </wp:positionH>
                <wp:positionV relativeFrom="paragraph">
                  <wp:posOffset>1294130</wp:posOffset>
                </wp:positionV>
                <wp:extent cx="5829300" cy="5715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5715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FE964" w14:textId="77777777" w:rsidR="00007744" w:rsidRPr="00B778ED" w:rsidRDefault="00007744" w:rsidP="00EB70C8">
                            <w:pPr>
                              <w:pStyle w:val="PrnomNOM"/>
                              <w:rPr>
                                <w:color w:val="5A5B59"/>
                              </w:rPr>
                            </w:pPr>
                            <w:r w:rsidRPr="00B778ED">
                              <w:rPr>
                                <w:color w:val="5A5B59"/>
                              </w:rPr>
                              <w:t>Prénom Nom</w:t>
                            </w:r>
                          </w:p>
                          <w:p w14:paraId="5A299279" w14:textId="430FB999" w:rsidR="00007744" w:rsidRPr="00B778ED" w:rsidRDefault="00007744" w:rsidP="00847028">
                            <w:pPr>
                              <w:pStyle w:val="Sous-titredelathse"/>
                              <w:rPr>
                                <w:color w:val="5A5B5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8BD04" id="Rectangle 5" o:spid="_x0000_s1029" style="position:absolute;margin-left:0;margin-top:101.9pt;width:459pt;height: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" filled="f" stroked="f" strokeweight="1.25pt">
                <v:stroke dashstyle="1 1"/>
                <v:textbox>
                  <w:txbxContent>
                    <w:p w14:paraId="4D4FE964" w14:textId="77777777" w:rsidR="00007744" w:rsidRPr="00B778ED" w:rsidRDefault="00007744" w:rsidP="00EB70C8">
                      <w:pPr>
                        <w:pStyle w:val="PrnomNOM"/>
                        <w:rPr>
                          <w:color w:val="5A5B59"/>
                        </w:rPr>
                      </w:pPr>
                      <w:r w:rsidRPr="00B778ED">
                        <w:rPr>
                          <w:color w:val="5A5B59"/>
                        </w:rPr>
                        <w:t>Prénom Nom</w:t>
                      </w:r>
                    </w:p>
                    <w:p w14:paraId="5A299279" w14:textId="430FB999" w:rsidR="00007744" w:rsidRPr="00B778ED" w:rsidRDefault="00007744" w:rsidP="00847028">
                      <w:pPr>
                        <w:pStyle w:val="Sous-titredelathse"/>
                        <w:rPr>
                          <w:color w:val="5A5B5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43FC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97E7E8" wp14:editId="33658F20">
                <wp:simplePos x="0" y="0"/>
                <wp:positionH relativeFrom="column">
                  <wp:posOffset>-457740</wp:posOffset>
                </wp:positionH>
                <wp:positionV relativeFrom="paragraph">
                  <wp:posOffset>8970960</wp:posOffset>
                </wp:positionV>
                <wp:extent cx="6743700" cy="5715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5715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EB18F" w14:textId="232DFB2F" w:rsidR="008A0209" w:rsidRPr="00294D50" w:rsidRDefault="008A0209" w:rsidP="00BF6CC9">
                            <w:pPr>
                              <w:pStyle w:val="lgendebas"/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</w:pPr>
                            <w:r w:rsidRPr="008A0209">
                              <w:rPr>
                                <w:color w:val="5A5B59"/>
                                <w:vertAlign w:val="superscript"/>
                              </w:rPr>
                              <w:t>*</w:t>
                            </w:r>
                            <w:r w:rsidRPr="008A0209">
                              <w:rPr>
                                <w:color w:val="5A5B59"/>
                              </w:rPr>
                              <w:t xml:space="preserve"> Vous pouvez rajouter ou enlever des lignes au tableau, ou modifier les fonctions (remplacer Membre du jury par </w:t>
                            </w:r>
                            <w:proofErr w:type="spellStart"/>
                            <w:r w:rsidRPr="008A0209">
                              <w:rPr>
                                <w:color w:val="5A5B59"/>
                              </w:rPr>
                              <w:t>Rapporteur·e</w:t>
                            </w:r>
                            <w:proofErr w:type="spellEnd"/>
                            <w:r w:rsidRPr="008A0209">
                              <w:rPr>
                                <w:color w:val="5A5B59"/>
                              </w:rPr>
                              <w:t xml:space="preserve"> par exemple).</w:t>
                            </w:r>
                            <w:r w:rsidR="00BF6CC9">
                              <w:rPr>
                                <w:color w:val="5A5B59"/>
                              </w:rPr>
                              <w:t xml:space="preserve"> N'oubliez pas de supprimer ces deux lignes de texte à la fin de votre rédaction.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7E7E8" id="Rectangle 9" o:spid="_x0000_s1030" style="position:absolute;margin-left:-36.05pt;margin-top:706.35pt;width:531pt;height: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" filled="f" stroked="f" strokeweight="1.25pt">
                <v:stroke dashstyle="1 1"/>
                <v:textbox>
                  <w:txbxContent>
                    <w:p w14:paraId="296EB18F" w14:textId="232DFB2F" w:rsidR="008A0209" w:rsidRPr="00294D50" w:rsidRDefault="008A0209" w:rsidP="00BF6CC9">
                      <w:pPr>
                        <w:pStyle w:val="lgendebas"/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</w:pPr>
                      <w:r w:rsidRPr="008A0209">
                        <w:rPr>
                          <w:color w:val="5A5B59"/>
                          <w:vertAlign w:val="superscript"/>
                        </w:rPr>
                        <w:t>*</w:t>
                      </w:r>
                      <w:r w:rsidRPr="008A0209">
                        <w:rPr>
                          <w:color w:val="5A5B59"/>
                        </w:rPr>
                        <w:t xml:space="preserve"> Vous pouvez rajouter ou enlever des lignes au tableau, ou modifier les fonctions (remplacer Membre du jury par </w:t>
                      </w:r>
                      <w:proofErr w:type="spellStart"/>
                      <w:r w:rsidRPr="008A0209">
                        <w:rPr>
                          <w:color w:val="5A5B59"/>
                        </w:rPr>
                        <w:t>Rapporteur·e</w:t>
                      </w:r>
                      <w:proofErr w:type="spellEnd"/>
                      <w:r w:rsidRPr="008A0209">
                        <w:rPr>
                          <w:color w:val="5A5B59"/>
                        </w:rPr>
                        <w:t xml:space="preserve"> par exemple).</w:t>
                      </w:r>
                      <w:r w:rsidR="00BF6CC9">
                        <w:rPr>
                          <w:color w:val="5A5B59"/>
                        </w:rPr>
                        <w:t xml:space="preserve"> N'oubliez pas de supprimer ces deux lignes de texte à la fin de votre rédaction.</w:t>
                      </w:r>
                    </w:p>
                  </w:txbxContent>
                </v:textbox>
              </v:rect>
            </w:pict>
          </mc:Fallback>
        </mc:AlternateContent>
      </w:r>
      <w:r w:rsidR="008643FC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A3102E3" wp14:editId="49F49008">
                <wp:simplePos x="0" y="0"/>
                <wp:positionH relativeFrom="column">
                  <wp:posOffset>1615</wp:posOffset>
                </wp:positionH>
                <wp:positionV relativeFrom="paragraph">
                  <wp:posOffset>678440</wp:posOffset>
                </wp:positionV>
                <wp:extent cx="2880000" cy="2736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736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67998" w14:textId="798A65E6" w:rsidR="008643FC" w:rsidRPr="008643FC" w:rsidRDefault="008643FC" w:rsidP="008643FC">
                            <w:pPr>
                              <w:pStyle w:val="EDnomn"/>
                              <w:jc w:val="left"/>
                              <w:rPr>
                                <w:color w:val="5A5B59"/>
                              </w:rPr>
                            </w:pPr>
                            <w:r w:rsidRPr="00453810">
                              <w:rPr>
                                <w:color w:val="5A5B59"/>
                              </w:rPr>
                              <w:t>Membre de l’université Paris Lumières</w:t>
                            </w:r>
                          </w:p>
                          <w:p w14:paraId="74B3A258" w14:textId="77777777" w:rsidR="008643FC" w:rsidRPr="00453810" w:rsidRDefault="008643FC" w:rsidP="008643FC">
                            <w:pPr>
                              <w:pStyle w:val="EDnomn"/>
                              <w:jc w:val="left"/>
                              <w:rPr>
                                <w:color w:val="5A5B5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102E3" id="Rectangle 3" o:spid="_x0000_s1031" style="position:absolute;margin-left:.15pt;margin-top:53.4pt;width:226.75pt;height:21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" filled="f" stroked="f" strokeweight="1.25pt">
                <v:stroke dashstyle="1 1"/>
                <v:textbox>
                  <w:txbxContent>
                    <w:p w14:paraId="52467998" w14:textId="798A65E6" w:rsidR="008643FC" w:rsidRPr="008643FC" w:rsidRDefault="008643FC" w:rsidP="008643FC">
                      <w:pPr>
                        <w:pStyle w:val="EDnomn"/>
                        <w:jc w:val="left"/>
                        <w:rPr>
                          <w:color w:val="5A5B59"/>
                        </w:rPr>
                      </w:pPr>
                      <w:r w:rsidRPr="00453810">
                        <w:rPr>
                          <w:color w:val="5A5B59"/>
                        </w:rPr>
                        <w:t>Membre de l’université Paris Lumières</w:t>
                      </w:r>
                    </w:p>
                    <w:p w14:paraId="74B3A258" w14:textId="77777777" w:rsidR="008643FC" w:rsidRPr="00453810" w:rsidRDefault="008643FC" w:rsidP="008643FC">
                      <w:pPr>
                        <w:pStyle w:val="EDnomn"/>
                        <w:jc w:val="left"/>
                        <w:rPr>
                          <w:color w:val="5A5B5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0329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7497E65" wp14:editId="382F5B38">
                <wp:simplePos x="0" y="0"/>
                <wp:positionH relativeFrom="column">
                  <wp:posOffset>3859405</wp:posOffset>
                </wp:positionH>
                <wp:positionV relativeFrom="paragraph">
                  <wp:posOffset>-568595</wp:posOffset>
                </wp:positionV>
                <wp:extent cx="2423700" cy="12573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00" cy="12573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A5B59"/>
                              </w:rPr>
                              <w:alias w:val="Choisissez votre école doctorale"/>
                              <w:tag w:val="Choisissez votre école doctorale"/>
                              <w:id w:val="680095007"/>
                              <w:comboBox>
                                <w:listItem w:value="Choisissez un élément."/>
                                <w:listItem w:displayText="École doctorale 138 : Lettres, langues, spectacles" w:value="École doctorale 138 : Lettres, langues, spectacles"/>
                                <w:listItem w:displayText="École doctorale 139 : Connaissance, langage, modélisation" w:value="École doctorale 139 : Connaissance, langage, modélisation"/>
                                <w:listItem w:displayText="École doctorale 141 : Droit et science politique" w:value="École doctorale 141 : Droit et science politique"/>
                                <w:listItem w:displayText="École doctorale 395 : Espaces, Temps, Cultures" w:value="École doctorale 395 : Espaces, Temps, Cultures"/>
                                <w:listItem w:displayText="École doctorale 396 : Économie, organisation, société" w:value="École doctorale 396 : Économie, organisation, société"/>
                                <w:listItem w:displayText="École doctorale 566 : Sciences du sport, de la motricité et du mouvement humain" w:value="École doctorale 566 : Sciences du sport, de la motricité et du mouvement humain"/>
                              </w:comboBox>
                            </w:sdtPr>
                            <w:sdtEndPr/>
                            <w:sdtContent>
                              <w:p w14:paraId="17DEE6EA" w14:textId="50A7D05D" w:rsidR="00D60329" w:rsidRDefault="00000B9B" w:rsidP="00D60329">
                                <w:pPr>
                                  <w:pStyle w:val="EDnomn"/>
                                  <w:rPr>
                                    <w:rFonts w:asciiTheme="minorHAnsi" w:hAnsiTheme="minorHAnsi" w:cstheme="minorBidi"/>
                                    <w:b w:val="0"/>
                                    <w:bCs w:val="0"/>
                                    <w:color w:val="5A5B59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5A5B59"/>
                                  </w:rPr>
                                  <w:t>Choisissez votre école doctorale</w:t>
                                </w:r>
                              </w:p>
                            </w:sdtContent>
                          </w:sdt>
                          <w:p w14:paraId="368D7B24" w14:textId="77777777" w:rsidR="00EA05B6" w:rsidRPr="00453810" w:rsidRDefault="00EA05B6" w:rsidP="00EA05B6">
                            <w:pPr>
                              <w:pStyle w:val="EDnomn"/>
                              <w:rPr>
                                <w:color w:val="5A5B59"/>
                              </w:rPr>
                            </w:pPr>
                            <w:r>
                              <w:rPr>
                                <w:color w:val="5A5B59"/>
                              </w:rPr>
                              <w:t>Indiquez ici le nom de votre unité de recherche (pas de logo)</w:t>
                            </w:r>
                          </w:p>
                          <w:p w14:paraId="4B477225" w14:textId="035CBD82" w:rsidR="00007744" w:rsidRPr="00D60329" w:rsidRDefault="00007744" w:rsidP="00EB70C8">
                            <w:pPr>
                              <w:pStyle w:val="EDnomn"/>
                              <w:rPr>
                                <w:color w:val="5A5B5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97E65" id="Rectangle 6" o:spid="_x0000_s1032" style="position:absolute;margin-left:303.9pt;margin-top:-44.75pt;width:190.85pt;height:9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" filled="f" stroked="f" strokeweight="1.25pt">
                <v:stroke dashstyle="1 1"/>
                <v:textbox>
                  <w:txbxContent>
                    <w:sdt>
                      <w:sdtPr>
                        <w:rPr>
                          <w:color w:val="5A5B59"/>
                        </w:rPr>
                        <w:alias w:val="Choisissez votre école doctorale"/>
                        <w:tag w:val="Choisissez votre école doctorale"/>
                        <w:id w:val="680095007"/>
                        <w:comboBox>
                          <w:listItem w:value="Choisissez un élément."/>
                          <w:listItem w:displayText="École doctorale 138 : Lettres, langues, spectacles" w:value="École doctorale 138 : Lettres, langues, spectacles"/>
                          <w:listItem w:displayText="École doctorale 139 : Connaissance, langage, modélisation" w:value="École doctorale 139 : Connaissance, langage, modélisation"/>
                          <w:listItem w:displayText="École doctorale 141 : Droit et science politique" w:value="École doctorale 141 : Droit et science politique"/>
                          <w:listItem w:displayText="École doctorale 395 : Espaces, Temps, Cultures" w:value="École doctorale 395 : Espaces, Temps, Cultures"/>
                          <w:listItem w:displayText="École doctorale 396 : Économie, organisation, société" w:value="École doctorale 396 : Économie, organisation, société"/>
                          <w:listItem w:displayText="École doctorale 566 : Sciences du sport, de la motricité et du mouvement humain" w:value="École doctorale 566 : Sciences du sport, de la motricité et du mouvement humain"/>
                        </w:comboBox>
                      </w:sdtPr>
                      <w:sdtEndPr/>
                      <w:sdtContent>
                        <w:p w14:paraId="17DEE6EA" w14:textId="50A7D05D" w:rsidR="00D60329" w:rsidRDefault="00000B9B" w:rsidP="00D60329">
                          <w:pPr>
                            <w:pStyle w:val="EDnomn"/>
                            <w:rPr>
                              <w:rFonts w:asciiTheme="minorHAnsi" w:hAnsiTheme="minorHAnsi" w:cstheme="minorBidi"/>
                              <w:b w:val="0"/>
                              <w:bCs w:val="0"/>
                              <w:color w:val="5A5B59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5A5B59"/>
                            </w:rPr>
                            <w:t>Choisissez votre école doctorale</w:t>
                          </w:r>
                        </w:p>
                      </w:sdtContent>
                    </w:sdt>
                    <w:p w14:paraId="368D7B24" w14:textId="77777777" w:rsidR="00EA05B6" w:rsidRPr="00453810" w:rsidRDefault="00EA05B6" w:rsidP="00EA05B6">
                      <w:pPr>
                        <w:pStyle w:val="EDnomn"/>
                        <w:rPr>
                          <w:color w:val="5A5B59"/>
                        </w:rPr>
                      </w:pPr>
                      <w:r>
                        <w:rPr>
                          <w:color w:val="5A5B59"/>
                        </w:rPr>
                        <w:t>Indiquez ici le nom de votre unité de recherche (pas de logo)</w:t>
                      </w:r>
                    </w:p>
                    <w:p w14:paraId="4B477225" w14:textId="035CBD82" w:rsidR="00007744" w:rsidRPr="00D60329" w:rsidRDefault="00007744" w:rsidP="00EB70C8">
                      <w:pPr>
                        <w:pStyle w:val="EDnomn"/>
                        <w:rPr>
                          <w:color w:val="5A5B5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46266" w:rsidSect="008F2E67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F755C" w14:textId="77777777" w:rsidR="00625368" w:rsidRDefault="00625368" w:rsidP="006C0692">
      <w:r>
        <w:separator/>
      </w:r>
    </w:p>
  </w:endnote>
  <w:endnote w:type="continuationSeparator" w:id="0">
    <w:p w14:paraId="2C63019A" w14:textId="77777777" w:rsidR="00625368" w:rsidRDefault="00625368" w:rsidP="006C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BBF1" w14:textId="77777777" w:rsidR="006C0692" w:rsidRDefault="006C0692" w:rsidP="00940AE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3AC94F7" w14:textId="77777777" w:rsidR="006C0692" w:rsidRDefault="006C0692" w:rsidP="006C069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62A3B" w14:textId="2AB75EA4" w:rsidR="006C0692" w:rsidRPr="006C0692" w:rsidRDefault="006C0692" w:rsidP="009862BC">
    <w:pPr>
      <w:widowControl w:val="0"/>
      <w:tabs>
        <w:tab w:val="right" w:pos="10205"/>
      </w:tabs>
      <w:autoSpaceDE w:val="0"/>
      <w:autoSpaceDN w:val="0"/>
      <w:adjustRightInd w:val="0"/>
      <w:spacing w:line="400" w:lineRule="atLeast"/>
      <w:ind w:left="-567" w:right="360"/>
      <w:jc w:val="center"/>
      <w:textAlignment w:val="center"/>
      <w:rPr>
        <w:rFonts w:ascii="ArialMT" w:hAnsi="ArialMT" w:cs="ArialMT"/>
        <w:color w:val="5A5B5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73E06" w14:textId="77777777" w:rsidR="00625368" w:rsidRDefault="00625368" w:rsidP="006C0692">
      <w:r>
        <w:separator/>
      </w:r>
    </w:p>
  </w:footnote>
  <w:footnote w:type="continuationSeparator" w:id="0">
    <w:p w14:paraId="763224EB" w14:textId="77777777" w:rsidR="00625368" w:rsidRDefault="00625368" w:rsidP="006C0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AA"/>
    <w:rsid w:val="00000B9B"/>
    <w:rsid w:val="00007744"/>
    <w:rsid w:val="00294D50"/>
    <w:rsid w:val="003B678B"/>
    <w:rsid w:val="003D4206"/>
    <w:rsid w:val="00446266"/>
    <w:rsid w:val="004469BB"/>
    <w:rsid w:val="004E13FC"/>
    <w:rsid w:val="005418B0"/>
    <w:rsid w:val="005D6C9B"/>
    <w:rsid w:val="00625368"/>
    <w:rsid w:val="006C0692"/>
    <w:rsid w:val="00746C7F"/>
    <w:rsid w:val="00847028"/>
    <w:rsid w:val="008643FC"/>
    <w:rsid w:val="008A0209"/>
    <w:rsid w:val="008D7BA3"/>
    <w:rsid w:val="008E2AB3"/>
    <w:rsid w:val="008F2E67"/>
    <w:rsid w:val="008F684D"/>
    <w:rsid w:val="009862BC"/>
    <w:rsid w:val="00A31541"/>
    <w:rsid w:val="00A67F65"/>
    <w:rsid w:val="00B778ED"/>
    <w:rsid w:val="00BB083C"/>
    <w:rsid w:val="00BF6CC9"/>
    <w:rsid w:val="00D60329"/>
    <w:rsid w:val="00E94A2A"/>
    <w:rsid w:val="00EA05B6"/>
    <w:rsid w:val="00EB70C8"/>
    <w:rsid w:val="00F962AA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F20B7"/>
  <w15:docId w15:val="{CF28F19A-989E-4E91-A771-35BE650F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elathse">
    <w:name w:val="Titre de la thèse"/>
    <w:basedOn w:val="Normal"/>
    <w:uiPriority w:val="99"/>
    <w:rsid w:val="00847028"/>
    <w:pPr>
      <w:widowControl w:val="0"/>
      <w:autoSpaceDE w:val="0"/>
      <w:autoSpaceDN w:val="0"/>
      <w:adjustRightInd w:val="0"/>
      <w:spacing w:after="113" w:line="288" w:lineRule="auto"/>
      <w:jc w:val="center"/>
      <w:textAlignment w:val="center"/>
    </w:pPr>
    <w:rPr>
      <w:rFonts w:ascii="Arial-BoldMT" w:hAnsi="Arial-BoldMT" w:cs="Arial-BoldMT"/>
      <w:b/>
      <w:bCs/>
      <w:color w:val="FF0000"/>
      <w:sz w:val="50"/>
      <w:szCs w:val="50"/>
    </w:rPr>
  </w:style>
  <w:style w:type="paragraph" w:customStyle="1" w:styleId="Sous-titredelathse">
    <w:name w:val="Sous-titre de la thèse"/>
    <w:basedOn w:val="Normal"/>
    <w:uiPriority w:val="99"/>
    <w:rsid w:val="00847028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Arial-ItalicMT" w:hAnsi="Arial-ItalicMT" w:cs="Arial-ItalicMT"/>
      <w:i/>
      <w:iCs/>
      <w:color w:val="A50000"/>
      <w:sz w:val="32"/>
      <w:szCs w:val="32"/>
    </w:rPr>
  </w:style>
  <w:style w:type="paragraph" w:customStyle="1" w:styleId="PrnomNOM">
    <w:name w:val="Prénom NOM"/>
    <w:basedOn w:val="Normal"/>
    <w:uiPriority w:val="99"/>
    <w:rsid w:val="00EB70C8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Arial-Black" w:hAnsi="Arial-Black" w:cs="Arial-Black"/>
      <w:color w:val="0A2326"/>
      <w:sz w:val="50"/>
      <w:szCs w:val="50"/>
    </w:rPr>
  </w:style>
  <w:style w:type="paragraph" w:customStyle="1" w:styleId="Aucunstyle">
    <w:name w:val="[Aucun style]"/>
    <w:rsid w:val="00EB70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EDnomn">
    <w:name w:val="ED nom + n°"/>
    <w:basedOn w:val="Aucunstyle"/>
    <w:uiPriority w:val="99"/>
    <w:rsid w:val="00EB70C8"/>
    <w:pPr>
      <w:jc w:val="right"/>
    </w:pPr>
    <w:rPr>
      <w:rFonts w:ascii="Arial-BoldMT" w:hAnsi="Arial-BoldMT" w:cs="Arial-BoldMT"/>
      <w:b/>
      <w:bCs/>
      <w:color w:val="0A2326"/>
      <w:sz w:val="22"/>
      <w:szCs w:val="22"/>
    </w:rPr>
  </w:style>
  <w:style w:type="paragraph" w:customStyle="1" w:styleId="Textecourant">
    <w:name w:val="Texte courant"/>
    <w:basedOn w:val="Aucunstyle"/>
    <w:uiPriority w:val="99"/>
    <w:rsid w:val="00294D50"/>
    <w:pPr>
      <w:spacing w:line="400" w:lineRule="atLeast"/>
      <w:jc w:val="center"/>
    </w:pPr>
    <w:rPr>
      <w:rFonts w:ascii="ArialMT" w:hAnsi="ArialMT" w:cs="ArialMT"/>
      <w:color w:val="0A2326"/>
    </w:rPr>
  </w:style>
  <w:style w:type="paragraph" w:customStyle="1" w:styleId="Textecourantmenudroulantsaut">
    <w:name w:val="Texte courant + menu déroulant + saut"/>
    <w:basedOn w:val="Aucunstyle"/>
    <w:uiPriority w:val="99"/>
    <w:rsid w:val="00294D50"/>
    <w:pPr>
      <w:spacing w:after="397" w:line="400" w:lineRule="atLeast"/>
      <w:jc w:val="center"/>
    </w:pPr>
    <w:rPr>
      <w:rFonts w:ascii="ArialMT" w:hAnsi="ArialMT" w:cs="ArialMT"/>
      <w:color w:val="0A2326"/>
    </w:rPr>
  </w:style>
  <w:style w:type="character" w:customStyle="1" w:styleId="Clicmenudroulant">
    <w:name w:val="Clic menu déroulant"/>
    <w:uiPriority w:val="99"/>
    <w:rsid w:val="00294D50"/>
    <w:rPr>
      <w:b/>
      <w:bCs/>
      <w:i/>
      <w:iCs/>
    </w:rPr>
  </w:style>
  <w:style w:type="paragraph" w:customStyle="1" w:styleId="Tableau">
    <w:name w:val="Tableau"/>
    <w:basedOn w:val="Aucunstyle"/>
    <w:uiPriority w:val="99"/>
    <w:rsid w:val="00007744"/>
    <w:pPr>
      <w:spacing w:line="380" w:lineRule="atLeast"/>
    </w:pPr>
    <w:rPr>
      <w:rFonts w:ascii="ArialMT" w:hAnsi="ArialMT" w:cs="ArialMT"/>
      <w:color w:val="0A2326"/>
    </w:rPr>
  </w:style>
  <w:style w:type="paragraph" w:customStyle="1" w:styleId="lgendebas">
    <w:name w:val="légende bas"/>
    <w:basedOn w:val="Aucunstyle"/>
    <w:uiPriority w:val="99"/>
    <w:rsid w:val="008A0209"/>
    <w:pPr>
      <w:spacing w:after="567"/>
    </w:pPr>
    <w:rPr>
      <w:rFonts w:ascii="Arial-ItalicMT" w:hAnsi="Arial-ItalicMT" w:cs="Arial-ItalicMT"/>
      <w:i/>
      <w:iCs/>
      <w:color w:val="0A2326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C06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0692"/>
  </w:style>
  <w:style w:type="paragraph" w:styleId="Pieddepage">
    <w:name w:val="footer"/>
    <w:basedOn w:val="Normal"/>
    <w:link w:val="PieddepageCar"/>
    <w:uiPriority w:val="99"/>
    <w:unhideWhenUsed/>
    <w:rsid w:val="006C06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0692"/>
  </w:style>
  <w:style w:type="character" w:styleId="Numrodepage">
    <w:name w:val="page number"/>
    <w:basedOn w:val="Policepardfaut"/>
    <w:uiPriority w:val="99"/>
    <w:semiHidden/>
    <w:unhideWhenUsed/>
    <w:rsid w:val="006C0692"/>
  </w:style>
  <w:style w:type="paragraph" w:styleId="Textedebulles">
    <w:name w:val="Balloon Text"/>
    <w:basedOn w:val="Normal"/>
    <w:link w:val="TextedebullesCar"/>
    <w:uiPriority w:val="99"/>
    <w:semiHidden/>
    <w:unhideWhenUsed/>
    <w:rsid w:val="00D603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32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603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9A81DAD0F54BD8A2DFC49DF91798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8688E-012A-4E71-8578-5FE99DFA290D}"/>
      </w:docPartPr>
      <w:docPartBody>
        <w:p w:rsidR="00452327" w:rsidRDefault="000C1591" w:rsidP="000C1591">
          <w:pPr>
            <w:pStyle w:val="EA9A81DAD0F54BD8A2DFC49DF9179830"/>
          </w:pPr>
          <w:r w:rsidRPr="003D4BD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778E5F1EF48468FB8BC05F21D465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BC0DE-1D0C-4997-9FE5-4966977F928D}"/>
      </w:docPartPr>
      <w:docPartBody>
        <w:p w:rsidR="00452327" w:rsidRDefault="000C1591" w:rsidP="000C1591">
          <w:pPr>
            <w:pStyle w:val="C778E5F1EF48468FB8BC05F21D465D79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FAB25B1179F48E8ACA6E6DEA8806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5C9171-F560-4E13-AECD-271FD264548F}"/>
      </w:docPartPr>
      <w:docPartBody>
        <w:p w:rsidR="00452327" w:rsidRDefault="00225D4E" w:rsidP="00225D4E">
          <w:pPr>
            <w:pStyle w:val="4FAB25B1179F48E8ACA6E6DEA880653D1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91"/>
    <w:rsid w:val="000C1591"/>
    <w:rsid w:val="00225D4E"/>
    <w:rsid w:val="00452327"/>
    <w:rsid w:val="008D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25D4E"/>
    <w:rPr>
      <w:color w:val="808080"/>
    </w:rPr>
  </w:style>
  <w:style w:type="paragraph" w:customStyle="1" w:styleId="EA9A81DAD0F54BD8A2DFC49DF9179830">
    <w:name w:val="EA9A81DAD0F54BD8A2DFC49DF9179830"/>
    <w:rsid w:val="000C1591"/>
  </w:style>
  <w:style w:type="paragraph" w:customStyle="1" w:styleId="C778E5F1EF48468FB8BC05F21D465D79">
    <w:name w:val="C778E5F1EF48468FB8BC05F21D465D79"/>
    <w:rsid w:val="000C1591"/>
  </w:style>
  <w:style w:type="paragraph" w:customStyle="1" w:styleId="4FAB25B1179F48E8ACA6E6DEA880653D">
    <w:name w:val="4FAB25B1179F48E8ACA6E6DEA880653D"/>
    <w:rsid w:val="000C1591"/>
  </w:style>
  <w:style w:type="paragraph" w:customStyle="1" w:styleId="74F1AACDE9B7457397F67D1E7217BAB9">
    <w:name w:val="74F1AACDE9B7457397F67D1E7217BAB9"/>
    <w:rsid w:val="000C1591"/>
  </w:style>
  <w:style w:type="paragraph" w:customStyle="1" w:styleId="4FAB25B1179F48E8ACA6E6DEA880653D1">
    <w:name w:val="4FAB25B1179F48E8ACA6E6DEA880653D1"/>
    <w:rsid w:val="00225D4E"/>
    <w:pPr>
      <w:widowControl w:val="0"/>
      <w:autoSpaceDE w:val="0"/>
      <w:autoSpaceDN w:val="0"/>
      <w:adjustRightInd w:val="0"/>
      <w:spacing w:after="0" w:line="400" w:lineRule="atLeast"/>
      <w:jc w:val="center"/>
      <w:textAlignment w:val="center"/>
    </w:pPr>
    <w:rPr>
      <w:rFonts w:ascii="ArialMT" w:hAnsi="ArialMT" w:cs="ArialMT"/>
      <w:color w:val="0A2326"/>
      <w:sz w:val="24"/>
      <w:szCs w:val="24"/>
    </w:rPr>
  </w:style>
  <w:style w:type="paragraph" w:customStyle="1" w:styleId="F7E3388D943D478184094AC7C083E6BF">
    <w:name w:val="F7E3388D943D478184094AC7C083E6BF"/>
    <w:rsid w:val="00225D4E"/>
  </w:style>
  <w:style w:type="paragraph" w:customStyle="1" w:styleId="67F22C47778647B09D9F95A1C7CF04E7">
    <w:name w:val="67F22C47778647B09D9F95A1C7CF04E7"/>
    <w:rsid w:val="00225D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REISER Emilie</dc:creator>
  <cp:lastModifiedBy>De sousa Regine</cp:lastModifiedBy>
  <cp:revision>3</cp:revision>
  <dcterms:created xsi:type="dcterms:W3CDTF">2020-10-19T10:19:00Z</dcterms:created>
  <dcterms:modified xsi:type="dcterms:W3CDTF">2020-10-19T10:20:00Z</dcterms:modified>
</cp:coreProperties>
</file>