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EB" w:rsidRDefault="003034EB" w:rsidP="003034EB">
      <w:pPr>
        <w:jc w:val="center"/>
        <w:rPr>
          <w:b/>
          <w:sz w:val="32"/>
        </w:rPr>
      </w:pPr>
      <w:r w:rsidRPr="00AE2510">
        <w:rPr>
          <w:b/>
          <w:sz w:val="32"/>
        </w:rPr>
        <w:t xml:space="preserve">Formation en Sciences </w:t>
      </w:r>
      <w:r>
        <w:rPr>
          <w:b/>
          <w:sz w:val="32"/>
        </w:rPr>
        <w:t xml:space="preserve">Economiques </w:t>
      </w:r>
      <w:bookmarkStart w:id="0" w:name="_GoBack"/>
      <w:bookmarkEnd w:id="0"/>
      <w:r w:rsidRPr="00AE2510">
        <w:rPr>
          <w:b/>
          <w:sz w:val="32"/>
        </w:rPr>
        <w:t>- 2015/2016</w:t>
      </w:r>
    </w:p>
    <w:p w:rsidR="003034EB" w:rsidRPr="00AE2510" w:rsidRDefault="003034EB" w:rsidP="003034EB">
      <w:pPr>
        <w:jc w:val="center"/>
        <w:rPr>
          <w:b/>
          <w:sz w:val="32"/>
        </w:rPr>
      </w:pPr>
    </w:p>
    <w:tbl>
      <w:tblPr>
        <w:tblStyle w:val="Grilledutableau"/>
        <w:tblW w:w="10887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8222"/>
      </w:tblGrid>
      <w:tr w:rsidR="006B5F88" w:rsidTr="00045274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6B5F88" w:rsidRPr="006014E9" w:rsidRDefault="006B5F88">
            <w:pPr>
              <w:rPr>
                <w:b/>
                <w:i/>
              </w:rPr>
            </w:pPr>
            <w:r>
              <w:rPr>
                <w:b/>
                <w:i/>
              </w:rPr>
              <w:t>Intitulé de la formation</w:t>
            </w:r>
          </w:p>
        </w:tc>
        <w:tc>
          <w:tcPr>
            <w:tcW w:w="8222" w:type="dxa"/>
          </w:tcPr>
          <w:p w:rsidR="00325026" w:rsidRDefault="00325026"/>
          <w:p w:rsidR="006B5F88" w:rsidRPr="003034EB" w:rsidRDefault="00761000">
            <w:pPr>
              <w:rPr>
                <w:b/>
              </w:rPr>
            </w:pPr>
            <w:r w:rsidRPr="003034EB">
              <w:rPr>
                <w:b/>
              </w:rPr>
              <w:t>Initiation à la r</w:t>
            </w:r>
            <w:r w:rsidR="00325026" w:rsidRPr="003034EB">
              <w:rPr>
                <w:b/>
              </w:rPr>
              <w:t>e</w:t>
            </w:r>
            <w:r w:rsidR="006B5F88" w:rsidRPr="003034EB">
              <w:rPr>
                <w:b/>
              </w:rPr>
              <w:t>cherche documentaire en Economie</w:t>
            </w:r>
          </w:p>
          <w:p w:rsidR="006B5F88" w:rsidRDefault="006B5F88"/>
        </w:tc>
      </w:tr>
      <w:tr w:rsidR="008B1C27" w:rsidTr="00045274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8B1C27" w:rsidRPr="006014E9" w:rsidRDefault="008B1C27">
            <w:pPr>
              <w:rPr>
                <w:b/>
                <w:i/>
              </w:rPr>
            </w:pPr>
            <w:r>
              <w:rPr>
                <w:b/>
                <w:i/>
              </w:rPr>
              <w:t>Présentation </w:t>
            </w:r>
          </w:p>
        </w:tc>
        <w:tc>
          <w:tcPr>
            <w:tcW w:w="8222" w:type="dxa"/>
          </w:tcPr>
          <w:p w:rsidR="00325026" w:rsidRDefault="00325026" w:rsidP="008B1C27"/>
          <w:p w:rsidR="008B1C27" w:rsidRDefault="00761000" w:rsidP="008B1C27">
            <w:r>
              <w:t>Présentation</w:t>
            </w:r>
            <w:r w:rsidR="00045274">
              <w:t xml:space="preserve"> et démonstration de la</w:t>
            </w:r>
            <w:r w:rsidR="008B1C27">
              <w:t xml:space="preserve"> méthodologie de recherche documentaire </w:t>
            </w:r>
            <w:r w:rsidR="00045274">
              <w:t xml:space="preserve">soit </w:t>
            </w:r>
            <w:r w:rsidR="008B1C27">
              <w:t>l'ensemble des étapes permettant de chercher, identifier et trouver des sources relatives à un sujet par l'élaboration d'une stratégie de recherche.</w:t>
            </w:r>
          </w:p>
          <w:p w:rsidR="00325026" w:rsidRDefault="00325026" w:rsidP="008B1C27"/>
        </w:tc>
      </w:tr>
      <w:tr w:rsidR="009B4E44" w:rsidTr="00045274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9B4E44" w:rsidRPr="006014E9" w:rsidRDefault="009B4E44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Public concerné</w:t>
            </w:r>
          </w:p>
        </w:tc>
        <w:tc>
          <w:tcPr>
            <w:tcW w:w="8222" w:type="dxa"/>
          </w:tcPr>
          <w:p w:rsidR="006014E9" w:rsidRDefault="006014E9"/>
          <w:p w:rsidR="009B4E44" w:rsidRDefault="009B4E44">
            <w:r>
              <w:t>Etudiants de L2 en Economie</w:t>
            </w:r>
            <w:r w:rsidR="00AC448C">
              <w:t>- Gestion</w:t>
            </w:r>
          </w:p>
          <w:p w:rsidR="006014E9" w:rsidRDefault="006014E9"/>
        </w:tc>
      </w:tr>
      <w:tr w:rsidR="009B4E44" w:rsidTr="00045274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9B4E44" w:rsidRPr="006014E9" w:rsidRDefault="009B4E44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Durée</w:t>
            </w:r>
          </w:p>
        </w:tc>
        <w:tc>
          <w:tcPr>
            <w:tcW w:w="8222" w:type="dxa"/>
          </w:tcPr>
          <w:p w:rsidR="006014E9" w:rsidRDefault="006014E9"/>
          <w:p w:rsidR="009B4E44" w:rsidRDefault="009B4E44">
            <w:r>
              <w:t>2h</w:t>
            </w:r>
          </w:p>
          <w:p w:rsidR="006014E9" w:rsidRDefault="006014E9"/>
        </w:tc>
      </w:tr>
      <w:tr w:rsidR="003A776A" w:rsidTr="00045274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3A776A" w:rsidRPr="006014E9" w:rsidRDefault="003A776A">
            <w:pPr>
              <w:rPr>
                <w:b/>
                <w:i/>
              </w:rPr>
            </w:pPr>
            <w:r>
              <w:rPr>
                <w:b/>
                <w:i/>
              </w:rPr>
              <w:t>Nombre de stagiaires</w:t>
            </w:r>
          </w:p>
        </w:tc>
        <w:tc>
          <w:tcPr>
            <w:tcW w:w="8222" w:type="dxa"/>
          </w:tcPr>
          <w:p w:rsidR="003A776A" w:rsidRDefault="003A776A"/>
          <w:p w:rsidR="003A776A" w:rsidRDefault="00AC448C" w:rsidP="00AC448C">
            <w:r>
              <w:t>15</w:t>
            </w:r>
            <w:r w:rsidR="003A776A">
              <w:t xml:space="preserve"> </w:t>
            </w:r>
          </w:p>
          <w:p w:rsidR="00AC448C" w:rsidRDefault="00AC448C" w:rsidP="00AC448C"/>
        </w:tc>
      </w:tr>
      <w:tr w:rsidR="006B5F88" w:rsidTr="00045274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6B5F88" w:rsidRPr="006014E9" w:rsidRDefault="006B5F88">
            <w:pPr>
              <w:rPr>
                <w:b/>
                <w:i/>
              </w:rPr>
            </w:pPr>
            <w:r>
              <w:rPr>
                <w:b/>
                <w:i/>
              </w:rPr>
              <w:t>Lieu</w:t>
            </w:r>
          </w:p>
        </w:tc>
        <w:tc>
          <w:tcPr>
            <w:tcW w:w="8222" w:type="dxa"/>
          </w:tcPr>
          <w:p w:rsidR="006B5F88" w:rsidRDefault="006B5F88"/>
          <w:p w:rsidR="006B5F88" w:rsidRDefault="00AA39DF" w:rsidP="00AA39DF">
            <w:pPr>
              <w:jc w:val="both"/>
            </w:pPr>
            <w:r>
              <w:t>S</w:t>
            </w:r>
            <w:r w:rsidR="006B5F88">
              <w:t>alle de formation de la Bibliothèque Universitaire</w:t>
            </w:r>
          </w:p>
          <w:p w:rsidR="006B5F88" w:rsidRDefault="006B5F88"/>
        </w:tc>
      </w:tr>
      <w:tr w:rsidR="009B4E44" w:rsidTr="00045274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9B4E44" w:rsidRPr="006014E9" w:rsidRDefault="009B4E44">
            <w:pPr>
              <w:rPr>
                <w:b/>
                <w:i/>
              </w:rPr>
            </w:pPr>
            <w:proofErr w:type="spellStart"/>
            <w:r w:rsidRPr="006014E9">
              <w:rPr>
                <w:b/>
                <w:i/>
              </w:rPr>
              <w:t>Pré-requis</w:t>
            </w:r>
            <w:proofErr w:type="spellEnd"/>
          </w:p>
        </w:tc>
        <w:tc>
          <w:tcPr>
            <w:tcW w:w="8222" w:type="dxa"/>
          </w:tcPr>
          <w:p w:rsidR="006014E9" w:rsidRDefault="006014E9"/>
          <w:p w:rsidR="009B4E44" w:rsidRDefault="006014E9">
            <w:r>
              <w:t>L’étudiant devra :</w:t>
            </w:r>
          </w:p>
          <w:p w:rsidR="006014E9" w:rsidRDefault="006014E9" w:rsidP="006014E9">
            <w:pPr>
              <w:pStyle w:val="Paragraphedeliste"/>
              <w:numPr>
                <w:ilvl w:val="0"/>
                <w:numId w:val="3"/>
              </w:numPr>
            </w:pPr>
            <w:r>
              <w:t>avoir activé son compte étudiant Paris Ouest</w:t>
            </w:r>
          </w:p>
          <w:p w:rsidR="006014E9" w:rsidRPr="006014E9" w:rsidRDefault="006014E9" w:rsidP="006014E9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6014E9">
              <w:rPr>
                <w:sz w:val="22"/>
                <w:szCs w:val="22"/>
              </w:rPr>
              <w:t>connaitre les notions de base utile</w:t>
            </w:r>
            <w:r w:rsidR="006B5F88">
              <w:rPr>
                <w:sz w:val="22"/>
                <w:szCs w:val="22"/>
              </w:rPr>
              <w:t>s</w:t>
            </w:r>
            <w:r w:rsidRPr="006014E9">
              <w:rPr>
                <w:sz w:val="22"/>
                <w:szCs w:val="22"/>
              </w:rPr>
              <w:t xml:space="preserve"> à la recherche documentaire (</w:t>
            </w:r>
            <w:r w:rsidR="006B5F88">
              <w:rPr>
                <w:sz w:val="22"/>
                <w:szCs w:val="22"/>
              </w:rPr>
              <w:t>auteur/é</w:t>
            </w:r>
            <w:r w:rsidRPr="006014E9">
              <w:rPr>
                <w:sz w:val="22"/>
                <w:szCs w:val="22"/>
              </w:rPr>
              <w:t>diteur/directeur de publication/monographie/article)</w:t>
            </w:r>
          </w:p>
          <w:p w:rsidR="006014E9" w:rsidRDefault="006014E9" w:rsidP="006014E9">
            <w:pPr>
              <w:pStyle w:val="Paragraphedeliste"/>
            </w:pPr>
          </w:p>
        </w:tc>
      </w:tr>
      <w:tr w:rsidR="009B4E44" w:rsidTr="00045274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9B4E44" w:rsidRPr="006014E9" w:rsidRDefault="009B4E44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Contenu</w:t>
            </w:r>
          </w:p>
        </w:tc>
        <w:tc>
          <w:tcPr>
            <w:tcW w:w="8222" w:type="dxa"/>
          </w:tcPr>
          <w:p w:rsidR="006014E9" w:rsidRDefault="006014E9" w:rsidP="006014E9">
            <w:pPr>
              <w:pStyle w:val="Paragraphedeliste"/>
            </w:pPr>
          </w:p>
          <w:p w:rsidR="00F515AE" w:rsidRDefault="00F515AE" w:rsidP="00AA39D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Présentation de la BU et de ses services</w:t>
            </w:r>
          </w:p>
          <w:p w:rsidR="006014E9" w:rsidRDefault="006014E9" w:rsidP="00AA39D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Découverte du portail documentaire</w:t>
            </w:r>
          </w:p>
          <w:p w:rsidR="006014E9" w:rsidRDefault="006014E9" w:rsidP="00AA39D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I</w:t>
            </w:r>
            <w:r w:rsidR="006B5F88">
              <w:t>nitiation à la méthodologie de recherche</w:t>
            </w:r>
            <w:r w:rsidR="00AA39DF">
              <w:t xml:space="preserve"> (comment chercher un ouvrage, une revue, un article)</w:t>
            </w:r>
          </w:p>
          <w:p w:rsidR="006014E9" w:rsidRDefault="006014E9" w:rsidP="00AA39D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Introduction aux bases de données Cairn, </w:t>
            </w:r>
            <w:proofErr w:type="spellStart"/>
            <w:r>
              <w:t>Factiva</w:t>
            </w:r>
            <w:proofErr w:type="spellEnd"/>
            <w:r w:rsidR="00045274">
              <w:t xml:space="preserve">, </w:t>
            </w:r>
            <w:proofErr w:type="spellStart"/>
            <w:r w:rsidR="00045274">
              <w:t>Europresse</w:t>
            </w:r>
            <w:proofErr w:type="spellEnd"/>
            <w:r>
              <w:t xml:space="preserve"> et Business Source Complete</w:t>
            </w:r>
          </w:p>
          <w:p w:rsidR="006014E9" w:rsidRDefault="006014E9" w:rsidP="006014E9">
            <w:pPr>
              <w:pStyle w:val="Paragraphedeliste"/>
            </w:pPr>
          </w:p>
        </w:tc>
      </w:tr>
      <w:tr w:rsidR="00045274" w:rsidTr="00045274">
        <w:trPr>
          <w:jc w:val="center"/>
        </w:trPr>
        <w:tc>
          <w:tcPr>
            <w:tcW w:w="2665" w:type="dxa"/>
            <w:shd w:val="clear" w:color="auto" w:fill="C6D9F1" w:themeFill="text2" w:themeFillTint="33"/>
          </w:tcPr>
          <w:p w:rsidR="00045274" w:rsidRPr="006014E9" w:rsidRDefault="00045274" w:rsidP="00E93D81">
            <w:pPr>
              <w:rPr>
                <w:b/>
                <w:i/>
              </w:rPr>
            </w:pPr>
          </w:p>
          <w:p w:rsidR="00045274" w:rsidRDefault="00045274" w:rsidP="00E93D81">
            <w:pPr>
              <w:rPr>
                <w:b/>
                <w:i/>
              </w:rPr>
            </w:pPr>
          </w:p>
          <w:p w:rsidR="00045274" w:rsidRPr="006014E9" w:rsidRDefault="00045274" w:rsidP="00E93D81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Compétences acquises</w:t>
            </w:r>
          </w:p>
        </w:tc>
        <w:tc>
          <w:tcPr>
            <w:tcW w:w="8222" w:type="dxa"/>
          </w:tcPr>
          <w:p w:rsidR="003034EB" w:rsidRDefault="003034EB" w:rsidP="00E93D81">
            <w:pPr>
              <w:jc w:val="both"/>
            </w:pPr>
          </w:p>
          <w:p w:rsidR="00045274" w:rsidRDefault="00045274" w:rsidP="00E93D81">
            <w:pPr>
              <w:jc w:val="both"/>
            </w:pPr>
            <w:r>
              <w:t xml:space="preserve">A l’issue de cette formation, l’étudiant sera capable : </w:t>
            </w:r>
          </w:p>
          <w:p w:rsidR="00045274" w:rsidRDefault="009C142A" w:rsidP="00E93D81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d</w:t>
            </w:r>
            <w:r w:rsidR="00045274">
              <w:t xml:space="preserve">’identifier les ressources et les outils </w:t>
            </w:r>
            <w:r w:rsidR="00F515AE">
              <w:t>et les services</w:t>
            </w:r>
            <w:r>
              <w:t xml:space="preserve"> </w:t>
            </w:r>
            <w:r w:rsidR="00045274">
              <w:t>mis à sa disposition par le SCD</w:t>
            </w:r>
          </w:p>
          <w:p w:rsidR="00045274" w:rsidRDefault="00045274" w:rsidP="00E93D81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d’interroger de façon pertinente et efficace le catalogue du SCD</w:t>
            </w:r>
          </w:p>
          <w:p w:rsidR="00045274" w:rsidRDefault="00045274" w:rsidP="00E93D81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d’accéder et de consulter des ressources « papier » et/ou électroniques</w:t>
            </w:r>
          </w:p>
          <w:p w:rsidR="00045274" w:rsidRDefault="00045274" w:rsidP="00E93D81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d’accéder à et d’interroger les principales bases de données de sa discipline</w:t>
            </w:r>
          </w:p>
          <w:p w:rsidR="00045274" w:rsidRDefault="00045274" w:rsidP="00E93D81">
            <w:pPr>
              <w:pStyle w:val="Paragraphedeliste"/>
              <w:jc w:val="both"/>
            </w:pPr>
          </w:p>
        </w:tc>
      </w:tr>
      <w:tr w:rsidR="009B4E44" w:rsidTr="00045274">
        <w:trPr>
          <w:jc w:val="center"/>
        </w:trPr>
        <w:tc>
          <w:tcPr>
            <w:tcW w:w="2665" w:type="dxa"/>
            <w:shd w:val="clear" w:color="auto" w:fill="C6D9F1" w:themeFill="text2" w:themeFillTint="33"/>
          </w:tcPr>
          <w:p w:rsidR="006014E9" w:rsidRPr="006014E9" w:rsidRDefault="006014E9">
            <w:pPr>
              <w:rPr>
                <w:b/>
                <w:i/>
              </w:rPr>
            </w:pPr>
          </w:p>
          <w:p w:rsidR="009B4E44" w:rsidRPr="006014E9" w:rsidRDefault="009B4E44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Méthodes pédagogiques</w:t>
            </w:r>
          </w:p>
        </w:tc>
        <w:tc>
          <w:tcPr>
            <w:tcW w:w="8222" w:type="dxa"/>
          </w:tcPr>
          <w:p w:rsidR="006014E9" w:rsidRDefault="006014E9"/>
          <w:p w:rsidR="00AC448C" w:rsidRDefault="006B5F88" w:rsidP="00AC448C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Exposé oral</w:t>
            </w:r>
            <w:r w:rsidR="009B4E44">
              <w:t xml:space="preserve">  </w:t>
            </w:r>
          </w:p>
          <w:p w:rsidR="009B4E44" w:rsidRDefault="00AC448C" w:rsidP="00AC448C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E</w:t>
            </w:r>
            <w:r w:rsidR="009B4E44">
              <w:t>xercices</w:t>
            </w:r>
            <w:r w:rsidR="006B5F88">
              <w:t xml:space="preserve"> pratiques</w:t>
            </w:r>
            <w:r w:rsidR="009B4E44">
              <w:t xml:space="preserve"> de recherche à partir du portail documentaire</w:t>
            </w:r>
          </w:p>
          <w:p w:rsidR="006014E9" w:rsidRDefault="006014E9"/>
        </w:tc>
      </w:tr>
    </w:tbl>
    <w:p w:rsidR="009B4E44" w:rsidRDefault="009B4E44" w:rsidP="00AC448C"/>
    <w:sectPr w:rsidR="009B4E44" w:rsidSect="0090082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FEA"/>
    <w:multiLevelType w:val="hybridMultilevel"/>
    <w:tmpl w:val="8F7E5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F5277"/>
    <w:multiLevelType w:val="hybridMultilevel"/>
    <w:tmpl w:val="B0AA15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C443A"/>
    <w:multiLevelType w:val="hybridMultilevel"/>
    <w:tmpl w:val="061A6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67C64"/>
    <w:multiLevelType w:val="hybridMultilevel"/>
    <w:tmpl w:val="1194B69C"/>
    <w:lvl w:ilvl="0" w:tplc="CF521C6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4"/>
    <w:rsid w:val="00045274"/>
    <w:rsid w:val="003034EB"/>
    <w:rsid w:val="00325026"/>
    <w:rsid w:val="003A776A"/>
    <w:rsid w:val="003E152A"/>
    <w:rsid w:val="006014E9"/>
    <w:rsid w:val="006A23F6"/>
    <w:rsid w:val="006B5DCF"/>
    <w:rsid w:val="006B5F88"/>
    <w:rsid w:val="00761000"/>
    <w:rsid w:val="008B1C27"/>
    <w:rsid w:val="00900824"/>
    <w:rsid w:val="009B4E44"/>
    <w:rsid w:val="009C142A"/>
    <w:rsid w:val="00AA39DF"/>
    <w:rsid w:val="00AC448C"/>
    <w:rsid w:val="00B83A1B"/>
    <w:rsid w:val="00C24472"/>
    <w:rsid w:val="00F515AE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4E4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014E9"/>
    <w:rPr>
      <w:color w:val="0000FF"/>
      <w:u w:val="single"/>
    </w:rPr>
  </w:style>
  <w:style w:type="paragraph" w:customStyle="1" w:styleId="Default">
    <w:name w:val="Default"/>
    <w:rsid w:val="006014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4E4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014E9"/>
    <w:rPr>
      <w:color w:val="0000FF"/>
      <w:u w:val="single"/>
    </w:rPr>
  </w:style>
  <w:style w:type="paragraph" w:customStyle="1" w:styleId="Default">
    <w:name w:val="Default"/>
    <w:rsid w:val="006014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Fofana sevestre Ramatoulaye</dc:creator>
  <cp:lastModifiedBy>Benedicte Bouin</cp:lastModifiedBy>
  <cp:revision>6</cp:revision>
  <dcterms:created xsi:type="dcterms:W3CDTF">2015-04-22T15:53:00Z</dcterms:created>
  <dcterms:modified xsi:type="dcterms:W3CDTF">2015-09-07T08:48:00Z</dcterms:modified>
</cp:coreProperties>
</file>