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E8A" w:rsidRDefault="00FD0AB0" w:rsidP="00EC58B1">
      <w:pPr>
        <w:spacing w:after="0" w:line="240" w:lineRule="auto"/>
        <w:rPr>
          <w:b/>
          <w:sz w:val="36"/>
          <w:szCs w:val="36"/>
        </w:rPr>
      </w:pPr>
      <w:r>
        <w:rPr>
          <w:noProof/>
          <w:lang w:eastAsia="fr-FR"/>
        </w:rPr>
        <w:drawing>
          <wp:inline distT="0" distB="0" distL="0" distR="0">
            <wp:extent cx="2878372" cy="474873"/>
            <wp:effectExtent l="0" t="0" r="0" b="1905"/>
            <wp:docPr id="1" name="Image 1" descr="upo-SCD-dev (PRINT - CMJ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po-SCD-dev (PRINT - CMJN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250" cy="477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8B1" w:rsidRDefault="00EC58B1" w:rsidP="00EC58B1">
      <w:pPr>
        <w:spacing w:after="0" w:line="240" w:lineRule="auto"/>
        <w:rPr>
          <w:b/>
          <w:sz w:val="36"/>
          <w:szCs w:val="36"/>
        </w:rPr>
      </w:pPr>
    </w:p>
    <w:tbl>
      <w:tblPr>
        <w:tblStyle w:val="Grilledutableau"/>
        <w:tblW w:w="10887" w:type="dxa"/>
        <w:jc w:val="center"/>
        <w:tblLayout w:type="fixed"/>
        <w:tblLook w:val="04A0" w:firstRow="1" w:lastRow="0" w:firstColumn="1" w:lastColumn="0" w:noHBand="0" w:noVBand="1"/>
      </w:tblPr>
      <w:tblGrid>
        <w:gridCol w:w="2601"/>
        <w:gridCol w:w="8286"/>
      </w:tblGrid>
      <w:tr w:rsidR="006B5F88" w:rsidTr="00C14E71">
        <w:trPr>
          <w:jc w:val="center"/>
        </w:trPr>
        <w:tc>
          <w:tcPr>
            <w:tcW w:w="2601" w:type="dxa"/>
            <w:shd w:val="clear" w:color="auto" w:fill="C6D9F1" w:themeFill="text2" w:themeFillTint="33"/>
            <w:vAlign w:val="center"/>
          </w:tcPr>
          <w:p w:rsidR="006B5F88" w:rsidRPr="006014E9" w:rsidRDefault="006B5F88">
            <w:pPr>
              <w:rPr>
                <w:b/>
                <w:i/>
              </w:rPr>
            </w:pPr>
            <w:r>
              <w:rPr>
                <w:b/>
                <w:i/>
              </w:rPr>
              <w:t>Intitulé de la formation</w:t>
            </w:r>
          </w:p>
        </w:tc>
        <w:tc>
          <w:tcPr>
            <w:tcW w:w="8286" w:type="dxa"/>
          </w:tcPr>
          <w:p w:rsidR="006B5F88" w:rsidRDefault="006B5F88"/>
          <w:p w:rsidR="006B5F88" w:rsidRDefault="008B55B8">
            <w:r>
              <w:t>Rédiger</w:t>
            </w:r>
            <w:r w:rsidR="00C14E71">
              <w:t xml:space="preserve"> avec </w:t>
            </w:r>
            <w:r>
              <w:t>Word</w:t>
            </w:r>
          </w:p>
          <w:p w:rsidR="006B5F88" w:rsidRDefault="006B5F88"/>
        </w:tc>
      </w:tr>
      <w:tr w:rsidR="00411F47" w:rsidTr="00C14E71">
        <w:trPr>
          <w:jc w:val="center"/>
        </w:trPr>
        <w:tc>
          <w:tcPr>
            <w:tcW w:w="2601" w:type="dxa"/>
            <w:shd w:val="clear" w:color="auto" w:fill="C6D9F1" w:themeFill="text2" w:themeFillTint="33"/>
            <w:vAlign w:val="center"/>
          </w:tcPr>
          <w:p w:rsidR="00411F47" w:rsidRDefault="00411F47">
            <w:pPr>
              <w:rPr>
                <w:b/>
                <w:i/>
              </w:rPr>
            </w:pPr>
            <w:r>
              <w:rPr>
                <w:b/>
                <w:i/>
              </w:rPr>
              <w:t>Présentation</w:t>
            </w:r>
          </w:p>
        </w:tc>
        <w:tc>
          <w:tcPr>
            <w:tcW w:w="8286" w:type="dxa"/>
          </w:tcPr>
          <w:p w:rsidR="005127F7" w:rsidRDefault="005127F7" w:rsidP="00411F47">
            <w:pPr>
              <w:jc w:val="both"/>
            </w:pPr>
          </w:p>
          <w:p w:rsidR="005127F7" w:rsidRDefault="004F109A" w:rsidP="00586EE8">
            <w:pPr>
              <w:jc w:val="both"/>
            </w:pPr>
            <w:r>
              <w:t xml:space="preserve">Word, logiciel de traitement de texte, possède de nombreuses fonctionnalités </w:t>
            </w:r>
            <w:r w:rsidR="00FA1D69">
              <w:t>permett</w:t>
            </w:r>
            <w:r w:rsidR="00586EE8">
              <w:t>ant</w:t>
            </w:r>
            <w:r w:rsidR="00FA1D69">
              <w:t xml:space="preserve"> </w:t>
            </w:r>
            <w:r w:rsidR="00586EE8">
              <w:t xml:space="preserve">d’automatiser diverses </w:t>
            </w:r>
            <w:r>
              <w:t xml:space="preserve">manipulations et </w:t>
            </w:r>
            <w:r w:rsidR="00586EE8">
              <w:t>de</w:t>
            </w:r>
            <w:r w:rsidR="00FA1D69">
              <w:t xml:space="preserve"> structurer et mettre en forme votre </w:t>
            </w:r>
            <w:r w:rsidR="00586EE8">
              <w:t>document.</w:t>
            </w:r>
          </w:p>
          <w:p w:rsidR="00586EE8" w:rsidRDefault="00586EE8" w:rsidP="00586EE8">
            <w:pPr>
              <w:jc w:val="both"/>
            </w:pPr>
          </w:p>
        </w:tc>
      </w:tr>
      <w:tr w:rsidR="009B4E44" w:rsidTr="00C14E71">
        <w:trPr>
          <w:jc w:val="center"/>
        </w:trPr>
        <w:tc>
          <w:tcPr>
            <w:tcW w:w="2601" w:type="dxa"/>
            <w:shd w:val="clear" w:color="auto" w:fill="C6D9F1" w:themeFill="text2" w:themeFillTint="33"/>
            <w:vAlign w:val="center"/>
          </w:tcPr>
          <w:p w:rsidR="009B4E44" w:rsidRPr="006014E9" w:rsidRDefault="009B4E44">
            <w:pPr>
              <w:rPr>
                <w:b/>
                <w:i/>
              </w:rPr>
            </w:pPr>
            <w:r w:rsidRPr="006014E9">
              <w:rPr>
                <w:b/>
                <w:i/>
              </w:rPr>
              <w:t>Public concerné</w:t>
            </w:r>
          </w:p>
        </w:tc>
        <w:tc>
          <w:tcPr>
            <w:tcW w:w="8286" w:type="dxa"/>
          </w:tcPr>
          <w:p w:rsidR="006014E9" w:rsidRDefault="006014E9"/>
          <w:p w:rsidR="009B4E44" w:rsidRDefault="008B55B8">
            <w:r>
              <w:t>Tout public ayant à rédiger un travail universitaire</w:t>
            </w:r>
          </w:p>
          <w:p w:rsidR="006014E9" w:rsidRDefault="006014E9"/>
        </w:tc>
      </w:tr>
      <w:tr w:rsidR="00586EE8" w:rsidTr="00C14E71">
        <w:trPr>
          <w:jc w:val="center"/>
        </w:trPr>
        <w:tc>
          <w:tcPr>
            <w:tcW w:w="2601" w:type="dxa"/>
            <w:shd w:val="clear" w:color="auto" w:fill="C6D9F1" w:themeFill="text2" w:themeFillTint="33"/>
            <w:vAlign w:val="center"/>
          </w:tcPr>
          <w:p w:rsidR="00586EE8" w:rsidRPr="006014E9" w:rsidRDefault="00586EE8">
            <w:pPr>
              <w:rPr>
                <w:b/>
                <w:i/>
              </w:rPr>
            </w:pPr>
            <w:r w:rsidRPr="006014E9">
              <w:rPr>
                <w:b/>
                <w:i/>
              </w:rPr>
              <w:t>Durée</w:t>
            </w:r>
          </w:p>
        </w:tc>
        <w:tc>
          <w:tcPr>
            <w:tcW w:w="8286" w:type="dxa"/>
          </w:tcPr>
          <w:p w:rsidR="00586EE8" w:rsidRDefault="00586EE8"/>
          <w:p w:rsidR="00586EE8" w:rsidRDefault="00586EE8">
            <w:r>
              <w:t>3h</w:t>
            </w:r>
          </w:p>
          <w:p w:rsidR="00586EE8" w:rsidRDefault="00586EE8"/>
        </w:tc>
      </w:tr>
      <w:tr w:rsidR="00586EE8" w:rsidTr="00C14E71">
        <w:trPr>
          <w:jc w:val="center"/>
        </w:trPr>
        <w:tc>
          <w:tcPr>
            <w:tcW w:w="2601" w:type="dxa"/>
            <w:shd w:val="clear" w:color="auto" w:fill="C6D9F1" w:themeFill="text2" w:themeFillTint="33"/>
            <w:vAlign w:val="center"/>
          </w:tcPr>
          <w:p w:rsidR="00586EE8" w:rsidRPr="006014E9" w:rsidRDefault="00586EE8">
            <w:pPr>
              <w:rPr>
                <w:b/>
                <w:i/>
              </w:rPr>
            </w:pPr>
            <w:r>
              <w:rPr>
                <w:b/>
                <w:i/>
              </w:rPr>
              <w:t>Nombre de stagiaires</w:t>
            </w:r>
          </w:p>
        </w:tc>
        <w:tc>
          <w:tcPr>
            <w:tcW w:w="8286" w:type="dxa"/>
          </w:tcPr>
          <w:p w:rsidR="00586EE8" w:rsidRDefault="00586EE8"/>
          <w:p w:rsidR="00586EE8" w:rsidRDefault="00586EE8">
            <w:r>
              <w:t xml:space="preserve">15 </w:t>
            </w:r>
            <w:proofErr w:type="gramStart"/>
            <w:r>
              <w:t>maximum</w:t>
            </w:r>
            <w:proofErr w:type="gramEnd"/>
          </w:p>
          <w:p w:rsidR="00586EE8" w:rsidRDefault="00586EE8"/>
        </w:tc>
      </w:tr>
      <w:tr w:rsidR="00586EE8" w:rsidTr="00C14E71">
        <w:trPr>
          <w:jc w:val="center"/>
        </w:trPr>
        <w:tc>
          <w:tcPr>
            <w:tcW w:w="2601" w:type="dxa"/>
            <w:shd w:val="clear" w:color="auto" w:fill="C6D9F1" w:themeFill="text2" w:themeFillTint="33"/>
            <w:vAlign w:val="center"/>
          </w:tcPr>
          <w:p w:rsidR="00586EE8" w:rsidRPr="006014E9" w:rsidRDefault="00586EE8">
            <w:pPr>
              <w:rPr>
                <w:b/>
                <w:i/>
              </w:rPr>
            </w:pPr>
            <w:r>
              <w:rPr>
                <w:b/>
                <w:i/>
              </w:rPr>
              <w:t>Lieu</w:t>
            </w:r>
          </w:p>
        </w:tc>
        <w:tc>
          <w:tcPr>
            <w:tcW w:w="8286" w:type="dxa"/>
          </w:tcPr>
          <w:p w:rsidR="00586EE8" w:rsidRDefault="00586EE8"/>
          <w:p w:rsidR="00586EE8" w:rsidRDefault="00586EE8" w:rsidP="00AA39DF">
            <w:pPr>
              <w:jc w:val="both"/>
            </w:pPr>
            <w:r>
              <w:t>Salle de formation de la Bibliothèque Universitaire</w:t>
            </w:r>
          </w:p>
          <w:p w:rsidR="00586EE8" w:rsidRDefault="00586EE8"/>
        </w:tc>
      </w:tr>
      <w:tr w:rsidR="00586EE8" w:rsidTr="00C14E71">
        <w:trPr>
          <w:jc w:val="center"/>
        </w:trPr>
        <w:tc>
          <w:tcPr>
            <w:tcW w:w="2601" w:type="dxa"/>
            <w:shd w:val="clear" w:color="auto" w:fill="C6D9F1" w:themeFill="text2" w:themeFillTint="33"/>
            <w:vAlign w:val="center"/>
          </w:tcPr>
          <w:p w:rsidR="00586EE8" w:rsidRPr="006014E9" w:rsidRDefault="00586EE8">
            <w:pPr>
              <w:rPr>
                <w:b/>
                <w:i/>
              </w:rPr>
            </w:pPr>
            <w:proofErr w:type="spellStart"/>
            <w:r w:rsidRPr="006014E9">
              <w:rPr>
                <w:b/>
                <w:i/>
              </w:rPr>
              <w:t>Pré-requis</w:t>
            </w:r>
            <w:proofErr w:type="spellEnd"/>
          </w:p>
        </w:tc>
        <w:tc>
          <w:tcPr>
            <w:tcW w:w="8286" w:type="dxa"/>
          </w:tcPr>
          <w:p w:rsidR="00586EE8" w:rsidRDefault="00586EE8"/>
          <w:p w:rsidR="00586EE8" w:rsidRDefault="00586EE8">
            <w:r>
              <w:t>Le stagiaire devra :</w:t>
            </w:r>
          </w:p>
          <w:p w:rsidR="00586EE8" w:rsidRDefault="00586EE8" w:rsidP="00586EE8">
            <w:pPr>
              <w:pStyle w:val="Paragraphedeliste"/>
              <w:numPr>
                <w:ilvl w:val="0"/>
                <w:numId w:val="3"/>
              </w:numPr>
              <w:spacing w:after="200" w:line="276" w:lineRule="auto"/>
            </w:pPr>
            <w:r>
              <w:t>avoir activé son compte Paris Ouest</w:t>
            </w:r>
          </w:p>
          <w:p w:rsidR="00586EE8" w:rsidRDefault="00586EE8" w:rsidP="00FA1D69">
            <w:pPr>
              <w:pStyle w:val="Paragraphedeliste"/>
              <w:numPr>
                <w:ilvl w:val="0"/>
                <w:numId w:val="3"/>
              </w:numPr>
              <w:jc w:val="both"/>
            </w:pPr>
            <w:r>
              <w:t>savoir saisir du texte dans Word (faire des paragraphes, insérer de nouveaux caractères,...)</w:t>
            </w:r>
          </w:p>
          <w:p w:rsidR="00586EE8" w:rsidRDefault="00586EE8" w:rsidP="00FA1D69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6014E9">
              <w:rPr>
                <w:sz w:val="22"/>
                <w:szCs w:val="22"/>
              </w:rPr>
              <w:t xml:space="preserve">connaitre les </w:t>
            </w:r>
            <w:r>
              <w:rPr>
                <w:sz w:val="22"/>
                <w:szCs w:val="22"/>
              </w:rPr>
              <w:t>fonctionnalités de base de Word (éditer le texte en faisant des copier-coller ; mettre en forme les caractères par du gras ou de l’italique ; mettre en forme des paragraphes par retraits ou tabulations, imprimer, gérer des documents en les ouvrant/fermant/supprimant/renommant/enregistrant,...)</w:t>
            </w:r>
          </w:p>
          <w:p w:rsidR="00586EE8" w:rsidRDefault="00586EE8"/>
        </w:tc>
      </w:tr>
      <w:tr w:rsidR="00586EE8" w:rsidTr="00C14E71">
        <w:trPr>
          <w:jc w:val="center"/>
        </w:trPr>
        <w:tc>
          <w:tcPr>
            <w:tcW w:w="2601" w:type="dxa"/>
            <w:shd w:val="clear" w:color="auto" w:fill="C6D9F1" w:themeFill="text2" w:themeFillTint="33"/>
            <w:vAlign w:val="center"/>
          </w:tcPr>
          <w:p w:rsidR="00586EE8" w:rsidRPr="006014E9" w:rsidRDefault="00586EE8">
            <w:pPr>
              <w:rPr>
                <w:b/>
                <w:i/>
              </w:rPr>
            </w:pPr>
            <w:r w:rsidRPr="006014E9">
              <w:rPr>
                <w:b/>
                <w:i/>
              </w:rPr>
              <w:t>Contenu</w:t>
            </w:r>
          </w:p>
        </w:tc>
        <w:tc>
          <w:tcPr>
            <w:tcW w:w="8286" w:type="dxa"/>
          </w:tcPr>
          <w:p w:rsidR="00586EE8" w:rsidRDefault="00586EE8" w:rsidP="00E72867"/>
          <w:p w:rsidR="00586EE8" w:rsidRDefault="00586EE8" w:rsidP="00E72867">
            <w:r>
              <w:t>Découverte de fonctionnalités avancées de Word :</w:t>
            </w:r>
          </w:p>
          <w:p w:rsidR="00586EE8" w:rsidRDefault="00586EE8" w:rsidP="00AA39DF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>Styles et feuilles de style</w:t>
            </w:r>
          </w:p>
          <w:p w:rsidR="00586EE8" w:rsidRDefault="00586EE8" w:rsidP="00AA39DF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>Légendes des illustrations et des tableaux</w:t>
            </w:r>
          </w:p>
          <w:p w:rsidR="00586EE8" w:rsidRDefault="00586EE8" w:rsidP="00AA39DF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>Tables de matières et tables des illustrations</w:t>
            </w:r>
          </w:p>
          <w:p w:rsidR="00586EE8" w:rsidRDefault="00586EE8" w:rsidP="00411F47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>Le mode Plan</w:t>
            </w:r>
          </w:p>
          <w:p w:rsidR="00586EE8" w:rsidRDefault="00586EE8" w:rsidP="00411F47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>Sections et mise en page</w:t>
            </w:r>
          </w:p>
          <w:p w:rsidR="00586EE8" w:rsidRDefault="00586EE8" w:rsidP="005127F7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>En-têtes et pieds de pages automatiques</w:t>
            </w:r>
          </w:p>
          <w:p w:rsidR="00586EE8" w:rsidRDefault="00586EE8" w:rsidP="00586EE8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Index</w:t>
            </w:r>
          </w:p>
          <w:p w:rsidR="00586EE8" w:rsidRPr="00FA1D69" w:rsidRDefault="00586EE8" w:rsidP="00586EE8">
            <w:pPr>
              <w:pStyle w:val="Default"/>
              <w:ind w:left="720"/>
              <w:jc w:val="both"/>
              <w:rPr>
                <w:sz w:val="22"/>
                <w:szCs w:val="22"/>
              </w:rPr>
            </w:pPr>
          </w:p>
        </w:tc>
      </w:tr>
      <w:tr w:rsidR="00586EE8" w:rsidTr="00741589">
        <w:trPr>
          <w:trHeight w:val="2130"/>
          <w:jc w:val="center"/>
        </w:trPr>
        <w:tc>
          <w:tcPr>
            <w:tcW w:w="2601" w:type="dxa"/>
            <w:shd w:val="clear" w:color="auto" w:fill="C6D9F1" w:themeFill="text2" w:themeFillTint="33"/>
          </w:tcPr>
          <w:p w:rsidR="00586EE8" w:rsidRPr="006014E9" w:rsidRDefault="00586EE8" w:rsidP="00E77168">
            <w:pPr>
              <w:rPr>
                <w:b/>
                <w:i/>
              </w:rPr>
            </w:pPr>
          </w:p>
          <w:p w:rsidR="00586EE8" w:rsidRDefault="00586EE8" w:rsidP="00E77168">
            <w:pPr>
              <w:rPr>
                <w:b/>
                <w:i/>
              </w:rPr>
            </w:pPr>
          </w:p>
          <w:p w:rsidR="00586EE8" w:rsidRPr="006014E9" w:rsidRDefault="00586EE8">
            <w:pPr>
              <w:rPr>
                <w:b/>
                <w:i/>
              </w:rPr>
            </w:pPr>
            <w:r w:rsidRPr="006014E9">
              <w:rPr>
                <w:b/>
                <w:i/>
              </w:rPr>
              <w:t>Compétences acquises</w:t>
            </w:r>
          </w:p>
        </w:tc>
        <w:tc>
          <w:tcPr>
            <w:tcW w:w="8286" w:type="dxa"/>
          </w:tcPr>
          <w:p w:rsidR="00586EE8" w:rsidRDefault="00586EE8" w:rsidP="00E771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586EE8" w:rsidRPr="00287B04" w:rsidRDefault="00586EE8" w:rsidP="00E771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287B04">
              <w:rPr>
                <w:rFonts w:ascii="Calibri" w:hAnsi="Calibri" w:cs="Calibri"/>
                <w:color w:val="000000"/>
              </w:rPr>
              <w:t>A la fin de la séance, l</w:t>
            </w:r>
            <w:r>
              <w:rPr>
                <w:rFonts w:ascii="Calibri" w:hAnsi="Calibri" w:cs="Calibri"/>
                <w:color w:val="000000"/>
              </w:rPr>
              <w:t>e stagiaire</w:t>
            </w:r>
            <w:r w:rsidRPr="00287B04">
              <w:rPr>
                <w:rFonts w:ascii="Calibri" w:hAnsi="Calibri" w:cs="Calibri"/>
                <w:color w:val="000000"/>
              </w:rPr>
              <w:t xml:space="preserve"> sera capable :</w:t>
            </w:r>
          </w:p>
          <w:p w:rsidR="00586EE8" w:rsidRPr="00287B04" w:rsidRDefault="00586EE8" w:rsidP="00E77168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d’automatiser certaines tâches fastidieuses dans la rédaction</w:t>
            </w:r>
          </w:p>
          <w:p w:rsidR="00586EE8" w:rsidRDefault="00586EE8" w:rsidP="00E77168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287B04">
              <w:rPr>
                <w:rFonts w:ascii="Calibri" w:hAnsi="Calibri" w:cs="Calibri"/>
                <w:color w:val="000000"/>
              </w:rPr>
              <w:t xml:space="preserve">de </w:t>
            </w:r>
            <w:r>
              <w:rPr>
                <w:rFonts w:ascii="Calibri" w:hAnsi="Calibri" w:cs="Calibri"/>
                <w:color w:val="000000"/>
              </w:rPr>
              <w:t>maîtriser la mise en page et l’organisation de son document en sections</w:t>
            </w:r>
          </w:p>
          <w:p w:rsidR="00586EE8" w:rsidRDefault="00586EE8" w:rsidP="005127F7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 naviguer plus rapidement et efficacement dans son document</w:t>
            </w:r>
          </w:p>
          <w:p w:rsidR="00586EE8" w:rsidRDefault="00586EE8" w:rsidP="00586EE8">
            <w:pPr>
              <w:pStyle w:val="Paragraphedeliste"/>
              <w:numPr>
                <w:ilvl w:val="0"/>
                <w:numId w:val="7"/>
              </w:numPr>
              <w:jc w:val="both"/>
            </w:pPr>
            <w:r>
              <w:t>de générer un index</w:t>
            </w:r>
          </w:p>
        </w:tc>
      </w:tr>
      <w:tr w:rsidR="00586EE8" w:rsidTr="00C14E71">
        <w:trPr>
          <w:jc w:val="center"/>
        </w:trPr>
        <w:tc>
          <w:tcPr>
            <w:tcW w:w="2601" w:type="dxa"/>
            <w:shd w:val="clear" w:color="auto" w:fill="C6D9F1" w:themeFill="text2" w:themeFillTint="33"/>
          </w:tcPr>
          <w:p w:rsidR="00586EE8" w:rsidRPr="006014E9" w:rsidRDefault="00586EE8">
            <w:pPr>
              <w:rPr>
                <w:b/>
                <w:i/>
              </w:rPr>
            </w:pPr>
          </w:p>
          <w:p w:rsidR="00586EE8" w:rsidRPr="006014E9" w:rsidRDefault="00586EE8" w:rsidP="00E77168">
            <w:pPr>
              <w:rPr>
                <w:b/>
                <w:i/>
              </w:rPr>
            </w:pPr>
            <w:r w:rsidRPr="006014E9">
              <w:rPr>
                <w:b/>
                <w:i/>
              </w:rPr>
              <w:t>Méthodes pédagogiques</w:t>
            </w:r>
          </w:p>
        </w:tc>
        <w:tc>
          <w:tcPr>
            <w:tcW w:w="8286" w:type="dxa"/>
          </w:tcPr>
          <w:p w:rsidR="00586EE8" w:rsidRDefault="00586EE8"/>
          <w:p w:rsidR="00586EE8" w:rsidRDefault="00586EE8" w:rsidP="00AA39DF">
            <w:pPr>
              <w:jc w:val="both"/>
            </w:pPr>
            <w:r>
              <w:t>Présentation orale et exercices de manipulation du logiciel</w:t>
            </w:r>
          </w:p>
          <w:p w:rsidR="00586EE8" w:rsidRPr="005127F7" w:rsidRDefault="00586EE8" w:rsidP="005127F7">
            <w:pPr>
              <w:pStyle w:val="Paragraphedeliste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</w:tbl>
    <w:p w:rsidR="009B4E44" w:rsidRDefault="009B4E44" w:rsidP="0019116E">
      <w:bookmarkStart w:id="0" w:name="_GoBack"/>
      <w:bookmarkEnd w:id="0"/>
    </w:p>
    <w:sectPr w:rsidR="009B4E44" w:rsidSect="00EC58B1">
      <w:pgSz w:w="11906" w:h="16838"/>
      <w:pgMar w:top="238" w:right="851" w:bottom="2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1FEA"/>
    <w:multiLevelType w:val="hybridMultilevel"/>
    <w:tmpl w:val="3AE84A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70BE0"/>
    <w:multiLevelType w:val="hybridMultilevel"/>
    <w:tmpl w:val="A1C22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F5277"/>
    <w:multiLevelType w:val="hybridMultilevel"/>
    <w:tmpl w:val="FE0E19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2C443A"/>
    <w:multiLevelType w:val="hybridMultilevel"/>
    <w:tmpl w:val="061A6E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377695"/>
    <w:multiLevelType w:val="hybridMultilevel"/>
    <w:tmpl w:val="BBDC6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1E2615"/>
    <w:multiLevelType w:val="hybridMultilevel"/>
    <w:tmpl w:val="078AA2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BA3AD8"/>
    <w:multiLevelType w:val="hybridMultilevel"/>
    <w:tmpl w:val="6174271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AE36360"/>
    <w:multiLevelType w:val="hybridMultilevel"/>
    <w:tmpl w:val="C4DA52CE"/>
    <w:lvl w:ilvl="0" w:tplc="C8A60F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E44"/>
    <w:rsid w:val="00147803"/>
    <w:rsid w:val="0017559D"/>
    <w:rsid w:val="0019116E"/>
    <w:rsid w:val="00191C98"/>
    <w:rsid w:val="001E5963"/>
    <w:rsid w:val="0021095A"/>
    <w:rsid w:val="00287B04"/>
    <w:rsid w:val="003A776A"/>
    <w:rsid w:val="003E152A"/>
    <w:rsid w:val="00411F47"/>
    <w:rsid w:val="004F109A"/>
    <w:rsid w:val="005127F7"/>
    <w:rsid w:val="00586EE8"/>
    <w:rsid w:val="006014E9"/>
    <w:rsid w:val="006B5F88"/>
    <w:rsid w:val="006C6A68"/>
    <w:rsid w:val="006F3B3B"/>
    <w:rsid w:val="00767B0A"/>
    <w:rsid w:val="007E6E58"/>
    <w:rsid w:val="008B55B8"/>
    <w:rsid w:val="009B4E44"/>
    <w:rsid w:val="00AA39DF"/>
    <w:rsid w:val="00C14E71"/>
    <w:rsid w:val="00C24472"/>
    <w:rsid w:val="00D16D41"/>
    <w:rsid w:val="00E72867"/>
    <w:rsid w:val="00EC58B1"/>
    <w:rsid w:val="00FA1D69"/>
    <w:rsid w:val="00FD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B4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B4E44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6014E9"/>
    <w:rPr>
      <w:color w:val="0000FF"/>
      <w:u w:val="single"/>
    </w:rPr>
  </w:style>
  <w:style w:type="paragraph" w:customStyle="1" w:styleId="Default">
    <w:name w:val="Default"/>
    <w:rsid w:val="006014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D0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0A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B4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B4E44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6014E9"/>
    <w:rPr>
      <w:color w:val="0000FF"/>
      <w:u w:val="single"/>
    </w:rPr>
  </w:style>
  <w:style w:type="paragraph" w:customStyle="1" w:styleId="Default">
    <w:name w:val="Default"/>
    <w:rsid w:val="006014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D0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0A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Benedicte Bouin</dc:creator>
  <cp:lastModifiedBy>Benedicte Bouin</cp:lastModifiedBy>
  <cp:revision>2</cp:revision>
  <dcterms:created xsi:type="dcterms:W3CDTF">2015-09-07T08:17:00Z</dcterms:created>
  <dcterms:modified xsi:type="dcterms:W3CDTF">2015-09-07T08:17:00Z</dcterms:modified>
</cp:coreProperties>
</file>