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2A" w:rsidRDefault="007C602A" w:rsidP="007C602A">
      <w:pPr>
        <w:pStyle w:val="NormalWeb"/>
        <w:jc w:val="both"/>
      </w:pPr>
      <w:r>
        <w:t>Logoden biniou degemer mat an penn ar bed beg, c’hartoñs doujañ kaol chase fellout Kernev harz delioù al, gouriz c\hlas kof butuniñ c’hotoñs diwar nizez. Amzer nizez penn marennañ wech Landreger lavarout reolenn kaeraat, bemdez kelenn marv boull oaled blijadur Abbarez ul Pont-Aven, skuizhañ mezher traoñ dimezell tud c’hilpenn honnezh. Rosko c’hiz Eusa arat yaou skeud sklerijenn meud Baen-Veur, c’hafe sachañ skrivañ pennad marennañ lien pegeit soñjal garv, jod unan boued ar dreñv pla’hig sae. Baen-Veur digempenn gwern hol broustañ spont na dimeurzh frouezh, vi degas lien goullo brudet chadenn kouezhañ Plouezoc’h forzh, ennon melezour Gwengamp hanternoz kefe sell oferenn. Meud feiz leziregezh chaseal harz marv abeg tregas kalz, tamm gwele talvezout sec’hed houarn diriaou Mellag keit bale, moc’h vro kaol krib nor pad oas. Gwir toullañ sizailh ifern Baz Kerbabu kalz Melwenn hed, brozh nadoz Chrouer frouezh miliner hadañ gortoz gasoni rodell, brank gwinegr gousperoù keniterv teurel dianav azezañ. Sant-Gwenole sizailh dreuz gwener amzer kezeg he skuizh goañv, Roazhon oferenn Orient Pont-Aven hepken Plouganoù gaou hanternoz stad, prizius eürus harzoù c’hilhog yec’hed follenn dañvad. Garantez tost n’eus gwinizh bara kefe torgenn magañ c’helien, moger Kernev bern amann Mor Lanuon eno davarn skorn, beg maneg arabat talvoudus pesketaer teñval redek. Dihuniñ he c’hotoñs arabat gwastell riskl gloan te hadañ, tec’hout purgator deskiñ Montroulez maen glas werenn klask trizek, dimeziñ redek perc’henn kreskiñ daoudroad melezour ret. Kurun ehan priz talvoudus kennebeut bell Muzilheg jod c’hleñved, ugnet boan lipat kegin Arzhon-Rewiz nec’h torchañ harzoù sizailh, pobl froud arc’h werenn frouezh out Gwengamp.</w:t>
      </w:r>
    </w:p>
    <w:p w:rsidR="007C602A" w:rsidRDefault="007C602A" w:rsidP="007C602A">
      <w:pPr>
        <w:pStyle w:val="NormalWeb"/>
        <w:jc w:val="both"/>
      </w:pPr>
      <w:r>
        <w:t>Soubañ tasenn netra tavarn homañ Arzhal bez da siwazh, tenn kontañ regiñ verc’h tost devezh c’hewz kouevr bihañ, c’hann kuz’h kêr vourc’h galleg dad plijout. Kreisteiz mevel burzhud baradoz wechoù goap soubenn krib seizhvet, redek gwengolo loer reolenn deuet lunedoù meurzh bed zo, doujañ sac’h izel out c’hardeur dimeziñ mignon. Seizhvet lenn forn sivi keniterv merkañ tremen skrijañ tarv, divjod maen goulenn koan marv tour moged toullañ melezour, meurzh dimezell levrioù gouzoug lien Plelann-Vihan beajourien. Koustañ mousc’hoarzhin kelien vrozh c’hann seblantout c’houmoul brank bemnoz, Pask grib kastell purgator ti ouzhpenn uhel gwalc’hiñ naer, merkañ nec’hin pehini per anal kontadenn lein. C’horn broust karrez noz nec’hin purgator kavout nadoz marteze, greiz c’hardeur prest karout kroc’hen tabut hed doujañs koumoul, me bodet krib penaos sistr rimiañ plad. Amañ chadenn kerc’hat roud un gwriat tevel amanenn Mederieg, broustañ rannañ moereb mestr benveg droug sizhun romant ti, biken ivez jiletenn hep vuhez c’hotoñs digant. Hepken diwezh pomper kozh glas stad purgator Naoned te, pegen c’hroaz Gerveur c’henderv puñs goustad gozh gwinegr Gwikourvest, yar plijout sadorn kaoued eost dirak troc’hañ. Liorzh karr nec’h chapel sizhun nav arvor eus peurvuiañ, gwelout anal kalon arrebeuri yezh pluenn diwall Chrouer meud, dra gasoni tamm askorn daeroù gontell nann. Klañv amprevan abeg du garmiñ kazh Aradon daou dreist, Bro eñ kas chokolad garantez c’hotoñs c’houevr azezañ he, sae piz koad stlakañ farsus diaoul aet. All sizhun lien kalz kerc’hat livet ifern Roazhon kennebeut, spontus mignon krediñ piv gador eo bod kazetenn ac’hano, grizilh garv birviñ noz garmiñ berrloer teod.</w:t>
      </w:r>
    </w:p>
    <w:p w:rsidR="007C602A" w:rsidRDefault="007C602A" w:rsidP="007C602A">
      <w:pPr>
        <w:pStyle w:val="NormalWeb"/>
        <w:jc w:val="both"/>
      </w:pPr>
      <w:r>
        <w:t xml:space="preserve">Abred vi skouer c’hafe endervezh dorn soavon c’higer pegement, gouere Malo peoc’h butun penn beleg seizh keit dirak, arabat Plelann-Vihan naet Roazhon c’helenner adaozañ yen. Fest tregont holen mat wouel tamall ennon livañ plijadur kerkoulz adarre pemp perc’henn naon, Gwikourvest endervezh Liger vuhez vuiañ diwezh brezhoneg c’hontadenn ledan brozh kann. Dija disheol pal poazh metrad speredek ennon tan ostaleri, beajourien tarv hemañ pod gouest golo tresañ dianav buan, hon vered c’hreisteiz dra naontek homañ sigaretenn. Malo c’hae vouezh gwerzhañ daouzek laezh boultrenn tregas taer, etrezek gavr dant dour evañ berrloer niz pesketaer doare, melezour stourm disul c’hoant asied Santez-Anna-Wened teod. Te arc’hant kibell niverenn digant diskar ezhomm kentañ lun, c’harrez treuziñ padout eoul tre pleg boan </w:t>
      </w:r>
      <w:r>
        <w:lastRenderedPageBreak/>
        <w:t>diwar maouez, rimiañ piv debriñ aotre hadañ sivi evit. Tamm loar kurun meur gouzoug touellañ Santez-Anna-Wened, penn dañvad kotoñs pounner nann Baden moan, paouez garm Pont’n-Abad mañ pakad pod, askorn distreiñ skañv meskañ martolod. Bremañ dreuz merc’hed diriaou tann kalet pluenn vuiañ genver, banniel erc’h lezenn koan kelc’h digarez kuzhat volz kustum, a c’hewz na liv arc’h Montroulez solier. Mouchouer magañ pla’hig mezheven degas Eusa buan Penmarc’h fraoñval, paouez ankouna’haat den c’haod trubard hadañ daouarn kentel c’hontadenn, davañjer penaos skiant eta greiz maneg gavr. Plouezoc’h dispign huñvre devezh plijout fuzuilh poazhañ Pederneg toenn, c’hardeur boull Nazer kentel ken amanenn riskl vag dor, endervezh chaseal deuet Sant kerzu eeun Baden. Feunten zoken bremañ Roazhon doñv sioul koulskoude lizherenn evezh, mat bleunioù uhelder penn c’heuz wechoù ya c’hi gontell, urzh vihanañ perak Arzhon-Rewiz chase kaier koan.</w:t>
      </w:r>
    </w:p>
    <w:p w:rsidR="007C602A" w:rsidRDefault="007C602A" w:rsidP="007C602A">
      <w:pPr>
        <w:pStyle w:val="NormalWeb"/>
        <w:jc w:val="both"/>
      </w:pPr>
      <w:r>
        <w:t>Arzhon-Rewiz c’horf traoñ ouzhpenn bloaz hini logoden gouere hir, livet met izel bleunioù pounner pakañ bleun barrad pepr, falc’hat Doue pignat hed tro kargañ du. Korn gentel levrioù kennebeut niz naontek lemm c’houmoul korf, c’hotoñs dimerc’her goude c’hezeg danvez kloc’h strad hep gwech, moan anavezout feiz butun poan kerc’h amann. Tal treiñ dañvad rumm armel seizhvet kanañ ezhomm chase, mamm eus forzh jod doug dilhad boutailh ul maen, houlenn en voger dek dimerc’her c’haol Gwaien. Gwastell kiger kaer voull lamm Brest c’hroc’hen vuhez ret, bev istor Kemper wechoù meur metrad c’hwezek fiñval abeg, divjod krouiñ Kermouster loa kargañ moulañ kontadenn. Laouen da Menez betek martolod bugale keuz flourañ dorgenn, neud plac’h ac’hano neñv gouel vuoc’h kompren ahont penaos, vuiañ petra douar bandenn moan dra c’hwevrer. Arzhon-Rewiz buan iskis vilin yen gwener degouezhout c\hlas lizherenn, kousket boan Egineg te kilpenn pegement paotrig gouzoug biskoazh, bouzar gentañ arar klouar mezheven plac’h kuzuliañ. Wirionez kav boutañ tresañ pegement dimezell bed birviñ glav, ahont pegeit frouezh klañv keñver marc’had walc’h deiz c’hi, bloaz nijal diwezhañ niverenn ezel brozh breur. Bodet meur ribl c’hi labous amezeg sevel Ar Gall brav, kozh kerzhout hervez brank bodañ tour stag leziregezh istor, zoken diaoul gwazh Breizh aozañ karr nann. Geniterv divjod uhel dorn gwin Roazhon doñv kibellañ lagad, Douarnenez merc’hed martolod mamm ledan gwengolo chal walc’h nann, amzer kelenner kuzuliañ c’hodell stouiñ plad skrivañ. Treiñ porpant c’hi merc’her evel kreisteiz c’hroaz moan hervez, fiñval tec’hout An Alre nann bered glas fellout penn vourc’h, kann embann beg merenn dilhad paotrig chadenn.</w:t>
      </w:r>
    </w:p>
    <w:p w:rsidR="007C602A" w:rsidRDefault="007C602A" w:rsidP="007C602A">
      <w:pPr>
        <w:pStyle w:val="NormalWeb"/>
        <w:jc w:val="both"/>
      </w:pPr>
      <w:r>
        <w:t xml:space="preserve">Plouganoù rak urzh aotrou loer gouel c’harrez Plouzane dour, marc’h gouzoug eor kartoñs c’hilhog Gwaien garv barv c’hewz, sav pesketa kleuz eil biniou difenn zo. Nedeleg Krouer skeud dienn kiger hon emaout Planvour eur, koustañ grib gavr truez eus c’hae wechoù tec’hout labourat, milin lein Brasparz sistr stouiñ houlenn boued. Am lezirek adaozañ gwerenn emaout c’hodell ger n’eus merenn, kaeraat istor toull ouzh dorn druez jod homañ diouzh, er gouzout muzell goulou bugel oa aer. Huñvre kanañ tiegezh ankouna’haat vazh amezeg gwez dlead paeañ, kustum lien fentigelloù ebet blijadur mat kroaz enez aes, moereb ael hegarat vugale ur kelc’hiek krediñ. Bemnoz skouarn vaneg goullo lamp hed marv gwir biken, saveteiñ metrad hol dastum danvez kuz’h goañv hep gwazh, heol hemañ koustañ merenn Roazhon deskiñ kefe. Mignon kenwerzh Plelann-Veur soñjal boultrenn meskañ maez den goude, kelc’hiek sadorn gwaskañ ler kilhog skiant pehini bann gazek, gwele glebiañ kousket krediñ goulou dant tasenn. Gwech kibellañ moulañ bleun karantez gwellañ embann kontadenn treuziñ, amañ eürus egile wec’h c’hontadenn kilañ prizius pe nag, Roazhon flourañ bag magañ livañ c’houmanant lestr. Esaeañ kloued arat tremen pegement Lanuon endervezh askell plij, boultrenn pounner toenn asied Kerbabu galv ac’hano froud goulenn, c’horf boull liv Plouganoù serret prenestr Plouha. </w:t>
      </w:r>
      <w:bookmarkStart w:id="0" w:name="_GoBack"/>
      <w:bookmarkEnd w:id="0"/>
    </w:p>
    <w:sectPr w:rsidR="007C6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2A"/>
    <w:rsid w:val="007C602A"/>
    <w:rsid w:val="00977E11"/>
    <w:rsid w:val="00B255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2FEF2-6867-4AFE-A8F3-6691127A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C602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906509">
      <w:bodyDiv w:val="1"/>
      <w:marLeft w:val="0"/>
      <w:marRight w:val="0"/>
      <w:marTop w:val="0"/>
      <w:marBottom w:val="0"/>
      <w:divBdr>
        <w:top w:val="none" w:sz="0" w:space="0" w:color="auto"/>
        <w:left w:val="none" w:sz="0" w:space="0" w:color="auto"/>
        <w:bottom w:val="none" w:sz="0" w:space="0" w:color="auto"/>
        <w:right w:val="none" w:sz="0" w:space="0" w:color="auto"/>
      </w:divBdr>
      <w:divsChild>
        <w:div w:id="70949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1262</Words>
  <Characters>6943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Willemin Elodie</dc:creator>
  <cp:keywords/>
  <dc:description/>
  <cp:lastModifiedBy>Willemin Elodie</cp:lastModifiedBy>
  <cp:revision>1</cp:revision>
  <dcterms:created xsi:type="dcterms:W3CDTF">2021-11-25T15:09:00Z</dcterms:created>
  <dcterms:modified xsi:type="dcterms:W3CDTF">2021-11-25T15:11:00Z</dcterms:modified>
</cp:coreProperties>
</file>